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priezvisko: 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Ročník, skratka študijného programu:..........................................................................................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politológie TnUAD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Študijné oddelenie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Študentská  2</w:t>
      </w:r>
    </w:p>
    <w:p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50  Trenčín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..................................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úpravu študijného plánu v AISe*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Žiadam o úpravu študijného plánu v AISe v akademickom roku 20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20/2021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podľa uvedeného zoznamu.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podpis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Predmety pridať/vymazať: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schválil:            .........................................</w:t>
      </w:r>
    </w:p>
    <w:p>
      <w:pPr>
        <w:pStyle w:val="5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>Za študijné oddelenie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>doc. PaedDr. PhDr. Marcel Lincényi, PhD.</w:t>
      </w:r>
      <w:r>
        <w:rPr>
          <w:sz w:val="20"/>
          <w:szCs w:val="20"/>
        </w:rPr>
        <w:t xml:space="preserve"> </w:t>
      </w:r>
    </w:p>
    <w:p>
      <w:pPr>
        <w:pStyle w:val="5"/>
        <w:spacing w:before="0" w:beforeAutospacing="0" w:after="0" w:afterAutospacing="0"/>
        <w:rPr>
          <w:sz w:val="20"/>
          <w:szCs w:val="20"/>
        </w:rPr>
      </w:pPr>
    </w:p>
    <w:p>
      <w:pPr>
        <w:pStyle w:val="5"/>
        <w:spacing w:before="240" w:beforeAutospacing="0"/>
        <w:rPr>
          <w:sz w:val="18"/>
          <w:szCs w:val="18"/>
        </w:rPr>
      </w:pPr>
      <w:r>
        <w:rPr>
          <w:sz w:val="18"/>
          <w:szCs w:val="18"/>
        </w:rPr>
        <w:t xml:space="preserve">* žiadosť o úpravu v študijnom pláne je možné podať najneskôr do 30 kalendárnych dní od začiatku zimného semestra </w:t>
      </w:r>
    </w:p>
    <w:sectPr>
      <w:pgSz w:w="11906" w:h="16838"/>
      <w:pgMar w:top="851" w:right="1417" w:bottom="14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17240"/>
    <w:multiLevelType w:val="multilevel"/>
    <w:tmpl w:val="2EB172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C"/>
    <w:rsid w:val="00002AE1"/>
    <w:rsid w:val="001E4DFC"/>
    <w:rsid w:val="002320A2"/>
    <w:rsid w:val="008D04EC"/>
    <w:rsid w:val="009B5DB8"/>
    <w:rsid w:val="00BB0EB6"/>
    <w:rsid w:val="00C305EA"/>
    <w:rsid w:val="00CA3ED8"/>
    <w:rsid w:val="171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2364</Characters>
  <Lines>19</Lines>
  <Paragraphs>5</Paragraphs>
  <TotalTime>33</TotalTime>
  <ScaleCrop>false</ScaleCrop>
  <LinksUpToDate>false</LinksUpToDate>
  <CharactersWithSpaces>2773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2017-09-13T06:45:00Z</dcterms:created>
  <dc:creator>Jamborová</dc:creator>
  <cp:lastModifiedBy>marce</cp:lastModifiedBy>
  <cp:lastPrinted>2017-05-31T10:06:00Z</cp:lastPrinted>
  <dcterms:modified xsi:type="dcterms:W3CDTF">2021-02-04T17:37:40Z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