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7619" w14:textId="3FFDBA67" w:rsidR="0057791C" w:rsidRPr="008F11AD" w:rsidRDefault="0057791C" w:rsidP="00836A8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8F11AD">
        <w:rPr>
          <w:rFonts w:ascii="Times New Roman" w:hAnsi="Times New Roman"/>
          <w:b/>
          <w:i/>
          <w:sz w:val="28"/>
          <w:szCs w:val="24"/>
        </w:rPr>
        <w:t>Rozvrh 20</w:t>
      </w:r>
      <w:r w:rsidR="00A43826" w:rsidRPr="008F11AD">
        <w:rPr>
          <w:rFonts w:ascii="Times New Roman" w:hAnsi="Times New Roman"/>
          <w:b/>
          <w:i/>
          <w:sz w:val="28"/>
          <w:szCs w:val="24"/>
        </w:rPr>
        <w:t>2</w:t>
      </w:r>
      <w:r w:rsidR="0043251E">
        <w:rPr>
          <w:rFonts w:ascii="Times New Roman" w:hAnsi="Times New Roman"/>
          <w:b/>
          <w:i/>
          <w:sz w:val="28"/>
          <w:szCs w:val="24"/>
        </w:rPr>
        <w:t>6</w:t>
      </w:r>
      <w:r w:rsidRPr="008F11AD">
        <w:rPr>
          <w:rFonts w:ascii="Times New Roman" w:hAnsi="Times New Roman"/>
          <w:b/>
          <w:i/>
          <w:sz w:val="28"/>
          <w:szCs w:val="24"/>
        </w:rPr>
        <w:t>/20</w:t>
      </w:r>
      <w:r w:rsidR="004B5F10" w:rsidRPr="008F11AD">
        <w:rPr>
          <w:rFonts w:ascii="Times New Roman" w:hAnsi="Times New Roman"/>
          <w:b/>
          <w:i/>
          <w:sz w:val="28"/>
          <w:szCs w:val="24"/>
        </w:rPr>
        <w:t>2</w:t>
      </w:r>
      <w:r w:rsidR="0043251E">
        <w:rPr>
          <w:rFonts w:ascii="Times New Roman" w:hAnsi="Times New Roman"/>
          <w:b/>
          <w:i/>
          <w:sz w:val="28"/>
          <w:szCs w:val="24"/>
        </w:rPr>
        <w:t>7</w:t>
      </w:r>
      <w:r w:rsidRPr="008F11AD">
        <w:rPr>
          <w:rFonts w:ascii="Times New Roman" w:hAnsi="Times New Roman"/>
          <w:b/>
          <w:i/>
          <w:sz w:val="28"/>
          <w:szCs w:val="24"/>
        </w:rPr>
        <w:t xml:space="preserve">– </w:t>
      </w:r>
      <w:r w:rsidR="00836A89">
        <w:rPr>
          <w:rFonts w:ascii="Times New Roman" w:hAnsi="Times New Roman"/>
          <w:b/>
          <w:i/>
          <w:sz w:val="28"/>
          <w:szCs w:val="24"/>
        </w:rPr>
        <w:t xml:space="preserve">zimný semester, </w:t>
      </w:r>
      <w:r w:rsidRPr="008F11AD">
        <w:rPr>
          <w:rFonts w:ascii="Times New Roman" w:hAnsi="Times New Roman"/>
          <w:b/>
          <w:i/>
          <w:sz w:val="28"/>
          <w:szCs w:val="24"/>
        </w:rPr>
        <w:t>externé štúdium</w:t>
      </w:r>
    </w:p>
    <w:p w14:paraId="3B8FFD07" w14:textId="77777777" w:rsidR="00836A89" w:rsidRDefault="00836A89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396CC88" w14:textId="77777777" w:rsidR="00FB36DC" w:rsidRDefault="00FB36DC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1C9A92DA" w14:textId="1D6E6604" w:rsidR="007B1CEA" w:rsidRDefault="001954A8" w:rsidP="003E19F7">
      <w:pPr>
        <w:tabs>
          <w:tab w:val="left" w:pos="5505"/>
        </w:tabs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</w:t>
      </w:r>
      <w:r w:rsidR="00C01FEB">
        <w:rPr>
          <w:rFonts w:ascii="Times New Roman" w:hAnsi="Times New Roman"/>
          <w:b/>
          <w:sz w:val="24"/>
          <w:szCs w:val="24"/>
          <w:u w:val="single"/>
        </w:rPr>
        <w:t>rvý</w:t>
      </w:r>
      <w:r w:rsidR="007B1CEA" w:rsidRPr="00025EAB">
        <w:rPr>
          <w:rFonts w:ascii="Times New Roman" w:hAnsi="Times New Roman"/>
          <w:b/>
          <w:sz w:val="24"/>
          <w:szCs w:val="24"/>
          <w:u w:val="single"/>
        </w:rPr>
        <w:t xml:space="preserve"> ročník, bakalári</w:t>
      </w:r>
      <w:r w:rsidR="00F30BDF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682FFA4B" w14:textId="77777777" w:rsidR="00025EAB" w:rsidRPr="00025EAB" w:rsidRDefault="00025EAB" w:rsidP="00B3761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3920"/>
        <w:gridCol w:w="598"/>
        <w:gridCol w:w="1440"/>
        <w:gridCol w:w="1818"/>
        <w:gridCol w:w="1174"/>
      </w:tblGrid>
      <w:tr w:rsidR="003B6BE0" w:rsidRPr="00A3043A" w14:paraId="3952851E" w14:textId="77777777" w:rsidTr="00E43669">
        <w:trPr>
          <w:jc w:val="center"/>
        </w:trPr>
        <w:tc>
          <w:tcPr>
            <w:tcW w:w="864" w:type="dxa"/>
            <w:shd w:val="clear" w:color="auto" w:fill="D9D9D9" w:themeFill="background1" w:themeFillShade="D9"/>
          </w:tcPr>
          <w:p w14:paraId="13A20C87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920" w:type="dxa"/>
            <w:shd w:val="clear" w:color="auto" w:fill="D9D9D9" w:themeFill="background1" w:themeFillShade="D9"/>
          </w:tcPr>
          <w:p w14:paraId="4AC7657E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598" w:type="dxa"/>
            <w:shd w:val="clear" w:color="auto" w:fill="D9D9D9" w:themeFill="background1" w:themeFillShade="D9"/>
          </w:tcPr>
          <w:p w14:paraId="4951D8FA" w14:textId="430881CB" w:rsidR="003B6BE0" w:rsidRPr="00A3043A" w:rsidRDefault="00644F3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E8D736E" w14:textId="4601ACE0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18" w:type="dxa"/>
            <w:shd w:val="clear" w:color="auto" w:fill="D9D9D9" w:themeFill="background1" w:themeFillShade="D9"/>
          </w:tcPr>
          <w:p w14:paraId="739228EF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14:paraId="49396132" w14:textId="77777777" w:rsidR="003B6BE0" w:rsidRPr="00A3043A" w:rsidRDefault="003B6BE0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F21E01" w:rsidRPr="00A3043A" w14:paraId="2E5DDA43" w14:textId="77777777" w:rsidTr="00E43669">
        <w:trPr>
          <w:trHeight w:val="306"/>
          <w:jc w:val="center"/>
        </w:trPr>
        <w:tc>
          <w:tcPr>
            <w:tcW w:w="864" w:type="dxa"/>
          </w:tcPr>
          <w:p w14:paraId="4396405E" w14:textId="2751EC70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669CE">
              <w:rPr>
                <w:rFonts w:ascii="Times New Roman" w:hAnsi="Times New Roman"/>
                <w:bCs/>
              </w:rPr>
              <w:t>2</w:t>
            </w:r>
            <w:r w:rsidR="007732C2">
              <w:rPr>
                <w:rFonts w:ascii="Times New Roman" w:hAnsi="Times New Roman"/>
                <w:bCs/>
              </w:rPr>
              <w:t>6</w:t>
            </w:r>
            <w:r w:rsidRPr="00E669CE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920" w:type="dxa"/>
          </w:tcPr>
          <w:p w14:paraId="76303049" w14:textId="538275BA" w:rsidR="00F21E01" w:rsidRPr="00E669CE" w:rsidRDefault="003E0AD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Úvod do teórie politiky </w:t>
            </w:r>
          </w:p>
        </w:tc>
        <w:tc>
          <w:tcPr>
            <w:tcW w:w="598" w:type="dxa"/>
          </w:tcPr>
          <w:p w14:paraId="31B94E11" w14:textId="7848B3AB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2CF4AB3B" w14:textId="1821A381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4159D418" w14:textId="5D8A536B" w:rsidR="00F21E01" w:rsidRPr="00E669CE" w:rsidRDefault="00F21E01" w:rsidP="00F21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69CE">
              <w:rPr>
                <w:rFonts w:ascii="Times New Roman" w:hAnsi="Times New Roman"/>
              </w:rPr>
              <w:t>Mgr. Struhár</w:t>
            </w:r>
          </w:p>
        </w:tc>
        <w:tc>
          <w:tcPr>
            <w:tcW w:w="1174" w:type="dxa"/>
          </w:tcPr>
          <w:p w14:paraId="2E2A7882" w14:textId="1CA9D51E" w:rsidR="00F21E01" w:rsidRPr="003E0AD1" w:rsidRDefault="00E43669" w:rsidP="00F21E0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CS102</w:t>
            </w:r>
          </w:p>
        </w:tc>
      </w:tr>
      <w:tr w:rsidR="003E0AD1" w:rsidRPr="00A3043A" w14:paraId="5BE1F08D" w14:textId="77777777" w:rsidTr="00E43669">
        <w:trPr>
          <w:trHeight w:val="306"/>
          <w:jc w:val="center"/>
        </w:trPr>
        <w:tc>
          <w:tcPr>
            <w:tcW w:w="864" w:type="dxa"/>
          </w:tcPr>
          <w:p w14:paraId="4A3CC302" w14:textId="65D77B4C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1811F135" w14:textId="17CD6C3C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štúdia politológie</w:t>
            </w:r>
          </w:p>
        </w:tc>
        <w:tc>
          <w:tcPr>
            <w:tcW w:w="598" w:type="dxa"/>
          </w:tcPr>
          <w:p w14:paraId="035F2AB1" w14:textId="3EBDE9A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74F570C2" w14:textId="16BA6E50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16.00</w:t>
            </w:r>
          </w:p>
        </w:tc>
        <w:tc>
          <w:tcPr>
            <w:tcW w:w="1818" w:type="dxa"/>
          </w:tcPr>
          <w:p w14:paraId="06F3C5FB" w14:textId="0926AC16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</w:tcPr>
          <w:p w14:paraId="50FED944" w14:textId="70E5AABF" w:rsidR="003E0AD1" w:rsidRPr="00E43669" w:rsidRDefault="00E43669" w:rsidP="003E0AD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43669">
              <w:rPr>
                <w:rFonts w:ascii="Times New Roman" w:hAnsi="Times New Roman"/>
                <w:bCs/>
              </w:rPr>
              <w:t>CS102</w:t>
            </w:r>
          </w:p>
        </w:tc>
      </w:tr>
      <w:tr w:rsidR="003E0AD1" w:rsidRPr="00A3043A" w14:paraId="264A449A" w14:textId="77777777" w:rsidTr="00E43669">
        <w:trPr>
          <w:jc w:val="center"/>
        </w:trPr>
        <w:tc>
          <w:tcPr>
            <w:tcW w:w="864" w:type="dxa"/>
          </w:tcPr>
          <w:p w14:paraId="2DC9B474" w14:textId="099AF728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2E1C96D7" w14:textId="4EEB43E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598" w:type="dxa"/>
          </w:tcPr>
          <w:p w14:paraId="2F395B7E" w14:textId="67F566A3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19D381A3" w14:textId="4C6F7C9E" w:rsidR="003E0AD1" w:rsidRPr="00E669CE" w:rsidRDefault="003E0AD1" w:rsidP="003E0AD1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2210149" w14:textId="4D96847D" w:rsidR="003E0AD1" w:rsidRPr="00E669CE" w:rsidRDefault="003E0AD1" w:rsidP="003E0AD1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r w:rsidR="0038272D">
              <w:rPr>
                <w:rFonts w:ascii="Times New Roman" w:hAnsi="Times New Roman"/>
              </w:rPr>
              <w:t>Pustaj</w:t>
            </w:r>
          </w:p>
        </w:tc>
        <w:tc>
          <w:tcPr>
            <w:tcW w:w="1174" w:type="dxa"/>
          </w:tcPr>
          <w:p w14:paraId="273B3AC4" w14:textId="1C7D39E0" w:rsidR="003E0AD1" w:rsidRPr="00E669CE" w:rsidRDefault="003E0AD1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  <w:tr w:rsidR="00E43669" w:rsidRPr="00A3043A" w14:paraId="3D08E806" w14:textId="77777777" w:rsidTr="00E43669">
        <w:trPr>
          <w:jc w:val="center"/>
        </w:trPr>
        <w:tc>
          <w:tcPr>
            <w:tcW w:w="864" w:type="dxa"/>
          </w:tcPr>
          <w:p w14:paraId="7C6CA2EB" w14:textId="43B8059C" w:rsidR="00E43669" w:rsidRPr="00E669CE" w:rsidRDefault="00E43669" w:rsidP="00E436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6EB30BBA" w14:textId="29F7BFBF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Dejiny sociálno-politického myslenia I.</w:t>
            </w:r>
          </w:p>
        </w:tc>
        <w:tc>
          <w:tcPr>
            <w:tcW w:w="598" w:type="dxa"/>
          </w:tcPr>
          <w:p w14:paraId="3FBE5CCE" w14:textId="2083C41A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65D5D03C" w14:textId="59566372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56A27CC4" w14:textId="6969DB01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</w:tcPr>
          <w:p w14:paraId="3299456B" w14:textId="4E1907B5" w:rsidR="00E43669" w:rsidRPr="00E669CE" w:rsidRDefault="00E43669" w:rsidP="00E43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CS10</w:t>
            </w: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E43669" w:rsidRPr="00A3043A" w14:paraId="0C9F9CED" w14:textId="77777777" w:rsidTr="00E43669">
        <w:trPr>
          <w:jc w:val="center"/>
        </w:trPr>
        <w:tc>
          <w:tcPr>
            <w:tcW w:w="864" w:type="dxa"/>
          </w:tcPr>
          <w:p w14:paraId="19B9F2F7" w14:textId="1C3D504F" w:rsidR="00E43669" w:rsidRPr="00E669CE" w:rsidRDefault="00E43669" w:rsidP="00E436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  <w:r w:rsidRPr="00E669CE">
              <w:rPr>
                <w:rFonts w:ascii="Times New Roman" w:hAnsi="Times New Roman"/>
              </w:rPr>
              <w:t>.10.</w:t>
            </w:r>
          </w:p>
        </w:tc>
        <w:tc>
          <w:tcPr>
            <w:tcW w:w="3920" w:type="dxa"/>
          </w:tcPr>
          <w:p w14:paraId="0DAABDD5" w14:textId="778A6B2D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teórie politiky</w:t>
            </w:r>
          </w:p>
        </w:tc>
        <w:tc>
          <w:tcPr>
            <w:tcW w:w="598" w:type="dxa"/>
          </w:tcPr>
          <w:p w14:paraId="4CF228B6" w14:textId="143E9097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6A414E85" w14:textId="3F3DB26B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66E42B8" w14:textId="3CF28A3D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proofErr w:type="spellStart"/>
            <w:r w:rsidRPr="00E669CE">
              <w:rPr>
                <w:rFonts w:ascii="Times New Roman" w:hAnsi="Times New Roman"/>
              </w:rPr>
              <w:t>Valjentová</w:t>
            </w:r>
            <w:proofErr w:type="spellEnd"/>
          </w:p>
        </w:tc>
        <w:tc>
          <w:tcPr>
            <w:tcW w:w="1174" w:type="dxa"/>
          </w:tcPr>
          <w:p w14:paraId="2F027718" w14:textId="0E98A177" w:rsidR="00E43669" w:rsidRPr="00E669CE" w:rsidRDefault="00E43669" w:rsidP="00E43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Št. centrum</w:t>
            </w:r>
          </w:p>
        </w:tc>
      </w:tr>
      <w:tr w:rsidR="003E0AD1" w:rsidRPr="00A3043A" w14:paraId="07BB88ED" w14:textId="77777777" w:rsidTr="00E43669">
        <w:trPr>
          <w:jc w:val="center"/>
        </w:trPr>
        <w:tc>
          <w:tcPr>
            <w:tcW w:w="864" w:type="dxa"/>
          </w:tcPr>
          <w:p w14:paraId="6253F554" w14:textId="6CAB80DB" w:rsidR="003E0AD1" w:rsidRPr="00E669CE" w:rsidRDefault="003E0AD1" w:rsidP="003E0A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E669CE">
              <w:rPr>
                <w:rFonts w:ascii="Times New Roman" w:hAnsi="Times New Roman"/>
              </w:rPr>
              <w:t>.1</w:t>
            </w:r>
            <w:r w:rsidR="00264EEF">
              <w:rPr>
                <w:rFonts w:ascii="Times New Roman" w:hAnsi="Times New Roman"/>
              </w:rPr>
              <w:t>0</w:t>
            </w:r>
            <w:r w:rsidRPr="00E669CE">
              <w:rPr>
                <w:rFonts w:ascii="Times New Roman" w:hAnsi="Times New Roman"/>
              </w:rPr>
              <w:t>.</w:t>
            </w:r>
          </w:p>
        </w:tc>
        <w:tc>
          <w:tcPr>
            <w:tcW w:w="3920" w:type="dxa"/>
          </w:tcPr>
          <w:p w14:paraId="49F7916C" w14:textId="68777245" w:rsidR="003E0AD1" w:rsidRPr="00E669CE" w:rsidRDefault="001B11FE" w:rsidP="003E0AD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598" w:type="dxa"/>
          </w:tcPr>
          <w:p w14:paraId="41027622" w14:textId="37A07BBA" w:rsidR="003E0AD1" w:rsidRPr="00E669CE" w:rsidRDefault="00264EEF" w:rsidP="003E0AD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</w:tcPr>
          <w:p w14:paraId="3992CA61" w14:textId="22B7595A" w:rsidR="003E0AD1" w:rsidRPr="00E669CE" w:rsidRDefault="00264EEF" w:rsidP="003E0AD1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18" w:type="dxa"/>
          </w:tcPr>
          <w:p w14:paraId="4F6AC587" w14:textId="6EEB8FCF" w:rsidR="003E0AD1" w:rsidRPr="00E669CE" w:rsidRDefault="00264EEF" w:rsidP="003E0A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</w:tcPr>
          <w:p w14:paraId="4E28A129" w14:textId="0A7B4F5E" w:rsidR="003E0AD1" w:rsidRPr="00E669CE" w:rsidRDefault="00264EEF" w:rsidP="003E0A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89AF8C9" w14:textId="77777777" w:rsidTr="00E43669">
        <w:trPr>
          <w:jc w:val="center"/>
        </w:trPr>
        <w:tc>
          <w:tcPr>
            <w:tcW w:w="864" w:type="dxa"/>
          </w:tcPr>
          <w:p w14:paraId="40809635" w14:textId="2D3E6DF8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Hlk206087777"/>
            <w:r>
              <w:rPr>
                <w:rFonts w:ascii="Times New Roman" w:hAnsi="Times New Roman"/>
              </w:rPr>
              <w:t>7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200F4C3E" w14:textId="4F0D8807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598" w:type="dxa"/>
          </w:tcPr>
          <w:p w14:paraId="45FBC7B6" w14:textId="55285294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05ECA9F6" w14:textId="06F4D009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63410820" w14:textId="78DD9BB1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174" w:type="dxa"/>
          </w:tcPr>
          <w:p w14:paraId="50E19196" w14:textId="68AADEDE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  <w:bookmarkEnd w:id="0"/>
      <w:tr w:rsidR="00DC3C2C" w:rsidRPr="00A3043A" w14:paraId="5B44289C" w14:textId="77777777" w:rsidTr="00E43669">
        <w:trPr>
          <w:jc w:val="center"/>
        </w:trPr>
        <w:tc>
          <w:tcPr>
            <w:tcW w:w="864" w:type="dxa"/>
          </w:tcPr>
          <w:p w14:paraId="3003E4CC" w14:textId="79ED87A7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206D3C21" w14:textId="287A0D00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Dejiny sociálno-politického myslenia I.</w:t>
            </w:r>
          </w:p>
        </w:tc>
        <w:tc>
          <w:tcPr>
            <w:tcW w:w="598" w:type="dxa"/>
          </w:tcPr>
          <w:p w14:paraId="19A8858C" w14:textId="6D51923D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7118113E" w14:textId="6D6414CF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</w:tcPr>
          <w:p w14:paraId="435A5901" w14:textId="337F43B5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Mgr. </w:t>
            </w:r>
            <w:proofErr w:type="spellStart"/>
            <w:r>
              <w:rPr>
                <w:rFonts w:ascii="Times New Roman" w:hAnsi="Times New Roman"/>
              </w:rPr>
              <w:t>Makovcová</w:t>
            </w:r>
            <w:proofErr w:type="spellEnd"/>
          </w:p>
        </w:tc>
        <w:tc>
          <w:tcPr>
            <w:tcW w:w="1174" w:type="dxa"/>
          </w:tcPr>
          <w:p w14:paraId="7C156156" w14:textId="3D89FE5B" w:rsidR="00DC3C2C" w:rsidRPr="00E669CE" w:rsidRDefault="00E43669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43669">
              <w:rPr>
                <w:rFonts w:ascii="Times New Roman" w:hAnsi="Times New Roman"/>
                <w:bCs/>
              </w:rPr>
              <w:t>CS102</w:t>
            </w:r>
          </w:p>
        </w:tc>
      </w:tr>
      <w:tr w:rsidR="00DC3C2C" w:rsidRPr="00A3043A" w14:paraId="20FE2C7B" w14:textId="77777777" w:rsidTr="00E43669">
        <w:trPr>
          <w:jc w:val="center"/>
        </w:trPr>
        <w:tc>
          <w:tcPr>
            <w:tcW w:w="864" w:type="dxa"/>
          </w:tcPr>
          <w:p w14:paraId="75365A83" w14:textId="56451145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413B40D6" w14:textId="0C7DF26D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Úvod do štúdia politológie</w:t>
            </w:r>
          </w:p>
        </w:tc>
        <w:tc>
          <w:tcPr>
            <w:tcW w:w="598" w:type="dxa"/>
          </w:tcPr>
          <w:p w14:paraId="48B5FC88" w14:textId="56C9EE80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1933254A" w14:textId="1BCF9977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13.00</w:t>
            </w:r>
          </w:p>
        </w:tc>
        <w:tc>
          <w:tcPr>
            <w:tcW w:w="1818" w:type="dxa"/>
          </w:tcPr>
          <w:p w14:paraId="5A2A4FAA" w14:textId="08DCF28A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Mgr. </w:t>
            </w:r>
            <w:proofErr w:type="spellStart"/>
            <w:r>
              <w:rPr>
                <w:rFonts w:ascii="Times New Roman" w:hAnsi="Times New Roman"/>
              </w:rPr>
              <w:t>Makovcová</w:t>
            </w:r>
            <w:proofErr w:type="spellEnd"/>
          </w:p>
        </w:tc>
        <w:tc>
          <w:tcPr>
            <w:tcW w:w="1174" w:type="dxa"/>
          </w:tcPr>
          <w:p w14:paraId="243F070C" w14:textId="793B2A96" w:rsidR="00DC3C2C" w:rsidRPr="00E669CE" w:rsidRDefault="00264EEF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E43669" w:rsidRPr="00A3043A" w14:paraId="0EEC42A7" w14:textId="77777777" w:rsidTr="00E43669">
        <w:trPr>
          <w:jc w:val="center"/>
        </w:trPr>
        <w:tc>
          <w:tcPr>
            <w:tcW w:w="864" w:type="dxa"/>
          </w:tcPr>
          <w:p w14:paraId="51912E70" w14:textId="4B94C9B0" w:rsidR="00E43669" w:rsidRPr="00E669CE" w:rsidRDefault="00E43669" w:rsidP="00E436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E669CE">
              <w:rPr>
                <w:rFonts w:ascii="Times New Roman" w:hAnsi="Times New Roman"/>
              </w:rPr>
              <w:t>.11.</w:t>
            </w:r>
          </w:p>
        </w:tc>
        <w:tc>
          <w:tcPr>
            <w:tcW w:w="3920" w:type="dxa"/>
          </w:tcPr>
          <w:p w14:paraId="49AF4FFC" w14:textId="1762D25A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Dejiny Slovenska </w:t>
            </w:r>
          </w:p>
        </w:tc>
        <w:tc>
          <w:tcPr>
            <w:tcW w:w="598" w:type="dxa"/>
          </w:tcPr>
          <w:p w14:paraId="659C5375" w14:textId="08531D05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</w:tcPr>
          <w:p w14:paraId="393A9256" w14:textId="5A2D8C93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8.00 - 14.45</w:t>
            </w:r>
          </w:p>
        </w:tc>
        <w:tc>
          <w:tcPr>
            <w:tcW w:w="1818" w:type="dxa"/>
          </w:tcPr>
          <w:p w14:paraId="170CB720" w14:textId="134CB428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PhDr. Mindár</w:t>
            </w:r>
          </w:p>
        </w:tc>
        <w:tc>
          <w:tcPr>
            <w:tcW w:w="1174" w:type="dxa"/>
          </w:tcPr>
          <w:p w14:paraId="5DD9FDD8" w14:textId="1DB1F846" w:rsidR="00E43669" w:rsidRPr="00E669CE" w:rsidRDefault="00E43669" w:rsidP="00E43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48B0">
              <w:rPr>
                <w:rFonts w:ascii="Times New Roman" w:hAnsi="Times New Roman"/>
                <w:bCs/>
              </w:rPr>
              <w:t>CS102</w:t>
            </w:r>
          </w:p>
        </w:tc>
      </w:tr>
      <w:tr w:rsidR="00E43669" w:rsidRPr="00A3043A" w14:paraId="44496663" w14:textId="77777777" w:rsidTr="00E43669">
        <w:trPr>
          <w:jc w:val="center"/>
        </w:trPr>
        <w:tc>
          <w:tcPr>
            <w:tcW w:w="864" w:type="dxa"/>
          </w:tcPr>
          <w:p w14:paraId="51FD2B59" w14:textId="718A504D" w:rsidR="00E43669" w:rsidRPr="00E669CE" w:rsidRDefault="00E43669" w:rsidP="00E436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920" w:type="dxa"/>
          </w:tcPr>
          <w:p w14:paraId="7874C5CD" w14:textId="3F783B64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 xml:space="preserve">Dejiny Slovenska </w:t>
            </w:r>
          </w:p>
        </w:tc>
        <w:tc>
          <w:tcPr>
            <w:tcW w:w="598" w:type="dxa"/>
          </w:tcPr>
          <w:p w14:paraId="7BCFAC1B" w14:textId="74A0F2F8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40" w:type="dxa"/>
          </w:tcPr>
          <w:p w14:paraId="32D54CD3" w14:textId="361F9AD1" w:rsidR="00E43669" w:rsidRPr="00E669CE" w:rsidRDefault="00E43669" w:rsidP="00E43669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8.00 - 14.45</w:t>
            </w:r>
          </w:p>
        </w:tc>
        <w:tc>
          <w:tcPr>
            <w:tcW w:w="1818" w:type="dxa"/>
          </w:tcPr>
          <w:p w14:paraId="3BF0FE2A" w14:textId="364D2FB3" w:rsidR="00E43669" w:rsidRPr="00E669CE" w:rsidRDefault="00E43669" w:rsidP="00E436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Janas</w:t>
            </w:r>
          </w:p>
        </w:tc>
        <w:tc>
          <w:tcPr>
            <w:tcW w:w="1174" w:type="dxa"/>
          </w:tcPr>
          <w:p w14:paraId="27535DFC" w14:textId="27D7B01D" w:rsidR="00E43669" w:rsidRPr="00E669CE" w:rsidRDefault="00E43669" w:rsidP="00E436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48B0">
              <w:rPr>
                <w:rFonts w:ascii="Times New Roman" w:hAnsi="Times New Roman"/>
                <w:bCs/>
              </w:rPr>
              <w:t>CS10</w:t>
            </w:r>
            <w:r>
              <w:rPr>
                <w:rFonts w:ascii="Times New Roman" w:hAnsi="Times New Roman"/>
                <w:bCs/>
              </w:rPr>
              <w:t>3</w:t>
            </w:r>
          </w:p>
        </w:tc>
      </w:tr>
      <w:tr w:rsidR="00DC3C2C" w:rsidRPr="00A3043A" w14:paraId="0F9D77EB" w14:textId="77777777" w:rsidTr="00E43669">
        <w:trPr>
          <w:jc w:val="center"/>
        </w:trPr>
        <w:tc>
          <w:tcPr>
            <w:tcW w:w="864" w:type="dxa"/>
            <w:shd w:val="clear" w:color="auto" w:fill="E5B8B7" w:themeFill="accent2" w:themeFillTint="66"/>
          </w:tcPr>
          <w:p w14:paraId="4EE9B5A3" w14:textId="05D5938E" w:rsidR="00DC3C2C" w:rsidRPr="00E669CE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920" w:type="dxa"/>
            <w:shd w:val="clear" w:color="auto" w:fill="E5B8B7" w:themeFill="accent2" w:themeFillTint="66"/>
          </w:tcPr>
          <w:p w14:paraId="76EA079A" w14:textId="06810DBF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598" w:type="dxa"/>
            <w:shd w:val="clear" w:color="auto" w:fill="E5B8B7" w:themeFill="accent2" w:themeFillTint="66"/>
          </w:tcPr>
          <w:p w14:paraId="2EEBECC7" w14:textId="62730AD0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440" w:type="dxa"/>
            <w:shd w:val="clear" w:color="auto" w:fill="E5B8B7" w:themeFill="accent2" w:themeFillTint="66"/>
          </w:tcPr>
          <w:p w14:paraId="0B32938A" w14:textId="7272C61F" w:rsidR="00DC3C2C" w:rsidRPr="00E669C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18" w:type="dxa"/>
            <w:shd w:val="clear" w:color="auto" w:fill="E5B8B7" w:themeFill="accent2" w:themeFillTint="66"/>
          </w:tcPr>
          <w:p w14:paraId="2E52BA86" w14:textId="7E8895EF" w:rsidR="00DC3C2C" w:rsidRPr="00E669CE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174" w:type="dxa"/>
            <w:shd w:val="clear" w:color="auto" w:fill="E5B8B7" w:themeFill="accent2" w:themeFillTint="66"/>
          </w:tcPr>
          <w:p w14:paraId="36CA72A8" w14:textId="4CB00A6A" w:rsidR="00DC3C2C" w:rsidRPr="00E669CE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190FDF69" w14:textId="77777777" w:rsidR="003250E5" w:rsidRPr="00025EAB" w:rsidRDefault="003250E5" w:rsidP="00125D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5C41EEC" w14:textId="4FF37E1A" w:rsidR="007B1CEA" w:rsidRPr="00025EAB" w:rsidRDefault="00C449CB" w:rsidP="00125D3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Druhý </w:t>
      </w:r>
      <w:r w:rsidR="007B1CEA" w:rsidRPr="00025EAB">
        <w:rPr>
          <w:rFonts w:ascii="Times New Roman" w:hAnsi="Times New Roman"/>
          <w:b/>
          <w:sz w:val="24"/>
          <w:szCs w:val="24"/>
          <w:u w:val="single"/>
        </w:rPr>
        <w:t>ročník, bakalári</w:t>
      </w:r>
      <w:r w:rsidR="00F8289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FE330FB" w14:textId="77777777" w:rsidR="0057791C" w:rsidRDefault="0057791C" w:rsidP="00B376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454"/>
        <w:gridCol w:w="708"/>
        <w:gridCol w:w="1560"/>
        <w:gridCol w:w="1842"/>
        <w:gridCol w:w="1314"/>
      </w:tblGrid>
      <w:tr w:rsidR="00211539" w:rsidRPr="00A3043A" w14:paraId="67EBE382" w14:textId="77777777" w:rsidTr="001B11FE">
        <w:trPr>
          <w:jc w:val="center"/>
        </w:trPr>
        <w:tc>
          <w:tcPr>
            <w:tcW w:w="936" w:type="dxa"/>
            <w:shd w:val="clear" w:color="auto" w:fill="D9D9D9" w:themeFill="background1" w:themeFillShade="D9"/>
          </w:tcPr>
          <w:p w14:paraId="4F15CBFD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454" w:type="dxa"/>
            <w:shd w:val="clear" w:color="auto" w:fill="D9D9D9" w:themeFill="background1" w:themeFillShade="D9"/>
          </w:tcPr>
          <w:p w14:paraId="123F7D48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9D0489A" w14:textId="4F174D8D" w:rsidR="00211539" w:rsidRPr="00A3043A" w:rsidRDefault="00644F3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8B5FADD" w14:textId="646FA315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865C39A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230DEA8D" w14:textId="77777777" w:rsidR="00211539" w:rsidRPr="00A3043A" w:rsidRDefault="00211539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1B11FE" w:rsidRPr="00A3043A" w14:paraId="26C46387" w14:textId="77777777" w:rsidTr="001B11FE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7CB9A18E" w14:textId="48568C81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454" w:type="dxa"/>
            <w:shd w:val="clear" w:color="auto" w:fill="FFFFFF" w:themeFill="background1"/>
          </w:tcPr>
          <w:p w14:paraId="7877C66F" w14:textId="2D913560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Metódy empirického výskumu</w:t>
            </w:r>
          </w:p>
        </w:tc>
        <w:tc>
          <w:tcPr>
            <w:tcW w:w="708" w:type="dxa"/>
            <w:shd w:val="clear" w:color="auto" w:fill="FFFFFF" w:themeFill="background1"/>
          </w:tcPr>
          <w:p w14:paraId="26048849" w14:textId="0866630D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16ED2B05" w14:textId="26E791D3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239811C5" w14:textId="02B232BE" w:rsidR="001B11FE" w:rsidRPr="001B11FE" w:rsidRDefault="001B11FE" w:rsidP="001B11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B11FE">
              <w:rPr>
                <w:rFonts w:ascii="Times New Roman" w:hAnsi="Times New Roman"/>
                <w:bCs/>
              </w:rPr>
              <w:t xml:space="preserve">doc. </w:t>
            </w:r>
            <w:proofErr w:type="spellStart"/>
            <w:r w:rsidRPr="001B11FE">
              <w:rPr>
                <w:rFonts w:ascii="Times New Roman" w:hAnsi="Times New Roman"/>
                <w:bCs/>
              </w:rPr>
              <w:t>Petranová</w:t>
            </w:r>
            <w:proofErr w:type="spellEnd"/>
          </w:p>
        </w:tc>
        <w:tc>
          <w:tcPr>
            <w:tcW w:w="1314" w:type="dxa"/>
            <w:shd w:val="clear" w:color="auto" w:fill="FFFFFF" w:themeFill="background1"/>
          </w:tcPr>
          <w:p w14:paraId="1BEE79D3" w14:textId="2DA12BF5" w:rsidR="001B11FE" w:rsidRPr="00EB5156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6EB6D328" w14:textId="77777777" w:rsidTr="001B11FE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3C899DDE" w14:textId="2D24E8E2" w:rsidR="001B11FE" w:rsidRPr="00F21E01" w:rsidRDefault="001B11FE" w:rsidP="001B11F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067A18BB" w14:textId="58100A3C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Politická geografia</w:t>
            </w:r>
          </w:p>
        </w:tc>
        <w:tc>
          <w:tcPr>
            <w:tcW w:w="708" w:type="dxa"/>
            <w:shd w:val="clear" w:color="auto" w:fill="8DB3E2" w:themeFill="text2" w:themeFillTint="66"/>
          </w:tcPr>
          <w:p w14:paraId="15137190" w14:textId="30203A0E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5F6007EC" w14:textId="77777777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25F85A8F" w14:textId="021CC49A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43B6F119" w14:textId="22A66D26" w:rsidR="001B11FE" w:rsidRPr="00A3043A" w:rsidRDefault="001B11FE" w:rsidP="001B11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5C4C1B0E" w14:textId="0524B9A5" w:rsidR="001B11FE" w:rsidRPr="00EB5156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5627CA23" w14:textId="77777777" w:rsidTr="001B11FE">
        <w:trPr>
          <w:jc w:val="center"/>
        </w:trPr>
        <w:tc>
          <w:tcPr>
            <w:tcW w:w="936" w:type="dxa"/>
          </w:tcPr>
          <w:p w14:paraId="5F83EC95" w14:textId="3FD6B13D" w:rsidR="001B11FE" w:rsidRPr="00A3043A" w:rsidRDefault="001B11FE" w:rsidP="001B11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631801B8" w14:textId="1C1228E0" w:rsidR="001B11FE" w:rsidRPr="00E669CE" w:rsidRDefault="001B11FE" w:rsidP="001B11FE">
            <w:pPr>
              <w:spacing w:after="0" w:line="240" w:lineRule="auto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708" w:type="dxa"/>
          </w:tcPr>
          <w:p w14:paraId="1846A5F7" w14:textId="7080755D" w:rsidR="001B11FE" w:rsidRPr="00A3043A" w:rsidRDefault="00B37EF5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2B06D7C5" w14:textId="25FCB4EB" w:rsidR="001B11FE" w:rsidRPr="00A3043A" w:rsidRDefault="001B11FE" w:rsidP="001B11FE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409077EF" w14:textId="3E3C508F" w:rsidR="001B11FE" w:rsidRPr="00A3043A" w:rsidRDefault="0038272D" w:rsidP="001B11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314" w:type="dxa"/>
          </w:tcPr>
          <w:p w14:paraId="0155DDBA" w14:textId="32BDFB03" w:rsidR="001B11FE" w:rsidRPr="00A3043A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1B11FE" w:rsidRPr="00A3043A" w14:paraId="577C06AF" w14:textId="77777777" w:rsidTr="001B11FE">
        <w:trPr>
          <w:jc w:val="center"/>
        </w:trPr>
        <w:tc>
          <w:tcPr>
            <w:tcW w:w="936" w:type="dxa"/>
          </w:tcPr>
          <w:p w14:paraId="6B7EB69A" w14:textId="3F6C3243" w:rsidR="001B11FE" w:rsidRDefault="001B11FE" w:rsidP="001B11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773024E2" w14:textId="16802F68" w:rsidR="001B11FE" w:rsidRDefault="001B11FE" w:rsidP="001B11F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Porovnávacia politológia I.</w:t>
            </w:r>
          </w:p>
        </w:tc>
        <w:tc>
          <w:tcPr>
            <w:tcW w:w="708" w:type="dxa"/>
          </w:tcPr>
          <w:p w14:paraId="0D03E485" w14:textId="2F4D117E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696283E0" w14:textId="3AA4D475" w:rsidR="001B11FE" w:rsidRDefault="001B11FE" w:rsidP="001B11FE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036A261C" w14:textId="05B0340E" w:rsidR="001B11FE" w:rsidRDefault="001B11FE" w:rsidP="001B11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</w:tcPr>
          <w:p w14:paraId="1A44ABB5" w14:textId="3D53635A" w:rsidR="001B11FE" w:rsidRPr="00A3043A" w:rsidRDefault="001B11FE" w:rsidP="001B11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1DD9DB84" w14:textId="77777777" w:rsidTr="00B37EF5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1AFB7614" w14:textId="3AECB942" w:rsidR="00B37EF5" w:rsidRPr="00B37EF5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454" w:type="dxa"/>
            <w:shd w:val="clear" w:color="auto" w:fill="FFFFFF" w:themeFill="background1"/>
          </w:tcPr>
          <w:p w14:paraId="3BED8CFF" w14:textId="5D0D7FD9" w:rsidR="00B37EF5" w:rsidRP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7EF5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742DAF9A" w14:textId="664DC18B" w:rsidR="00B37EF5" w:rsidRP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2346E12A" w14:textId="132F3104" w:rsidR="00B37EF5" w:rsidRP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7138C985" w14:textId="58C8F1B7" w:rsidR="00B37EF5" w:rsidRPr="00B37EF5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  <w:shd w:val="clear" w:color="auto" w:fill="FFFFFF" w:themeFill="background1"/>
          </w:tcPr>
          <w:p w14:paraId="2A97D52D" w14:textId="4317558D" w:rsidR="00B37EF5" w:rsidRPr="00B37EF5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3C77F0CC" w14:textId="77777777" w:rsidTr="001B11FE">
        <w:trPr>
          <w:jc w:val="center"/>
        </w:trPr>
        <w:tc>
          <w:tcPr>
            <w:tcW w:w="936" w:type="dxa"/>
          </w:tcPr>
          <w:p w14:paraId="49C72B52" w14:textId="3D32DA01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454" w:type="dxa"/>
          </w:tcPr>
          <w:p w14:paraId="3EA0893E" w14:textId="2450ED2F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4A7FC694" w14:textId="5DF8E84A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14:paraId="2FBDE8C4" w14:textId="30F454E5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</w:tcPr>
          <w:p w14:paraId="2397677E" w14:textId="2869B241" w:rsidR="00B37EF5" w:rsidRPr="00A3043A" w:rsidRDefault="00264EEF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14" w:type="dxa"/>
          </w:tcPr>
          <w:p w14:paraId="026A20C6" w14:textId="79E83204" w:rsidR="00B37EF5" w:rsidRPr="00A3043A" w:rsidRDefault="00264EEF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84D96E2" w14:textId="77777777" w:rsidTr="001B11FE">
        <w:trPr>
          <w:jc w:val="center"/>
        </w:trPr>
        <w:tc>
          <w:tcPr>
            <w:tcW w:w="936" w:type="dxa"/>
          </w:tcPr>
          <w:p w14:paraId="728F041A" w14:textId="7729FA86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</w:tcPr>
          <w:p w14:paraId="739D3D06" w14:textId="207CECA7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C449CB">
              <w:rPr>
                <w:rFonts w:ascii="Times New Roman" w:hAnsi="Times New Roman"/>
                <w:b/>
                <w:bCs/>
              </w:rPr>
              <w:t>Anglický jazyk 1/ Politické reálie anglicky hovoriacich krajín</w:t>
            </w:r>
          </w:p>
        </w:tc>
        <w:tc>
          <w:tcPr>
            <w:tcW w:w="708" w:type="dxa"/>
          </w:tcPr>
          <w:p w14:paraId="723AF874" w14:textId="738F93D0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662687E6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5B5A5BEC" w14:textId="6F386DC6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</w:tcPr>
          <w:p w14:paraId="34854839" w14:textId="62D8425C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7830843A" w14:textId="1D769FF6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562B6190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605D83AC" w14:textId="34779F04" w:rsidR="00DC3C2C" w:rsidRP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14.11.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7E914BDA" w14:textId="70328252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53F338C0" w14:textId="13B23AD5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2717D964" w14:textId="6F78469C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58FB9A15" w14:textId="6857DDFB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FFFFFF" w:themeFill="background1"/>
          </w:tcPr>
          <w:p w14:paraId="4752FFC7" w14:textId="2A156220" w:rsidR="00DC3C2C" w:rsidRP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C06</w:t>
            </w:r>
          </w:p>
        </w:tc>
      </w:tr>
      <w:tr w:rsidR="00DC3C2C" w:rsidRPr="00A3043A" w14:paraId="2F96B553" w14:textId="77777777" w:rsidTr="00B37EF5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3FBECD16" w14:textId="30B5A2B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15CE9744" w14:textId="4562000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Porovnávacia politológia I. </w:t>
            </w:r>
          </w:p>
        </w:tc>
        <w:tc>
          <w:tcPr>
            <w:tcW w:w="708" w:type="dxa"/>
            <w:shd w:val="clear" w:color="auto" w:fill="FFFFFF" w:themeFill="background1"/>
          </w:tcPr>
          <w:p w14:paraId="392C420C" w14:textId="5BA80015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318DD01D" w14:textId="571802EA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2875BC28" w14:textId="6808872E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  <w:shd w:val="clear" w:color="auto" w:fill="FFFFFF" w:themeFill="background1"/>
          </w:tcPr>
          <w:p w14:paraId="47C01948" w14:textId="3276C110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4EC10F9A" w14:textId="77777777" w:rsidTr="00DC3C2C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75A15A95" w14:textId="6DBD39BF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62E2670A" w14:textId="77777777" w:rsidR="00DC3C2C" w:rsidRPr="00ED7D5D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Verejná správa na Slovensku </w:t>
            </w:r>
          </w:p>
          <w:p w14:paraId="4A1CFC4A" w14:textId="77777777" w:rsidR="00DC3C2C" w:rsidRPr="00B37EF5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8DB3E2" w:themeFill="text2" w:themeFillTint="66"/>
          </w:tcPr>
          <w:p w14:paraId="55078DF4" w14:textId="2297D33C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358F6E27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1DDDB923" w14:textId="5A81A156" w:rsidR="00DC3C2C" w:rsidRPr="00CC2817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5E1431FB" w14:textId="3A1751E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47CE41D9" w14:textId="2BAE202D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3C7977A9" w14:textId="77777777" w:rsidTr="001B11FE">
        <w:trPr>
          <w:jc w:val="center"/>
        </w:trPr>
        <w:tc>
          <w:tcPr>
            <w:tcW w:w="936" w:type="dxa"/>
          </w:tcPr>
          <w:p w14:paraId="3CE3F218" w14:textId="65B0397E" w:rsidR="00DC3C2C" w:rsidRPr="009D5B5B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</w:tcPr>
          <w:p w14:paraId="0FCB48B4" w14:textId="0D62EF53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Metódy empirického výskumu </w:t>
            </w:r>
          </w:p>
        </w:tc>
        <w:tc>
          <w:tcPr>
            <w:tcW w:w="708" w:type="dxa"/>
          </w:tcPr>
          <w:p w14:paraId="2A56B2BA" w14:textId="2783FA3A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</w:tcPr>
          <w:p w14:paraId="04B0EDE5" w14:textId="41A1F588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12A32F21" w14:textId="1DD8E90A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1953BCAA" w14:textId="2570DE7B" w:rsidR="00DC3C2C" w:rsidRPr="009D5B5B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236C6D8E" w14:textId="77777777" w:rsidTr="001B11FE">
        <w:trPr>
          <w:jc w:val="center"/>
        </w:trPr>
        <w:tc>
          <w:tcPr>
            <w:tcW w:w="936" w:type="dxa"/>
            <w:shd w:val="clear" w:color="auto" w:fill="E5B8B7" w:themeFill="accent2" w:themeFillTint="66"/>
          </w:tcPr>
          <w:p w14:paraId="2E68798B" w14:textId="2956CFA0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  <w:shd w:val="clear" w:color="auto" w:fill="E5B8B7" w:themeFill="accent2" w:themeFillTint="66"/>
          </w:tcPr>
          <w:p w14:paraId="790B892F" w14:textId="66AD1F47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14:paraId="4A9AB90C" w14:textId="02365F8D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E5B8B7" w:themeFill="accent2" w:themeFillTint="66"/>
          </w:tcPr>
          <w:p w14:paraId="2CB9EDA2" w14:textId="3D27C66D" w:rsidR="00DC3C2C" w:rsidRPr="00CC2817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E5B8B7" w:themeFill="accent2" w:themeFillTint="66"/>
          </w:tcPr>
          <w:p w14:paraId="73DE2562" w14:textId="661CD7B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314" w:type="dxa"/>
            <w:shd w:val="clear" w:color="auto" w:fill="E5B8B7" w:themeFill="accent2" w:themeFillTint="66"/>
          </w:tcPr>
          <w:p w14:paraId="2C4D1005" w14:textId="5B158109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066EA9A8" w14:textId="77777777" w:rsidR="00A3043A" w:rsidRDefault="00A3043A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71F1A64D" w14:textId="77777777" w:rsidR="006D5EFF" w:rsidRDefault="006D5EFF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A5695E6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143B86F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5B9B488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8BFAF85" w14:textId="77777777" w:rsidR="00B37EF5" w:rsidRDefault="00B37EF5" w:rsidP="00DC7F8E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706BE6A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Tretí ročník, bakalári </w:t>
      </w:r>
    </w:p>
    <w:p w14:paraId="5A0D8601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9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454"/>
        <w:gridCol w:w="708"/>
        <w:gridCol w:w="1560"/>
        <w:gridCol w:w="1842"/>
        <w:gridCol w:w="1314"/>
      </w:tblGrid>
      <w:tr w:rsidR="001B11FE" w:rsidRPr="00A3043A" w14:paraId="3645CBC1" w14:textId="77777777" w:rsidTr="003110F2">
        <w:trPr>
          <w:jc w:val="center"/>
        </w:trPr>
        <w:tc>
          <w:tcPr>
            <w:tcW w:w="936" w:type="dxa"/>
            <w:shd w:val="clear" w:color="auto" w:fill="D9D9D9" w:themeFill="background1" w:themeFillShade="D9"/>
          </w:tcPr>
          <w:p w14:paraId="29597AC7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454" w:type="dxa"/>
            <w:shd w:val="clear" w:color="auto" w:fill="D9D9D9" w:themeFill="background1" w:themeFillShade="D9"/>
          </w:tcPr>
          <w:p w14:paraId="68C7DDE9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56993322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E4B8EB2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3AE195B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14:paraId="090F97F8" w14:textId="77777777" w:rsidR="001B11FE" w:rsidRPr="00A3043A" w:rsidRDefault="001B11FE" w:rsidP="003110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B37EF5" w:rsidRPr="00EB5156" w14:paraId="0C4A4BB3" w14:textId="77777777" w:rsidTr="003110F2">
        <w:trPr>
          <w:jc w:val="center"/>
        </w:trPr>
        <w:tc>
          <w:tcPr>
            <w:tcW w:w="936" w:type="dxa"/>
          </w:tcPr>
          <w:p w14:paraId="2EA6699B" w14:textId="1DDBD04D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454" w:type="dxa"/>
          </w:tcPr>
          <w:p w14:paraId="412E2584" w14:textId="75968CA7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Metódy empirického výskumu</w:t>
            </w:r>
          </w:p>
        </w:tc>
        <w:tc>
          <w:tcPr>
            <w:tcW w:w="708" w:type="dxa"/>
          </w:tcPr>
          <w:p w14:paraId="22621A5D" w14:textId="2B9EE86B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289A1A5C" w14:textId="0A470D31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3AF1F438" w14:textId="62D1CCBE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B11FE">
              <w:rPr>
                <w:rFonts w:ascii="Times New Roman" w:hAnsi="Times New Roman"/>
                <w:bCs/>
              </w:rPr>
              <w:t xml:space="preserve">doc. </w:t>
            </w:r>
            <w:proofErr w:type="spellStart"/>
            <w:r w:rsidRPr="001B11FE">
              <w:rPr>
                <w:rFonts w:ascii="Times New Roman" w:hAnsi="Times New Roman"/>
                <w:bCs/>
              </w:rPr>
              <w:t>Petranová</w:t>
            </w:r>
            <w:proofErr w:type="spellEnd"/>
          </w:p>
        </w:tc>
        <w:tc>
          <w:tcPr>
            <w:tcW w:w="1314" w:type="dxa"/>
          </w:tcPr>
          <w:p w14:paraId="6F32D60B" w14:textId="4B7DD144" w:rsidR="00B37EF5" w:rsidRPr="00EB5156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EB5156" w14:paraId="51760859" w14:textId="77777777" w:rsidTr="003110F2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1946D47E" w14:textId="74ED2E5B" w:rsidR="00B37EF5" w:rsidRPr="00F21E01" w:rsidRDefault="00B37EF5" w:rsidP="00B37EF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4D529DAB" w14:textId="22D4B4B6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Politická geografia</w:t>
            </w:r>
          </w:p>
        </w:tc>
        <w:tc>
          <w:tcPr>
            <w:tcW w:w="708" w:type="dxa"/>
            <w:shd w:val="clear" w:color="auto" w:fill="8DB3E2" w:themeFill="text2" w:themeFillTint="66"/>
          </w:tcPr>
          <w:p w14:paraId="7577964A" w14:textId="1689F620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216F5206" w14:textId="77777777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72DAB5D0" w14:textId="46AA6E5F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4B7DCEB8" w14:textId="58DCFA25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347040E3" w14:textId="1C60909F" w:rsidR="00B37EF5" w:rsidRPr="00EB5156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3B56218A" w14:textId="77777777" w:rsidTr="003110F2">
        <w:trPr>
          <w:jc w:val="center"/>
        </w:trPr>
        <w:tc>
          <w:tcPr>
            <w:tcW w:w="936" w:type="dxa"/>
          </w:tcPr>
          <w:p w14:paraId="382B2DE7" w14:textId="6A4E99BD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6B8CBC26" w14:textId="2A65FEB8" w:rsidR="00B37EF5" w:rsidRPr="00E669CE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111AF7B7" w14:textId="2DADC069" w:rsidR="00B37EF5" w:rsidRPr="00A3043A" w:rsidRDefault="00B37EF5" w:rsidP="00B37EF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529DEF56" w14:textId="72A7E29E" w:rsidR="00B37EF5" w:rsidRPr="00A3043A" w:rsidRDefault="00B37EF5" w:rsidP="00B37EF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14:paraId="0FF39781" w14:textId="06DD4B8C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4" w:type="dxa"/>
          </w:tcPr>
          <w:p w14:paraId="0F07DA80" w14:textId="40473587" w:rsidR="00B37EF5" w:rsidRPr="00A3043A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7EF5" w:rsidRPr="00A3043A" w14:paraId="6E80E8BB" w14:textId="77777777" w:rsidTr="003110F2">
        <w:trPr>
          <w:jc w:val="center"/>
        </w:trPr>
        <w:tc>
          <w:tcPr>
            <w:tcW w:w="936" w:type="dxa"/>
          </w:tcPr>
          <w:p w14:paraId="72517815" w14:textId="68DD23BA" w:rsidR="00B37EF5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454" w:type="dxa"/>
          </w:tcPr>
          <w:p w14:paraId="3A78AC60" w14:textId="3D0B58D4" w:rsidR="00B37EF5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Porovnávacia politológia I.</w:t>
            </w:r>
          </w:p>
        </w:tc>
        <w:tc>
          <w:tcPr>
            <w:tcW w:w="708" w:type="dxa"/>
          </w:tcPr>
          <w:p w14:paraId="4279A455" w14:textId="113E0FA5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</w:tcPr>
          <w:p w14:paraId="4FA23954" w14:textId="13E3A133" w:rsidR="00B37EF5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1D7E2D4D" w14:textId="40B59D6F" w:rsidR="00B37EF5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</w:tcPr>
          <w:p w14:paraId="0C9C9806" w14:textId="59A185B9" w:rsidR="00B37EF5" w:rsidRPr="00A3043A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C01FEB" w14:paraId="1F4A591F" w14:textId="77777777" w:rsidTr="00F47F7B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626D43DE" w14:textId="5CF6001C" w:rsidR="00B37EF5" w:rsidRPr="00C01FEB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454" w:type="dxa"/>
            <w:shd w:val="clear" w:color="auto" w:fill="FFFFFF" w:themeFill="background1"/>
          </w:tcPr>
          <w:p w14:paraId="14D19842" w14:textId="162EFE1B" w:rsidR="00B37EF5" w:rsidRPr="00C01FEB" w:rsidRDefault="00B37EF5" w:rsidP="00B37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7EF5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47CAD213" w14:textId="0C17C601" w:rsidR="00B37EF5" w:rsidRPr="00C01FEB" w:rsidRDefault="00B37EF5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FFFFFF" w:themeFill="background1"/>
          </w:tcPr>
          <w:p w14:paraId="0E668D21" w14:textId="1D1452B6" w:rsidR="00B37EF5" w:rsidRPr="00C01FEB" w:rsidRDefault="00B37EF5" w:rsidP="00B37EF5">
            <w:pPr>
              <w:spacing w:after="0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0F40DFF7" w14:textId="6CAA1E0B" w:rsidR="00B37EF5" w:rsidRPr="00C01FEB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314" w:type="dxa"/>
            <w:shd w:val="clear" w:color="auto" w:fill="FFFFFF" w:themeFill="background1"/>
          </w:tcPr>
          <w:p w14:paraId="46DCCA51" w14:textId="62F409A0" w:rsidR="00B37EF5" w:rsidRPr="00C01FEB" w:rsidRDefault="00B37EF5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  <w:bCs/>
              </w:rPr>
              <w:t>C06</w:t>
            </w:r>
          </w:p>
        </w:tc>
      </w:tr>
      <w:tr w:rsidR="00B37EF5" w:rsidRPr="00A3043A" w14:paraId="4DEEC48A" w14:textId="77777777" w:rsidTr="003110F2">
        <w:trPr>
          <w:jc w:val="center"/>
        </w:trPr>
        <w:tc>
          <w:tcPr>
            <w:tcW w:w="936" w:type="dxa"/>
          </w:tcPr>
          <w:p w14:paraId="0249CFFC" w14:textId="02FC23B5" w:rsidR="00B37EF5" w:rsidRPr="00A3043A" w:rsidRDefault="00B37EF5" w:rsidP="00B37E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454" w:type="dxa"/>
          </w:tcPr>
          <w:p w14:paraId="64BCA23A" w14:textId="7C492FA1" w:rsidR="00B37EF5" w:rsidRPr="00A3043A" w:rsidRDefault="00B37EF5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</w:tcPr>
          <w:p w14:paraId="33A8874E" w14:textId="5BD3AB74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14:paraId="635B8BF5" w14:textId="62655F79" w:rsidR="00B37EF5" w:rsidRPr="00A3043A" w:rsidRDefault="00264EEF" w:rsidP="00B37E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</w:tcPr>
          <w:p w14:paraId="4A1520ED" w14:textId="660C9918" w:rsidR="00B37EF5" w:rsidRPr="00A3043A" w:rsidRDefault="00264EEF" w:rsidP="00B37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14" w:type="dxa"/>
          </w:tcPr>
          <w:p w14:paraId="279D05A8" w14:textId="0C5A1C64" w:rsidR="00B37EF5" w:rsidRPr="00A3043A" w:rsidRDefault="00264EEF" w:rsidP="00B37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774EC5B4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5BF6B90C" w14:textId="7AC342F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2325F62D" w14:textId="2FEC3CD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261D6A5" w14:textId="27171C1E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E74378D" w14:textId="725E4F5A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B842498" w14:textId="2E078AA3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14" w:type="dxa"/>
            <w:shd w:val="clear" w:color="auto" w:fill="FFFFFF" w:themeFill="background1"/>
          </w:tcPr>
          <w:p w14:paraId="277CBC41" w14:textId="404B9107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2BAB7D45" w14:textId="77777777" w:rsidTr="00DC3C2C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5087E981" w14:textId="597873B7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0915C731" w14:textId="7CFC1F99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C3C2C">
              <w:rPr>
                <w:rFonts w:ascii="Times New Roman" w:hAnsi="Times New Roman"/>
                <w:b/>
                <w:bCs/>
              </w:rPr>
              <w:t>Medzinárodné politické vzťahy</w:t>
            </w:r>
          </w:p>
        </w:tc>
        <w:tc>
          <w:tcPr>
            <w:tcW w:w="708" w:type="dxa"/>
            <w:shd w:val="clear" w:color="auto" w:fill="FFFFFF" w:themeFill="background1"/>
          </w:tcPr>
          <w:p w14:paraId="238767A9" w14:textId="6F5534E7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1CA09577" w14:textId="32DB79BB" w:rsidR="00DC3C2C" w:rsidRP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5792AC41" w14:textId="28D9BF7F" w:rsidR="00DC3C2C" w:rsidRP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prof. Lipková</w:t>
            </w:r>
          </w:p>
        </w:tc>
        <w:tc>
          <w:tcPr>
            <w:tcW w:w="1314" w:type="dxa"/>
            <w:shd w:val="clear" w:color="auto" w:fill="FFFFFF" w:themeFill="background1"/>
          </w:tcPr>
          <w:p w14:paraId="30E71208" w14:textId="44942655" w:rsidR="00DC3C2C" w:rsidRP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3C2C">
              <w:rPr>
                <w:rFonts w:ascii="Times New Roman" w:hAnsi="Times New Roman"/>
              </w:rPr>
              <w:t>C06</w:t>
            </w:r>
          </w:p>
        </w:tc>
      </w:tr>
      <w:tr w:rsidR="00DC3C2C" w:rsidRPr="00A3043A" w14:paraId="6E1415A8" w14:textId="77777777" w:rsidTr="00F47F7B">
        <w:trPr>
          <w:jc w:val="center"/>
        </w:trPr>
        <w:tc>
          <w:tcPr>
            <w:tcW w:w="936" w:type="dxa"/>
            <w:shd w:val="clear" w:color="auto" w:fill="FFFFFF" w:themeFill="background1"/>
          </w:tcPr>
          <w:p w14:paraId="2D7878E9" w14:textId="6E39CFB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454" w:type="dxa"/>
            <w:shd w:val="clear" w:color="auto" w:fill="FFFFFF" w:themeFill="background1"/>
          </w:tcPr>
          <w:p w14:paraId="01C33E84" w14:textId="1E85C2D4" w:rsidR="00DC3C2C" w:rsidRPr="00C449C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Porovnávacia politológia I. </w:t>
            </w:r>
          </w:p>
        </w:tc>
        <w:tc>
          <w:tcPr>
            <w:tcW w:w="708" w:type="dxa"/>
            <w:shd w:val="clear" w:color="auto" w:fill="FFFFFF" w:themeFill="background1"/>
          </w:tcPr>
          <w:p w14:paraId="3A420673" w14:textId="0C90108B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  <w:shd w:val="clear" w:color="auto" w:fill="FFFFFF" w:themeFill="background1"/>
          </w:tcPr>
          <w:p w14:paraId="11FE41F9" w14:textId="172ED5F6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FFFFFF" w:themeFill="background1"/>
          </w:tcPr>
          <w:p w14:paraId="6235AFEB" w14:textId="0D1B548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Bušša</w:t>
            </w:r>
          </w:p>
        </w:tc>
        <w:tc>
          <w:tcPr>
            <w:tcW w:w="1314" w:type="dxa"/>
            <w:shd w:val="clear" w:color="auto" w:fill="FFFFFF" w:themeFill="background1"/>
          </w:tcPr>
          <w:p w14:paraId="40AAA8A2" w14:textId="09DF147E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7F656A58" w14:textId="77777777" w:rsidTr="00DC3C2C">
        <w:trPr>
          <w:jc w:val="center"/>
        </w:trPr>
        <w:tc>
          <w:tcPr>
            <w:tcW w:w="936" w:type="dxa"/>
            <w:shd w:val="clear" w:color="auto" w:fill="8DB3E2" w:themeFill="text2" w:themeFillTint="66"/>
          </w:tcPr>
          <w:p w14:paraId="138FC0D3" w14:textId="02844A5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454" w:type="dxa"/>
            <w:shd w:val="clear" w:color="auto" w:fill="8DB3E2" w:themeFill="text2" w:themeFillTint="66"/>
          </w:tcPr>
          <w:p w14:paraId="7A409875" w14:textId="77777777" w:rsidR="00DC3C2C" w:rsidRPr="00ED7D5D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Verejná správa na Slovensku </w:t>
            </w:r>
          </w:p>
          <w:p w14:paraId="4C87BB8E" w14:textId="6868097B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shd w:val="clear" w:color="auto" w:fill="8DB3E2" w:themeFill="text2" w:themeFillTint="66"/>
          </w:tcPr>
          <w:p w14:paraId="0E330E7B" w14:textId="1421FD20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P+C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14:paraId="337396F9" w14:textId="77777777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8.00 </w:t>
            </w:r>
            <w:r w:rsidRPr="00A3043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11.10</w:t>
            </w:r>
          </w:p>
          <w:p w14:paraId="5E392A4C" w14:textId="74738A79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11.40 - 14.45</w:t>
            </w:r>
          </w:p>
        </w:tc>
        <w:tc>
          <w:tcPr>
            <w:tcW w:w="1842" w:type="dxa"/>
            <w:shd w:val="clear" w:color="auto" w:fill="8DB3E2" w:themeFill="text2" w:themeFillTint="66"/>
          </w:tcPr>
          <w:p w14:paraId="52189075" w14:textId="431F2C10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314" w:type="dxa"/>
            <w:shd w:val="clear" w:color="auto" w:fill="8DB3E2" w:themeFill="text2" w:themeFillTint="66"/>
          </w:tcPr>
          <w:p w14:paraId="136AB318" w14:textId="3CE873E3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A3043A" w14:paraId="15DF4206" w14:textId="77777777" w:rsidTr="003110F2">
        <w:trPr>
          <w:jc w:val="center"/>
        </w:trPr>
        <w:tc>
          <w:tcPr>
            <w:tcW w:w="936" w:type="dxa"/>
          </w:tcPr>
          <w:p w14:paraId="70ADAEDF" w14:textId="5A6C9854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</w:tcPr>
          <w:p w14:paraId="521A996C" w14:textId="4ECC6D3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Metódy empirického výskumu </w:t>
            </w:r>
          </w:p>
        </w:tc>
        <w:tc>
          <w:tcPr>
            <w:tcW w:w="708" w:type="dxa"/>
          </w:tcPr>
          <w:p w14:paraId="617C9A2D" w14:textId="2C0A35B6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60" w:type="dxa"/>
          </w:tcPr>
          <w:p w14:paraId="0433974E" w14:textId="13500207" w:rsidR="00DC3C2C" w:rsidRPr="00A3043A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CC2817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</w:tcPr>
          <w:p w14:paraId="4A402E7A" w14:textId="331720A5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314" w:type="dxa"/>
          </w:tcPr>
          <w:p w14:paraId="1B43DF6E" w14:textId="19436A29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1CC3">
              <w:rPr>
                <w:rFonts w:ascii="Times New Roman" w:hAnsi="Times New Roman"/>
                <w:bCs/>
              </w:rPr>
              <w:t>C06</w:t>
            </w:r>
          </w:p>
        </w:tc>
      </w:tr>
      <w:tr w:rsidR="00DC3C2C" w:rsidRPr="009D5B5B" w14:paraId="2A8C609A" w14:textId="77777777" w:rsidTr="00F47F7B">
        <w:trPr>
          <w:jc w:val="center"/>
        </w:trPr>
        <w:tc>
          <w:tcPr>
            <w:tcW w:w="936" w:type="dxa"/>
            <w:shd w:val="clear" w:color="auto" w:fill="E5B8B7" w:themeFill="accent2" w:themeFillTint="66"/>
          </w:tcPr>
          <w:p w14:paraId="30F4A976" w14:textId="472C3B27" w:rsidR="00DC3C2C" w:rsidRPr="009D5B5B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454" w:type="dxa"/>
            <w:shd w:val="clear" w:color="auto" w:fill="E5B8B7" w:themeFill="accent2" w:themeFillTint="66"/>
          </w:tcPr>
          <w:p w14:paraId="3515E012" w14:textId="47A0E379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8" w:type="dxa"/>
            <w:shd w:val="clear" w:color="auto" w:fill="E5B8B7" w:themeFill="accent2" w:themeFillTint="66"/>
          </w:tcPr>
          <w:p w14:paraId="2341E1F7" w14:textId="71416626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60" w:type="dxa"/>
            <w:shd w:val="clear" w:color="auto" w:fill="E5B8B7" w:themeFill="accent2" w:themeFillTint="66"/>
          </w:tcPr>
          <w:p w14:paraId="318688E3" w14:textId="03E86CA1" w:rsidR="00DC3C2C" w:rsidRPr="009D5B5B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842" w:type="dxa"/>
            <w:shd w:val="clear" w:color="auto" w:fill="E5B8B7" w:themeFill="accent2" w:themeFillTint="66"/>
          </w:tcPr>
          <w:p w14:paraId="113E433C" w14:textId="2D0EBD8A" w:rsidR="00DC3C2C" w:rsidRPr="009D5B5B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314" w:type="dxa"/>
            <w:shd w:val="clear" w:color="auto" w:fill="E5B8B7" w:themeFill="accent2" w:themeFillTint="66"/>
          </w:tcPr>
          <w:p w14:paraId="1CA61550" w14:textId="3551D475" w:rsidR="00DC3C2C" w:rsidRPr="009D5B5B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019E1A09" w14:textId="77777777" w:rsidR="001B11FE" w:rsidRDefault="001B11F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8FD6155" w14:textId="08C3C948" w:rsidR="00DC7F8E" w:rsidRPr="006D5EFF" w:rsidRDefault="00DC7F8E" w:rsidP="006D5EFF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25EAB">
        <w:rPr>
          <w:rFonts w:ascii="Times New Roman" w:hAnsi="Times New Roman"/>
          <w:b/>
          <w:sz w:val="24"/>
          <w:szCs w:val="24"/>
          <w:u w:val="single"/>
        </w:rPr>
        <w:t>Prvý ročník, magistri</w:t>
      </w:r>
      <w:r w:rsidR="00095C3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5E6CD962" w14:textId="77777777" w:rsidR="00DC7F8E" w:rsidRPr="00025EAB" w:rsidRDefault="00DC7F8E" w:rsidP="00DC7F8E">
      <w:pPr>
        <w:tabs>
          <w:tab w:val="left" w:pos="100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3685"/>
        <w:gridCol w:w="709"/>
        <w:gridCol w:w="1559"/>
        <w:gridCol w:w="1701"/>
        <w:gridCol w:w="1559"/>
      </w:tblGrid>
      <w:tr w:rsidR="00FF6AAA" w:rsidRPr="00025EAB" w14:paraId="1035EB75" w14:textId="77777777" w:rsidTr="00EB5156">
        <w:trPr>
          <w:jc w:val="center"/>
        </w:trPr>
        <w:tc>
          <w:tcPr>
            <w:tcW w:w="988" w:type="dxa"/>
            <w:shd w:val="clear" w:color="auto" w:fill="BFBFBF" w:themeFill="background1" w:themeFillShade="BF"/>
          </w:tcPr>
          <w:p w14:paraId="10DC79B8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753637A5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58822DCC" w14:textId="2D7D6366" w:rsidR="00FF6AAA" w:rsidRPr="00A3043A" w:rsidRDefault="002746A5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C01B0CC" w14:textId="17880706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7E865B1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991FA24" w14:textId="77777777" w:rsidR="00FF6AAA" w:rsidRPr="00A3043A" w:rsidRDefault="00FF6AAA" w:rsidP="00794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C92BE5" w:rsidRPr="00025EAB" w14:paraId="5FD5E09E" w14:textId="77777777" w:rsidTr="004B16C5">
        <w:trPr>
          <w:jc w:val="center"/>
        </w:trPr>
        <w:tc>
          <w:tcPr>
            <w:tcW w:w="988" w:type="dxa"/>
          </w:tcPr>
          <w:p w14:paraId="2A5D1538" w14:textId="23545726" w:rsidR="00C92BE5" w:rsidRPr="00991342" w:rsidRDefault="00C92BE5" w:rsidP="00C92BE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685" w:type="dxa"/>
          </w:tcPr>
          <w:p w14:paraId="5003D8D0" w14:textId="349C5E4D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3EA18ABD" w14:textId="6DDA6D90" w:rsidR="00C92BE5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731E"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</w:tcPr>
          <w:p w14:paraId="56545312" w14:textId="6FAA12FD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7C03AE48" w14:textId="6AA7607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559" w:type="dxa"/>
          </w:tcPr>
          <w:p w14:paraId="3441EAB5" w14:textId="09D025BC" w:rsidR="00C92BE5" w:rsidRPr="00374A58" w:rsidRDefault="00C92BE5" w:rsidP="00C92BE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5BB5A22B" w14:textId="77777777" w:rsidTr="00C92BE5">
        <w:trPr>
          <w:jc w:val="center"/>
        </w:trPr>
        <w:tc>
          <w:tcPr>
            <w:tcW w:w="988" w:type="dxa"/>
            <w:shd w:val="clear" w:color="auto" w:fill="8DB3E2" w:themeFill="text2" w:themeFillTint="66"/>
          </w:tcPr>
          <w:p w14:paraId="7F9699B4" w14:textId="1A0BCFBB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  <w:shd w:val="clear" w:color="auto" w:fill="8DB3E2" w:themeFill="text2" w:themeFillTint="66"/>
          </w:tcPr>
          <w:p w14:paraId="4F93830E" w14:textId="178AE77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Populizmus ako hrozba demokracie</w:t>
            </w:r>
            <w:r w:rsidRPr="00F47F7B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10FA76E0" w14:textId="0875850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7B27F8E4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691782E1" w14:textId="47844EB8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4604E6ED" w14:textId="0903A782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Struhár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451BEF3C" w14:textId="1759B9C8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71BB50B5" w14:textId="77777777" w:rsidTr="004B16C5">
        <w:trPr>
          <w:jc w:val="center"/>
        </w:trPr>
        <w:tc>
          <w:tcPr>
            <w:tcW w:w="988" w:type="dxa"/>
          </w:tcPr>
          <w:p w14:paraId="621B2F80" w14:textId="22873206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</w:tcPr>
          <w:p w14:paraId="47FA2036" w14:textId="686D7DA9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1981F54A" w14:textId="493605A6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61B281DF" w14:textId="51D0E329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82D2214" w14:textId="45BFCA61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559" w:type="dxa"/>
          </w:tcPr>
          <w:p w14:paraId="1681197B" w14:textId="463729E0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317E874A" w14:textId="77777777" w:rsidTr="009D3DE3">
        <w:trPr>
          <w:jc w:val="center"/>
        </w:trPr>
        <w:tc>
          <w:tcPr>
            <w:tcW w:w="988" w:type="dxa"/>
            <w:shd w:val="clear" w:color="auto" w:fill="8DB3E2" w:themeFill="text2" w:themeFillTint="66"/>
          </w:tcPr>
          <w:p w14:paraId="3A142578" w14:textId="2F2486F6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85" w:type="dxa"/>
            <w:shd w:val="clear" w:color="auto" w:fill="8DB3E2" w:themeFill="text2" w:themeFillTint="66"/>
          </w:tcPr>
          <w:p w14:paraId="31EE2DDC" w14:textId="7DCE8A49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Súčasné globálne trendy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38F312D0" w14:textId="39B6A1C2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2E686499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19620C6B" w14:textId="75E8023E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618320E3" w14:textId="6F33307F" w:rsidR="00C92BE5" w:rsidRPr="00A3043A" w:rsidRDefault="00126031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14:paraId="7E919142" w14:textId="1A79D58F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2C042E26" w14:textId="77777777" w:rsidTr="009D3DE3">
        <w:trPr>
          <w:jc w:val="center"/>
        </w:trPr>
        <w:tc>
          <w:tcPr>
            <w:tcW w:w="988" w:type="dxa"/>
          </w:tcPr>
          <w:p w14:paraId="5E18F487" w14:textId="506E04FF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685" w:type="dxa"/>
          </w:tcPr>
          <w:p w14:paraId="7E69C64A" w14:textId="547577F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Film v politike</w:t>
            </w:r>
          </w:p>
        </w:tc>
        <w:tc>
          <w:tcPr>
            <w:tcW w:w="709" w:type="dxa"/>
          </w:tcPr>
          <w:p w14:paraId="2DF8926B" w14:textId="4464FB40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3AE910A0" w14:textId="71078E4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A2F9AD3" w14:textId="7E66D10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559" w:type="dxa"/>
          </w:tcPr>
          <w:p w14:paraId="2F535C2E" w14:textId="14B4C7F5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025EAB" w14:paraId="65F2C76D" w14:textId="77777777" w:rsidTr="006D5EFF">
        <w:trPr>
          <w:trHeight w:val="288"/>
          <w:jc w:val="center"/>
        </w:trPr>
        <w:tc>
          <w:tcPr>
            <w:tcW w:w="988" w:type="dxa"/>
          </w:tcPr>
          <w:p w14:paraId="376B2EB0" w14:textId="6D5842DE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685" w:type="dxa"/>
          </w:tcPr>
          <w:p w14:paraId="25EAE956" w14:textId="496D9351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007C713E" w14:textId="77FFE6AA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14:paraId="40064216" w14:textId="2F410CC2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4B222886" w14:textId="6D9331D6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9" w:type="dxa"/>
          </w:tcPr>
          <w:p w14:paraId="7879710C" w14:textId="42EBC3E5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025EAB" w14:paraId="27EDA494" w14:textId="77777777" w:rsidTr="00C92BE5">
        <w:trPr>
          <w:jc w:val="center"/>
        </w:trPr>
        <w:tc>
          <w:tcPr>
            <w:tcW w:w="988" w:type="dxa"/>
            <w:shd w:val="clear" w:color="auto" w:fill="FFFFFF" w:themeFill="background1"/>
          </w:tcPr>
          <w:p w14:paraId="2DD99A5C" w14:textId="379E7AD9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  <w:shd w:val="clear" w:color="auto" w:fill="FFFFFF" w:themeFill="background1"/>
          </w:tcPr>
          <w:p w14:paraId="10037545" w14:textId="55DBAF9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Informačná spoločnosť</w:t>
            </w:r>
          </w:p>
        </w:tc>
        <w:tc>
          <w:tcPr>
            <w:tcW w:w="709" w:type="dxa"/>
            <w:shd w:val="clear" w:color="auto" w:fill="FFFFFF" w:themeFill="background1"/>
          </w:tcPr>
          <w:p w14:paraId="4C667BE2" w14:textId="67ED49F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shd w:val="clear" w:color="auto" w:fill="FFFFFF" w:themeFill="background1"/>
          </w:tcPr>
          <w:p w14:paraId="6FB6943B" w14:textId="153B757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FFFFFF" w:themeFill="background1"/>
          </w:tcPr>
          <w:p w14:paraId="4A61962A" w14:textId="2515AC1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Pinterič</w:t>
            </w:r>
          </w:p>
        </w:tc>
        <w:tc>
          <w:tcPr>
            <w:tcW w:w="1559" w:type="dxa"/>
            <w:shd w:val="clear" w:color="auto" w:fill="FFFFFF" w:themeFill="background1"/>
          </w:tcPr>
          <w:p w14:paraId="1CCAB77B" w14:textId="4B78F7F4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Zasadačka KP</w:t>
            </w:r>
          </w:p>
        </w:tc>
      </w:tr>
      <w:tr w:rsidR="00DC3C2C" w:rsidRPr="00025EAB" w14:paraId="015AEC1C" w14:textId="77777777" w:rsidTr="00C92BE5">
        <w:trPr>
          <w:jc w:val="center"/>
        </w:trPr>
        <w:tc>
          <w:tcPr>
            <w:tcW w:w="988" w:type="dxa"/>
            <w:shd w:val="clear" w:color="auto" w:fill="FFFFFF" w:themeFill="background1"/>
          </w:tcPr>
          <w:p w14:paraId="60ABF3BE" w14:textId="6AC4B18B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  <w:shd w:val="clear" w:color="auto" w:fill="FFFFFF" w:themeFill="background1"/>
          </w:tcPr>
          <w:p w14:paraId="3FB2AF24" w14:textId="16DC2466" w:rsidR="00DC3C2C" w:rsidRPr="00C92BE5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shd w:val="clear" w:color="auto" w:fill="FFFFFF" w:themeFill="background1"/>
          </w:tcPr>
          <w:p w14:paraId="44F5E03A" w14:textId="166D1D1F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559" w:type="dxa"/>
            <w:shd w:val="clear" w:color="auto" w:fill="FFFFFF" w:themeFill="background1"/>
          </w:tcPr>
          <w:p w14:paraId="27A7FD58" w14:textId="7302ED59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FFFFFF" w:themeFill="background1"/>
          </w:tcPr>
          <w:p w14:paraId="72AEDE80" w14:textId="52586D49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Šmihula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399AC3EB" w14:textId="25657066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6F907722" w14:textId="77777777" w:rsidTr="004B16C5">
        <w:trPr>
          <w:jc w:val="center"/>
        </w:trPr>
        <w:tc>
          <w:tcPr>
            <w:tcW w:w="988" w:type="dxa"/>
          </w:tcPr>
          <w:p w14:paraId="02221B7F" w14:textId="2BF7F060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85" w:type="dxa"/>
          </w:tcPr>
          <w:p w14:paraId="71857BC6" w14:textId="7ACD2B8C" w:rsidR="00DC3C2C" w:rsidRPr="00A3043A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2EED4255" w14:textId="6D83768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8EA5451" w14:textId="522195F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0B17BDF" w14:textId="378706ED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3E9E8AF" w14:textId="5CFED6E5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025EAB" w14:paraId="1D3B8157" w14:textId="77777777" w:rsidTr="004B16C5">
        <w:trPr>
          <w:jc w:val="center"/>
        </w:trPr>
        <w:tc>
          <w:tcPr>
            <w:tcW w:w="988" w:type="dxa"/>
          </w:tcPr>
          <w:p w14:paraId="7C2053B5" w14:textId="1CD12832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685" w:type="dxa"/>
          </w:tcPr>
          <w:p w14:paraId="7F38405C" w14:textId="131ED78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</w:tcPr>
          <w:p w14:paraId="7D0DB8D9" w14:textId="7080B1B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2C0A0222" w14:textId="142F1FD0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17009DCF" w14:textId="12C149EB" w:rsidR="00DC3C2C" w:rsidRPr="00A3043A" w:rsidRDefault="002902A3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9" w:type="dxa"/>
          </w:tcPr>
          <w:p w14:paraId="0DB2BE4E" w14:textId="431712FE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79AE80AB" w14:textId="77777777" w:rsidTr="004B16C5">
        <w:trPr>
          <w:jc w:val="center"/>
        </w:trPr>
        <w:tc>
          <w:tcPr>
            <w:tcW w:w="988" w:type="dxa"/>
          </w:tcPr>
          <w:p w14:paraId="7F60C07A" w14:textId="54D4CAF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685" w:type="dxa"/>
          </w:tcPr>
          <w:p w14:paraId="3DC51556" w14:textId="7C5330D3" w:rsid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Informačná spoločnosť</w:t>
            </w:r>
          </w:p>
        </w:tc>
        <w:tc>
          <w:tcPr>
            <w:tcW w:w="709" w:type="dxa"/>
          </w:tcPr>
          <w:p w14:paraId="4CD05863" w14:textId="043D2D9E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</w:tcPr>
          <w:p w14:paraId="6FDBA720" w14:textId="3A0BC9E9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</w:tcPr>
          <w:p w14:paraId="58A77CAC" w14:textId="714DBC5E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Petranová</w:t>
            </w:r>
            <w:proofErr w:type="spellEnd"/>
          </w:p>
        </w:tc>
        <w:tc>
          <w:tcPr>
            <w:tcW w:w="1559" w:type="dxa"/>
          </w:tcPr>
          <w:p w14:paraId="2C66AAAD" w14:textId="0401830E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025EAB" w14:paraId="59A9E1D6" w14:textId="77777777" w:rsidTr="004B16C5">
        <w:trPr>
          <w:jc w:val="center"/>
        </w:trPr>
        <w:tc>
          <w:tcPr>
            <w:tcW w:w="988" w:type="dxa"/>
            <w:shd w:val="clear" w:color="auto" w:fill="E5B8B7" w:themeFill="accent2" w:themeFillTint="66"/>
          </w:tcPr>
          <w:p w14:paraId="0EDDB9A1" w14:textId="2CA844B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685" w:type="dxa"/>
            <w:shd w:val="clear" w:color="auto" w:fill="E5B8B7" w:themeFill="accent2" w:themeFillTint="66"/>
          </w:tcPr>
          <w:p w14:paraId="6B2712DA" w14:textId="76C98BFB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9" w:type="dxa"/>
            <w:shd w:val="clear" w:color="auto" w:fill="E5B8B7" w:themeFill="accent2" w:themeFillTint="66"/>
          </w:tcPr>
          <w:p w14:paraId="60709ED7" w14:textId="40DE3F6D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550B2C55" w14:textId="4AB4A6E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1" w:type="dxa"/>
            <w:shd w:val="clear" w:color="auto" w:fill="E5B8B7" w:themeFill="accent2" w:themeFillTint="66"/>
          </w:tcPr>
          <w:p w14:paraId="28B08B87" w14:textId="545171A6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17E57AEF" w14:textId="35937EAC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1E6D96A6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7F38D4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AECF9E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311D4F26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56CE669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BAEFE10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C3B56CF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C58A669" w14:textId="77777777" w:rsidR="00C92BE5" w:rsidRDefault="00C92BE5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4309E4B5" w14:textId="5B7E037D" w:rsidR="00C01FEB" w:rsidRPr="006D5EFF" w:rsidRDefault="00C01FEB" w:rsidP="00136AE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Druh</w:t>
      </w:r>
      <w:r w:rsidRPr="00025EAB">
        <w:rPr>
          <w:rFonts w:ascii="Times New Roman" w:hAnsi="Times New Roman"/>
          <w:b/>
          <w:sz w:val="24"/>
          <w:szCs w:val="24"/>
          <w:u w:val="single"/>
        </w:rPr>
        <w:t>ý ročník, magistri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87AA553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3667"/>
        <w:gridCol w:w="709"/>
        <w:gridCol w:w="1701"/>
        <w:gridCol w:w="1702"/>
        <w:gridCol w:w="1558"/>
      </w:tblGrid>
      <w:tr w:rsidR="00C01FEB" w:rsidRPr="00A3043A" w14:paraId="2E06F1AA" w14:textId="77777777" w:rsidTr="00EB5156">
        <w:trPr>
          <w:jc w:val="center"/>
        </w:trPr>
        <w:tc>
          <w:tcPr>
            <w:tcW w:w="864" w:type="dxa"/>
            <w:shd w:val="clear" w:color="auto" w:fill="BFBFBF" w:themeFill="background1" w:themeFillShade="BF"/>
          </w:tcPr>
          <w:p w14:paraId="3C7B18BF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Dátum</w:t>
            </w:r>
          </w:p>
        </w:tc>
        <w:tc>
          <w:tcPr>
            <w:tcW w:w="3667" w:type="dxa"/>
            <w:shd w:val="clear" w:color="auto" w:fill="BFBFBF" w:themeFill="background1" w:themeFillShade="BF"/>
          </w:tcPr>
          <w:p w14:paraId="597122D7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Predmet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64526892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Typ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829A68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Čas</w:t>
            </w:r>
          </w:p>
        </w:tc>
        <w:tc>
          <w:tcPr>
            <w:tcW w:w="1702" w:type="dxa"/>
            <w:shd w:val="clear" w:color="auto" w:fill="BFBFBF" w:themeFill="background1" w:themeFillShade="BF"/>
          </w:tcPr>
          <w:p w14:paraId="556A5ACD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Vyučujúci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6C2A4E33" w14:textId="77777777" w:rsidR="00C01FEB" w:rsidRPr="00A3043A" w:rsidRDefault="00C01FE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043A">
              <w:rPr>
                <w:rFonts w:ascii="Times New Roman" w:hAnsi="Times New Roman"/>
                <w:b/>
              </w:rPr>
              <w:t>Miestnosť</w:t>
            </w:r>
          </w:p>
        </w:tc>
      </w:tr>
      <w:tr w:rsidR="00C92BE5" w:rsidRPr="00A3043A" w14:paraId="1423385D" w14:textId="77777777" w:rsidTr="00C01FEB">
        <w:trPr>
          <w:jc w:val="center"/>
        </w:trPr>
        <w:tc>
          <w:tcPr>
            <w:tcW w:w="864" w:type="dxa"/>
          </w:tcPr>
          <w:p w14:paraId="5B71D967" w14:textId="5AF9E7AB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1E01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>6</w:t>
            </w:r>
            <w:r w:rsidRPr="00F21E01">
              <w:rPr>
                <w:rFonts w:ascii="Times New Roman" w:hAnsi="Times New Roman"/>
                <w:bCs/>
              </w:rPr>
              <w:t>.9.</w:t>
            </w:r>
          </w:p>
        </w:tc>
        <w:tc>
          <w:tcPr>
            <w:tcW w:w="3667" w:type="dxa"/>
          </w:tcPr>
          <w:p w14:paraId="39AE2BAB" w14:textId="403977C4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69CE247F" w14:textId="77B48293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</w:p>
        </w:tc>
        <w:tc>
          <w:tcPr>
            <w:tcW w:w="1701" w:type="dxa"/>
          </w:tcPr>
          <w:p w14:paraId="245B1320" w14:textId="63024294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54F9772F" w14:textId="68C1074C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Bušša</w:t>
            </w:r>
          </w:p>
        </w:tc>
        <w:tc>
          <w:tcPr>
            <w:tcW w:w="1558" w:type="dxa"/>
          </w:tcPr>
          <w:p w14:paraId="015E27A3" w14:textId="5041DF27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1BDC0202" w14:textId="77777777" w:rsidTr="0038272D">
        <w:trPr>
          <w:jc w:val="center"/>
        </w:trPr>
        <w:tc>
          <w:tcPr>
            <w:tcW w:w="864" w:type="dxa"/>
            <w:shd w:val="clear" w:color="auto" w:fill="8DB3E2" w:themeFill="text2" w:themeFillTint="66"/>
          </w:tcPr>
          <w:p w14:paraId="2635F857" w14:textId="3C9C2B0A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  <w:shd w:val="clear" w:color="auto" w:fill="8DB3E2" w:themeFill="text2" w:themeFillTint="66"/>
          </w:tcPr>
          <w:p w14:paraId="7F84FB8E" w14:textId="05EE2265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Populizmus ako hrozba demokracie</w:t>
            </w:r>
            <w:r w:rsidRPr="00F47F7B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2BB365E5" w14:textId="6A6B7A46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5B79D97D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1C58C242" w14:textId="6C9980E0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2" w:type="dxa"/>
            <w:shd w:val="clear" w:color="auto" w:fill="8DB3E2" w:themeFill="text2" w:themeFillTint="66"/>
          </w:tcPr>
          <w:p w14:paraId="14211D12" w14:textId="7A8B241A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Struhár</w:t>
            </w:r>
          </w:p>
        </w:tc>
        <w:tc>
          <w:tcPr>
            <w:tcW w:w="1558" w:type="dxa"/>
            <w:shd w:val="clear" w:color="auto" w:fill="8DB3E2" w:themeFill="text2" w:themeFillTint="66"/>
          </w:tcPr>
          <w:p w14:paraId="5564ECC4" w14:textId="3D11DE89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05B18829" w14:textId="77777777" w:rsidTr="00C01FEB">
        <w:trPr>
          <w:jc w:val="center"/>
        </w:trPr>
        <w:tc>
          <w:tcPr>
            <w:tcW w:w="864" w:type="dxa"/>
          </w:tcPr>
          <w:p w14:paraId="6245C24B" w14:textId="2F69EAED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</w:tcPr>
          <w:p w14:paraId="293BA099" w14:textId="27483C3B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7F7B">
              <w:rPr>
                <w:rFonts w:ascii="Times New Roman" w:hAnsi="Times New Roman"/>
                <w:b/>
                <w:bCs/>
              </w:rPr>
              <w:t>Politická kultúra a hodnotové konflikty </w:t>
            </w:r>
          </w:p>
        </w:tc>
        <w:tc>
          <w:tcPr>
            <w:tcW w:w="709" w:type="dxa"/>
          </w:tcPr>
          <w:p w14:paraId="6F8CCFE4" w14:textId="15736F75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</w:tcPr>
          <w:p w14:paraId="08105485" w14:textId="5351472F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75871B00" w14:textId="4A0A7ADA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Mindár</w:t>
            </w:r>
          </w:p>
        </w:tc>
        <w:tc>
          <w:tcPr>
            <w:tcW w:w="1558" w:type="dxa"/>
          </w:tcPr>
          <w:p w14:paraId="5B23C10A" w14:textId="224AB2CE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53481039" w14:textId="77777777" w:rsidTr="000B5591">
        <w:trPr>
          <w:jc w:val="center"/>
        </w:trPr>
        <w:tc>
          <w:tcPr>
            <w:tcW w:w="864" w:type="dxa"/>
            <w:shd w:val="clear" w:color="auto" w:fill="8DB3E2" w:themeFill="text2" w:themeFillTint="66"/>
          </w:tcPr>
          <w:p w14:paraId="06C1331D" w14:textId="522CD4C9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A3043A">
              <w:rPr>
                <w:rFonts w:ascii="Times New Roman" w:hAnsi="Times New Roman"/>
              </w:rPr>
              <w:t>.10.</w:t>
            </w:r>
          </w:p>
        </w:tc>
        <w:tc>
          <w:tcPr>
            <w:tcW w:w="3667" w:type="dxa"/>
            <w:shd w:val="clear" w:color="auto" w:fill="8DB3E2" w:themeFill="text2" w:themeFillTint="66"/>
          </w:tcPr>
          <w:p w14:paraId="3CD28513" w14:textId="2495527E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Súčasné globálne trendy</w:t>
            </w:r>
          </w:p>
        </w:tc>
        <w:tc>
          <w:tcPr>
            <w:tcW w:w="709" w:type="dxa"/>
            <w:shd w:val="clear" w:color="auto" w:fill="8DB3E2" w:themeFill="text2" w:themeFillTint="66"/>
          </w:tcPr>
          <w:p w14:paraId="734803D0" w14:textId="4CD090C3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+C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74A4E26E" w14:textId="77777777" w:rsidR="00C92BE5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 xml:space="preserve">8.00 – </w:t>
            </w:r>
            <w:r>
              <w:rPr>
                <w:rFonts w:ascii="Times New Roman" w:hAnsi="Times New Roman"/>
              </w:rPr>
              <w:t>11.10</w:t>
            </w:r>
          </w:p>
          <w:p w14:paraId="2CC74191" w14:textId="748F7D95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 – 18.10</w:t>
            </w:r>
          </w:p>
        </w:tc>
        <w:tc>
          <w:tcPr>
            <w:tcW w:w="1702" w:type="dxa"/>
            <w:shd w:val="clear" w:color="auto" w:fill="8DB3E2" w:themeFill="text2" w:themeFillTint="66"/>
          </w:tcPr>
          <w:p w14:paraId="732B2D04" w14:textId="6D8FA9A8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8" w:type="dxa"/>
            <w:shd w:val="clear" w:color="auto" w:fill="8DB3E2" w:themeFill="text2" w:themeFillTint="66"/>
          </w:tcPr>
          <w:p w14:paraId="5A6AEE62" w14:textId="4CB79633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67093FF2" w14:textId="77777777" w:rsidTr="000B5591">
        <w:trPr>
          <w:jc w:val="center"/>
        </w:trPr>
        <w:tc>
          <w:tcPr>
            <w:tcW w:w="864" w:type="dxa"/>
          </w:tcPr>
          <w:p w14:paraId="5FBDE526" w14:textId="2CAA8DBE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37EF5">
              <w:rPr>
                <w:rFonts w:ascii="Times New Roman" w:hAnsi="Times New Roman"/>
              </w:rPr>
              <w:t>24.10.</w:t>
            </w:r>
          </w:p>
        </w:tc>
        <w:tc>
          <w:tcPr>
            <w:tcW w:w="3667" w:type="dxa"/>
          </w:tcPr>
          <w:p w14:paraId="130CBC7F" w14:textId="4A0552F7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Film v politike</w:t>
            </w:r>
          </w:p>
        </w:tc>
        <w:tc>
          <w:tcPr>
            <w:tcW w:w="709" w:type="dxa"/>
          </w:tcPr>
          <w:p w14:paraId="6AA817DF" w14:textId="1E99E8A2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</w:tcPr>
          <w:p w14:paraId="4DA8A7A5" w14:textId="3683A281" w:rsidR="00C92BE5" w:rsidRPr="00AA731E" w:rsidRDefault="00C92BE5" w:rsidP="00C92BE5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</w:tcPr>
          <w:p w14:paraId="5A34326A" w14:textId="14BAE8EC" w:rsidR="00C92BE5" w:rsidRPr="00A3043A" w:rsidRDefault="00C92BE5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Bajtoš</w:t>
            </w:r>
          </w:p>
        </w:tc>
        <w:tc>
          <w:tcPr>
            <w:tcW w:w="1558" w:type="dxa"/>
          </w:tcPr>
          <w:p w14:paraId="1F7F05AB" w14:textId="7AEDF4B7" w:rsidR="00C92BE5" w:rsidRPr="00A3043A" w:rsidRDefault="00C92BE5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C92BE5" w:rsidRPr="00A3043A" w14:paraId="28912C0C" w14:textId="77777777" w:rsidTr="000B5591">
        <w:trPr>
          <w:jc w:val="center"/>
        </w:trPr>
        <w:tc>
          <w:tcPr>
            <w:tcW w:w="864" w:type="dxa"/>
          </w:tcPr>
          <w:p w14:paraId="68E7040C" w14:textId="371058BC" w:rsidR="00C92BE5" w:rsidRPr="00A3043A" w:rsidRDefault="00C92BE5" w:rsidP="00C92B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Pr="00A3043A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0</w:t>
            </w:r>
            <w:r w:rsidRPr="00A3043A">
              <w:rPr>
                <w:rFonts w:ascii="Times New Roman" w:hAnsi="Times New Roman"/>
              </w:rPr>
              <w:t>.</w:t>
            </w:r>
          </w:p>
        </w:tc>
        <w:tc>
          <w:tcPr>
            <w:tcW w:w="3667" w:type="dxa"/>
          </w:tcPr>
          <w:p w14:paraId="01933819" w14:textId="0928FEF7" w:rsidR="00C92BE5" w:rsidRPr="00A3043A" w:rsidRDefault="00C92BE5" w:rsidP="00C92BE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07DBD49A" w14:textId="69C70A6C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</w:tcPr>
          <w:p w14:paraId="6A7EA300" w14:textId="13E7B019" w:rsidR="00C92BE5" w:rsidRPr="00AA731E" w:rsidRDefault="00264EEF" w:rsidP="00C92BE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2" w:type="dxa"/>
          </w:tcPr>
          <w:p w14:paraId="17401FB7" w14:textId="3A5B60E9" w:rsidR="00C92BE5" w:rsidRPr="00A3043A" w:rsidRDefault="00264EEF" w:rsidP="00C92B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58" w:type="dxa"/>
          </w:tcPr>
          <w:p w14:paraId="120D7012" w14:textId="5EA19C77" w:rsidR="00C92BE5" w:rsidRPr="00A3043A" w:rsidRDefault="00264EEF" w:rsidP="00C92B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3C2C" w:rsidRPr="00A3043A" w14:paraId="528DFC0D" w14:textId="77777777" w:rsidTr="000B5591">
        <w:trPr>
          <w:jc w:val="center"/>
        </w:trPr>
        <w:tc>
          <w:tcPr>
            <w:tcW w:w="864" w:type="dxa"/>
          </w:tcPr>
          <w:p w14:paraId="3AC9CF94" w14:textId="5A7F518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</w:tcPr>
          <w:p w14:paraId="6B2D434B" w14:textId="61687EB0" w:rsidR="00DC3C2C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 w:rsidRPr="0038272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</w:tcPr>
          <w:p w14:paraId="427B8EFB" w14:textId="7777777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1928FB0B" w14:textId="77777777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</w:tcPr>
          <w:p w14:paraId="54338FE4" w14:textId="77777777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</w:tcPr>
          <w:p w14:paraId="5923EED3" w14:textId="77777777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543B6F88" w14:textId="77777777" w:rsidTr="0038272D">
        <w:trPr>
          <w:jc w:val="center"/>
        </w:trPr>
        <w:tc>
          <w:tcPr>
            <w:tcW w:w="864" w:type="dxa"/>
            <w:shd w:val="clear" w:color="auto" w:fill="FFFFFF" w:themeFill="background1"/>
          </w:tcPr>
          <w:p w14:paraId="6453831A" w14:textId="52C77A27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  <w:shd w:val="clear" w:color="auto" w:fill="FFFFFF" w:themeFill="background1"/>
          </w:tcPr>
          <w:p w14:paraId="72D965DE" w14:textId="7FD51F54" w:rsidR="00DC3C2C" w:rsidRPr="00A3043A" w:rsidRDefault="00DC3C2C" w:rsidP="00DC3C2C">
            <w:pPr>
              <w:widowControl w:val="0"/>
              <w:spacing w:after="0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shd w:val="clear" w:color="auto" w:fill="FFFFFF" w:themeFill="background1"/>
          </w:tcPr>
          <w:p w14:paraId="1925E54B" w14:textId="15638B71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701" w:type="dxa"/>
            <w:shd w:val="clear" w:color="auto" w:fill="FFFFFF" w:themeFill="background1"/>
          </w:tcPr>
          <w:p w14:paraId="5DDA3A99" w14:textId="58AF6A1A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shd w:val="clear" w:color="auto" w:fill="FFFFFF" w:themeFill="background1"/>
          </w:tcPr>
          <w:p w14:paraId="1806DCF2" w14:textId="274C6AA1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</w:t>
            </w:r>
            <w:proofErr w:type="spellStart"/>
            <w:r>
              <w:rPr>
                <w:rFonts w:ascii="Times New Roman" w:hAnsi="Times New Roman"/>
              </w:rPr>
              <w:t>Šmihula</w:t>
            </w:r>
            <w:proofErr w:type="spellEnd"/>
          </w:p>
        </w:tc>
        <w:tc>
          <w:tcPr>
            <w:tcW w:w="1558" w:type="dxa"/>
            <w:shd w:val="clear" w:color="auto" w:fill="FFFFFF" w:themeFill="background1"/>
          </w:tcPr>
          <w:p w14:paraId="5A56EFD4" w14:textId="4F5E5A44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:rsidRPr="00A3043A" w14:paraId="54C93EC8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3F60" w14:textId="0CE91AF5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A3043A">
              <w:rPr>
                <w:rFonts w:ascii="Times New Roman" w:hAnsi="Times New Roman"/>
              </w:rPr>
              <w:t>.11.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0DCF" w14:textId="2A36DFE1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800F" w14:textId="190000D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B2B1" w14:textId="1B048F73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1B6" w14:textId="6B724D1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C2E9" w14:textId="290CCF1D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2EF94546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6C34" w14:textId="47E2BC3F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28.11.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CFCC" w14:textId="5DCC8FAF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BE5">
              <w:rPr>
                <w:rFonts w:ascii="Times New Roman" w:hAnsi="Times New Roman"/>
                <w:b/>
                <w:bCs/>
              </w:rPr>
              <w:t>Súčasné teórie medzinárodných vzťahov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94D6" w14:textId="25C7EEB6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9369" w14:textId="3FA7DC5F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AA731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E96E" w14:textId="05FCD8E8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Mgr. Pustaj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E2F9" w14:textId="10403DEF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Zasadačka KP</w:t>
            </w:r>
          </w:p>
        </w:tc>
      </w:tr>
      <w:tr w:rsidR="00DC3C2C" w14:paraId="424203A4" w14:textId="77777777" w:rsidTr="000B5591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479A" w14:textId="620591ED" w:rsidR="00DC3C2C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5B5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  <w:r w:rsidRPr="009D5B5B">
              <w:rPr>
                <w:rFonts w:ascii="Times New Roman" w:hAnsi="Times New Roman"/>
              </w:rPr>
              <w:t>.12.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A920" w14:textId="1637915C" w:rsidR="00DC3C2C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03B9" w14:textId="3D0EA1BF" w:rsidR="00DC3C2C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948A" w14:textId="546EE331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6526" w14:textId="48C8A501" w:rsidR="00DC3C2C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35AE" w14:textId="5A3F4861" w:rsidR="00DC3C2C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3C2C" w:rsidRPr="00A3043A" w14:paraId="630C7C5D" w14:textId="77777777" w:rsidTr="00E04037">
        <w:trPr>
          <w:jc w:val="center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79928397" w14:textId="40A1A695" w:rsidR="00DC3C2C" w:rsidRPr="00A3043A" w:rsidRDefault="00DC3C2C" w:rsidP="00DC3C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E669CE">
              <w:rPr>
                <w:rFonts w:ascii="Times New Roman" w:hAnsi="Times New Roman"/>
              </w:rPr>
              <w:t>.12.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04CF2FF8" w14:textId="1D496B7D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669CE">
              <w:rPr>
                <w:rFonts w:ascii="Times New Roman" w:hAnsi="Times New Roman"/>
                <w:b/>
                <w:bCs/>
              </w:rPr>
              <w:t>Aktuálne otázky politiky</w:t>
            </w:r>
            <w:r>
              <w:rPr>
                <w:rFonts w:ascii="Times New Roman" w:hAnsi="Times New Roman"/>
                <w:b/>
                <w:bCs/>
              </w:rPr>
              <w:t xml:space="preserve"> 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B6FF72A" w14:textId="28862425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169D755" w14:textId="60D8BA44" w:rsidR="00DC3C2C" w:rsidRPr="00AA731E" w:rsidRDefault="00DC3C2C" w:rsidP="00DC3C2C">
            <w:pPr>
              <w:spacing w:after="0"/>
              <w:rPr>
                <w:rFonts w:ascii="Times New Roman" w:hAnsi="Times New Roman"/>
              </w:rPr>
            </w:pPr>
            <w:r w:rsidRPr="00E669CE">
              <w:rPr>
                <w:rFonts w:ascii="Times New Roman" w:hAnsi="Times New Roman"/>
              </w:rPr>
              <w:t>8.00 – 14.45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44769FE3" w14:textId="343DFB35" w:rsidR="00DC3C2C" w:rsidRPr="00A3043A" w:rsidRDefault="00DC3C2C" w:rsidP="00DC3C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 Řádek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5E0904C" w14:textId="0FE7E85D" w:rsidR="00DC3C2C" w:rsidRPr="00A3043A" w:rsidRDefault="00DC3C2C" w:rsidP="00DC3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C06</w:t>
            </w:r>
          </w:p>
        </w:tc>
      </w:tr>
    </w:tbl>
    <w:p w14:paraId="7FCB7CAE" w14:textId="77777777" w:rsidR="00C01FEB" w:rsidRDefault="00C01FEB" w:rsidP="00136A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E26CE2" w14:textId="77777777" w:rsidR="00DC3C2C" w:rsidRDefault="00DC3C2C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A9FBBA" w14:textId="79E6589D" w:rsidR="00C01FEB" w:rsidRP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  <w:r w:rsidRPr="00C01FEB">
        <w:rPr>
          <w:rFonts w:ascii="Times New Roman" w:hAnsi="Times New Roman"/>
          <w:b/>
          <w:bCs/>
          <w:sz w:val="24"/>
          <w:szCs w:val="24"/>
          <w:u w:val="single"/>
        </w:rPr>
        <w:t>Vysvetlivky:</w:t>
      </w:r>
    </w:p>
    <w:p w14:paraId="4C37207E" w14:textId="77777777" w:rsidR="00DC3C2C" w:rsidRPr="00C01FEB" w:rsidRDefault="00DC3C2C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A6C8EC9" w14:textId="20BFC20A" w:rsidR="00C01FEB" w:rsidRDefault="00C01FEB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 xml:space="preserve">Rozvrh - bloky: 8.00 – 9.30, </w:t>
      </w:r>
      <w:r w:rsidRPr="00644F3A">
        <w:rPr>
          <w:rFonts w:ascii="Times New Roman" w:hAnsi="Times New Roman"/>
          <w:b/>
          <w:bCs/>
          <w:sz w:val="24"/>
          <w:szCs w:val="24"/>
        </w:rPr>
        <w:t>9.40 – 11.10</w:t>
      </w:r>
      <w:r w:rsidRPr="003250E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644F3A">
        <w:rPr>
          <w:rFonts w:ascii="Times New Roman" w:hAnsi="Times New Roman"/>
          <w:b/>
          <w:bCs/>
          <w:sz w:val="24"/>
          <w:szCs w:val="24"/>
        </w:rPr>
        <w:t>11.40 – 13.10</w:t>
      </w:r>
      <w:r w:rsidRPr="003250E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644F3A">
        <w:rPr>
          <w:rFonts w:ascii="Times New Roman" w:hAnsi="Times New Roman"/>
          <w:b/>
          <w:bCs/>
          <w:sz w:val="24"/>
          <w:szCs w:val="24"/>
        </w:rPr>
        <w:t>13.15 – 14.45</w:t>
      </w:r>
      <w:r>
        <w:rPr>
          <w:rFonts w:ascii="Times New Roman" w:hAnsi="Times New Roman"/>
          <w:b/>
          <w:bCs/>
          <w:sz w:val="24"/>
          <w:szCs w:val="24"/>
        </w:rPr>
        <w:t>, 15.00 – 16.30, 16.40 – 18.10</w:t>
      </w:r>
    </w:p>
    <w:p w14:paraId="0E427A69" w14:textId="3E414E7B" w:rsid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>V rozvrhu sú zahrnuté aj prestávky – vrátane obednej.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45D150D" w14:textId="77777777" w:rsidR="00C01FEB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</w:p>
    <w:p w14:paraId="7DD3D9E5" w14:textId="7EB9E9BB" w:rsidR="00C01FEB" w:rsidRDefault="00C01FEB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Okrem rozvrhovanej výučby môžu študenti využiť individuálne (online) konzultácie s pedagógom po predošlej dohode.</w:t>
      </w:r>
    </w:p>
    <w:p w14:paraId="285E6984" w14:textId="4D570CDE" w:rsidR="006D5EFF" w:rsidRDefault="00FE0B30" w:rsidP="006D5EFF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FE0B30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3161B63" wp14:editId="166EF9CA">
            <wp:simplePos x="0" y="0"/>
            <wp:positionH relativeFrom="column">
              <wp:posOffset>929005</wp:posOffset>
            </wp:positionH>
            <wp:positionV relativeFrom="paragraph">
              <wp:posOffset>99695</wp:posOffset>
            </wp:positionV>
            <wp:extent cx="1774825" cy="565150"/>
            <wp:effectExtent l="0" t="0" r="0" b="6350"/>
            <wp:wrapThrough wrapText="bothSides">
              <wp:wrapPolygon edited="0">
                <wp:start x="0" y="0"/>
                <wp:lineTo x="0" y="21115"/>
                <wp:lineTo x="21330" y="21115"/>
                <wp:lineTo x="21330" y="0"/>
                <wp:lineTo x="0" y="0"/>
              </wp:wrapPolygon>
            </wp:wrapThrough>
            <wp:docPr id="528814811" name="Obrázok 1" descr="Obrázok, na ktorom je text, snímka obrazovky, písmo, dizajn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14811" name="Obrázok 1" descr="Obrázok, na ktorom je text, snímka obrazovky, písmo, dizajn&#10;&#10;Obsah vygenerovaný pomocou AI môže byť nesprávn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82703" w14:textId="60BCFD87" w:rsidR="00C01FEB" w:rsidRPr="003250E5" w:rsidRDefault="00C01FEB" w:rsidP="00C01FEB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 w:rsidRPr="003250E5">
        <w:rPr>
          <w:rFonts w:ascii="Times New Roman" w:hAnsi="Times New Roman"/>
          <w:b/>
          <w:bCs/>
          <w:sz w:val="24"/>
          <w:szCs w:val="24"/>
        </w:rPr>
        <w:t>P- prednáška</w:t>
      </w:r>
    </w:p>
    <w:p w14:paraId="707663FC" w14:textId="2D3B9CF8" w:rsidR="00C01FEB" w:rsidRPr="00FE0B30" w:rsidRDefault="00FE0B30" w:rsidP="00FE0B30">
      <w:pPr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 - cvičenia</w:t>
      </w:r>
    </w:p>
    <w:sectPr w:rsidR="00C01FEB" w:rsidRPr="00FE0B30" w:rsidSect="00FE0B30">
      <w:headerReference w:type="default" r:id="rId9"/>
      <w:pgSz w:w="11906" w:h="16838"/>
      <w:pgMar w:top="1417" w:right="1417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8B754" w14:textId="77777777" w:rsidR="00A85FA6" w:rsidRDefault="00A85FA6" w:rsidP="00ED37CB">
      <w:pPr>
        <w:spacing w:after="0" w:line="240" w:lineRule="auto"/>
      </w:pPr>
      <w:r>
        <w:separator/>
      </w:r>
    </w:p>
  </w:endnote>
  <w:endnote w:type="continuationSeparator" w:id="0">
    <w:p w14:paraId="2F0E3C49" w14:textId="77777777" w:rsidR="00A85FA6" w:rsidRDefault="00A85FA6" w:rsidP="00ED37CB">
      <w:pPr>
        <w:spacing w:after="0" w:line="240" w:lineRule="auto"/>
      </w:pPr>
      <w:r>
        <w:continuationSeparator/>
      </w:r>
    </w:p>
  </w:endnote>
  <w:endnote w:type="continuationNotice" w:id="1">
    <w:p w14:paraId="2EE72AA0" w14:textId="77777777" w:rsidR="00A85FA6" w:rsidRDefault="00A85F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4C3A" w14:textId="77777777" w:rsidR="00A85FA6" w:rsidRDefault="00A85FA6" w:rsidP="00ED37CB">
      <w:pPr>
        <w:spacing w:after="0" w:line="240" w:lineRule="auto"/>
      </w:pPr>
      <w:r>
        <w:separator/>
      </w:r>
    </w:p>
  </w:footnote>
  <w:footnote w:type="continuationSeparator" w:id="0">
    <w:p w14:paraId="12B78832" w14:textId="77777777" w:rsidR="00A85FA6" w:rsidRDefault="00A85FA6" w:rsidP="00ED37CB">
      <w:pPr>
        <w:spacing w:after="0" w:line="240" w:lineRule="auto"/>
      </w:pPr>
      <w:r>
        <w:continuationSeparator/>
      </w:r>
    </w:p>
  </w:footnote>
  <w:footnote w:type="continuationNotice" w:id="1">
    <w:p w14:paraId="1920A751" w14:textId="77777777" w:rsidR="00A85FA6" w:rsidRDefault="00A85F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B348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caps/>
        <w:sz w:val="24"/>
        <w:szCs w:val="24"/>
        <w:lang w:eastAsia="sk-SK"/>
      </w:rPr>
    </w:pPr>
    <w:r w:rsidRPr="001B73A3">
      <w:rPr>
        <w:rFonts w:ascii="Times New Roman" w:hAnsi="Times New Roman"/>
        <w:noProof/>
        <w:sz w:val="24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55F911CF" wp14:editId="6389BDF7">
          <wp:simplePos x="0" y="0"/>
          <wp:positionH relativeFrom="column">
            <wp:posOffset>4912360</wp:posOffset>
          </wp:positionH>
          <wp:positionV relativeFrom="paragraph">
            <wp:posOffset>-142240</wp:posOffset>
          </wp:positionV>
          <wp:extent cx="915670" cy="909320"/>
          <wp:effectExtent l="0" t="0" r="0" b="5080"/>
          <wp:wrapThrough wrapText="bothSides">
            <wp:wrapPolygon edited="0">
              <wp:start x="0" y="0"/>
              <wp:lineTo x="0" y="21268"/>
              <wp:lineTo x="21121" y="21268"/>
              <wp:lineTo x="21121" y="0"/>
              <wp:lineTo x="0" y="0"/>
            </wp:wrapPolygon>
          </wp:wrapThrough>
          <wp:docPr id="1545797474" name="Obrázok 1545797474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670" cy="90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4B269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caps/>
        <w:sz w:val="24"/>
        <w:szCs w:val="24"/>
        <w:lang w:eastAsia="sk-SK"/>
      </w:rPr>
    </w:pPr>
    <w:r w:rsidRPr="001B73A3">
      <w:rPr>
        <w:rFonts w:ascii="Times New Roman" w:hAnsi="Times New Roman"/>
        <w:b/>
        <w:caps/>
        <w:sz w:val="24"/>
        <w:szCs w:val="24"/>
        <w:lang w:eastAsia="sk-SK"/>
      </w:rPr>
      <w:t>Katedra politológie</w:t>
    </w:r>
  </w:p>
  <w:p w14:paraId="625D5D81" w14:textId="77777777" w:rsidR="001B73A3" w:rsidRPr="001B73A3" w:rsidRDefault="001B73A3" w:rsidP="001B73A3">
    <w:pPr>
      <w:spacing w:after="0" w:line="240" w:lineRule="auto"/>
      <w:rPr>
        <w:rFonts w:ascii="Times New Roman" w:hAnsi="Times New Roman"/>
        <w:b/>
        <w:sz w:val="28"/>
        <w:szCs w:val="28"/>
        <w:lang w:eastAsia="sk-SK"/>
      </w:rPr>
    </w:pPr>
    <w:r w:rsidRPr="001B73A3">
      <w:rPr>
        <w:rFonts w:ascii="Times New Roman" w:hAnsi="Times New Roman"/>
        <w:b/>
        <w:sz w:val="24"/>
        <w:szCs w:val="24"/>
        <w:lang w:eastAsia="sk-SK"/>
      </w:rPr>
      <w:t xml:space="preserve">Trenčianska univerzita Alexandra Dubčeka v Trenčíne </w:t>
    </w:r>
  </w:p>
  <w:p w14:paraId="4AAEAE86" w14:textId="215EB16D" w:rsidR="001B73A3" w:rsidRPr="006D5EFF" w:rsidRDefault="001B73A3" w:rsidP="001B73A3">
    <w:pPr>
      <w:spacing w:after="0" w:line="240" w:lineRule="auto"/>
      <w:rPr>
        <w:rFonts w:ascii="Times New Roman" w:hAnsi="Times New Roman"/>
        <w:b/>
        <w:color w:val="7F7F7F"/>
        <w:sz w:val="24"/>
        <w:szCs w:val="24"/>
        <w:lang w:eastAsia="sk-SK"/>
      </w:rPr>
    </w:pPr>
    <w:r w:rsidRPr="001B73A3">
      <w:rPr>
        <w:rFonts w:ascii="Times New Roman" w:hAnsi="Times New Roman"/>
        <w:b/>
        <w:color w:val="7F7F7F"/>
        <w:sz w:val="24"/>
        <w:szCs w:val="24"/>
        <w:shd w:val="clear" w:color="auto" w:fill="FFFFFF"/>
        <w:lang w:eastAsia="sk-SK"/>
      </w:rPr>
      <w:t>Študentská 1639/2, 911 01 Trenčín</w:t>
    </w:r>
  </w:p>
  <w:p w14:paraId="2A6A354E" w14:textId="77777777" w:rsidR="001B73A3" w:rsidRPr="001B73A3" w:rsidRDefault="001B73A3" w:rsidP="001B73A3">
    <w:pPr>
      <w:spacing w:after="0" w:line="240" w:lineRule="auto"/>
      <w:ind w:left="2124"/>
      <w:rPr>
        <w:rFonts w:ascii="Times New Roman" w:hAnsi="Times New Roman"/>
        <w:color w:val="808080"/>
        <w:sz w:val="24"/>
        <w:szCs w:val="20"/>
        <w:lang w:eastAsia="sk-SK"/>
      </w:rPr>
    </w:pPr>
    <w:r w:rsidRPr="001B73A3">
      <w:rPr>
        <w:rFonts w:ascii="Times New Roman" w:hAnsi="Times New Roman"/>
        <w:noProof/>
        <w:sz w:val="24"/>
        <w:szCs w:val="20"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8A14F0" wp14:editId="0551FB2E">
              <wp:simplePos x="0" y="0"/>
              <wp:positionH relativeFrom="column">
                <wp:posOffset>-71120</wp:posOffset>
              </wp:positionH>
              <wp:positionV relativeFrom="paragraph">
                <wp:posOffset>126365</wp:posOffset>
              </wp:positionV>
              <wp:extent cx="5895975" cy="635"/>
              <wp:effectExtent l="9525" t="11430" r="9525" b="6985"/>
              <wp:wrapNone/>
              <wp:docPr id="3" name="Voľný tvar: obraze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5975" cy="635"/>
                      </a:xfrm>
                      <a:custGeom>
                        <a:avLst/>
                        <a:gdLst>
                          <a:gd name="T0" fmla="*/ 0 w 9285"/>
                          <a:gd name="T1" fmla="*/ 0 h 1"/>
                          <a:gd name="T2" fmla="*/ 9285 w 9285"/>
                          <a:gd name="T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285" h="1">
                            <a:moveTo>
                              <a:pt x="0" y="0"/>
                            </a:moveTo>
                            <a:cubicBezTo>
                              <a:pt x="1545" y="0"/>
                              <a:pt x="7351" y="0"/>
                              <a:pt x="9285" y="0"/>
                            </a:cubicBezTo>
                          </a:path>
                        </a:pathLst>
                      </a:cu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curve w14:anchorId="60452833" id="Voľný tvar: obrazec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-5.6pt,9.95pt" control1="71.65pt,9.95pt" control2="361.95pt,9.95pt" to="458.65pt,9.95pt" coordsize="92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" filled="f" strokecolor="gray" strokeweight="1pt">
              <v:path arrowok="t" o:connecttype="custom" o:connectlocs="0,0;5895975,0" o:connectangles="0,0"/>
            </v:curve>
          </w:pict>
        </mc:Fallback>
      </mc:AlternateContent>
    </w:r>
  </w:p>
  <w:p w14:paraId="55E9923F" w14:textId="40646851" w:rsidR="006042C2" w:rsidRDefault="006042C2" w:rsidP="00A06C9D">
    <w:pPr>
      <w:pStyle w:val="Hlavik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3627A"/>
    <w:multiLevelType w:val="hybridMultilevel"/>
    <w:tmpl w:val="D2C44E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67ECC"/>
    <w:multiLevelType w:val="hybridMultilevel"/>
    <w:tmpl w:val="2F8A09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307191">
    <w:abstractNumId w:val="0"/>
  </w:num>
  <w:num w:numId="2" w16cid:durableId="1381125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E61"/>
    <w:rsid w:val="00000DF1"/>
    <w:rsid w:val="00002B60"/>
    <w:rsid w:val="00002BF4"/>
    <w:rsid w:val="00003970"/>
    <w:rsid w:val="000056F6"/>
    <w:rsid w:val="00013299"/>
    <w:rsid w:val="00014504"/>
    <w:rsid w:val="00014954"/>
    <w:rsid w:val="00020605"/>
    <w:rsid w:val="000206F3"/>
    <w:rsid w:val="00020A61"/>
    <w:rsid w:val="0002150C"/>
    <w:rsid w:val="00025EAB"/>
    <w:rsid w:val="0002602F"/>
    <w:rsid w:val="00026218"/>
    <w:rsid w:val="00027F91"/>
    <w:rsid w:val="000328FC"/>
    <w:rsid w:val="0003347C"/>
    <w:rsid w:val="00033843"/>
    <w:rsid w:val="00033B05"/>
    <w:rsid w:val="00034374"/>
    <w:rsid w:val="000361DD"/>
    <w:rsid w:val="00037D3A"/>
    <w:rsid w:val="000440F9"/>
    <w:rsid w:val="00044B82"/>
    <w:rsid w:val="00046281"/>
    <w:rsid w:val="000538B1"/>
    <w:rsid w:val="00057523"/>
    <w:rsid w:val="00062562"/>
    <w:rsid w:val="00062D87"/>
    <w:rsid w:val="000640C4"/>
    <w:rsid w:val="0007289A"/>
    <w:rsid w:val="000728B2"/>
    <w:rsid w:val="00073F85"/>
    <w:rsid w:val="00074911"/>
    <w:rsid w:val="00084883"/>
    <w:rsid w:val="00085571"/>
    <w:rsid w:val="00095C32"/>
    <w:rsid w:val="00096D4F"/>
    <w:rsid w:val="000A367E"/>
    <w:rsid w:val="000A41EA"/>
    <w:rsid w:val="000A5D45"/>
    <w:rsid w:val="000B20EA"/>
    <w:rsid w:val="000B2C75"/>
    <w:rsid w:val="000B3F52"/>
    <w:rsid w:val="000B42EE"/>
    <w:rsid w:val="000B5591"/>
    <w:rsid w:val="000B603D"/>
    <w:rsid w:val="000C426D"/>
    <w:rsid w:val="000C50FB"/>
    <w:rsid w:val="000C657B"/>
    <w:rsid w:val="000D1789"/>
    <w:rsid w:val="000D3A76"/>
    <w:rsid w:val="000D5CB9"/>
    <w:rsid w:val="000D7FAB"/>
    <w:rsid w:val="000E139B"/>
    <w:rsid w:val="000E4390"/>
    <w:rsid w:val="000E5626"/>
    <w:rsid w:val="000E6AF1"/>
    <w:rsid w:val="000E7678"/>
    <w:rsid w:val="000F0124"/>
    <w:rsid w:val="000F0F90"/>
    <w:rsid w:val="000F2C08"/>
    <w:rsid w:val="000F34A5"/>
    <w:rsid w:val="000F4484"/>
    <w:rsid w:val="000F7017"/>
    <w:rsid w:val="00100392"/>
    <w:rsid w:val="00107460"/>
    <w:rsid w:val="0011075F"/>
    <w:rsid w:val="00111CF1"/>
    <w:rsid w:val="00112279"/>
    <w:rsid w:val="00113AC1"/>
    <w:rsid w:val="00113BB3"/>
    <w:rsid w:val="0011723D"/>
    <w:rsid w:val="0011799B"/>
    <w:rsid w:val="00122A55"/>
    <w:rsid w:val="00125D3E"/>
    <w:rsid w:val="00126031"/>
    <w:rsid w:val="001267B9"/>
    <w:rsid w:val="00127DCD"/>
    <w:rsid w:val="001315EB"/>
    <w:rsid w:val="001328C6"/>
    <w:rsid w:val="00133AFE"/>
    <w:rsid w:val="00136AEA"/>
    <w:rsid w:val="001408D3"/>
    <w:rsid w:val="00140AFB"/>
    <w:rsid w:val="00140F95"/>
    <w:rsid w:val="00141A9C"/>
    <w:rsid w:val="0014291D"/>
    <w:rsid w:val="00142FAD"/>
    <w:rsid w:val="00143EF5"/>
    <w:rsid w:val="00145DF0"/>
    <w:rsid w:val="00146E2E"/>
    <w:rsid w:val="001479C9"/>
    <w:rsid w:val="00151499"/>
    <w:rsid w:val="001537A3"/>
    <w:rsid w:val="0015685D"/>
    <w:rsid w:val="001604D9"/>
    <w:rsid w:val="001639F3"/>
    <w:rsid w:val="001647A7"/>
    <w:rsid w:val="00164900"/>
    <w:rsid w:val="00166E73"/>
    <w:rsid w:val="00167231"/>
    <w:rsid w:val="00167B6E"/>
    <w:rsid w:val="00167D96"/>
    <w:rsid w:val="00171CB8"/>
    <w:rsid w:val="00172376"/>
    <w:rsid w:val="00174664"/>
    <w:rsid w:val="00175764"/>
    <w:rsid w:val="00176A24"/>
    <w:rsid w:val="00184388"/>
    <w:rsid w:val="0018564A"/>
    <w:rsid w:val="00185FE8"/>
    <w:rsid w:val="00186C24"/>
    <w:rsid w:val="00187156"/>
    <w:rsid w:val="00192024"/>
    <w:rsid w:val="00192C71"/>
    <w:rsid w:val="00192F37"/>
    <w:rsid w:val="001954A8"/>
    <w:rsid w:val="0019579A"/>
    <w:rsid w:val="00195CFA"/>
    <w:rsid w:val="00197F00"/>
    <w:rsid w:val="001A27EA"/>
    <w:rsid w:val="001A38BD"/>
    <w:rsid w:val="001A7677"/>
    <w:rsid w:val="001B11FE"/>
    <w:rsid w:val="001B1E5E"/>
    <w:rsid w:val="001B4D63"/>
    <w:rsid w:val="001B4F13"/>
    <w:rsid w:val="001B4F4B"/>
    <w:rsid w:val="001B6E1B"/>
    <w:rsid w:val="001B73A3"/>
    <w:rsid w:val="001B7D9A"/>
    <w:rsid w:val="001C2BAE"/>
    <w:rsid w:val="001C3038"/>
    <w:rsid w:val="001C3FFF"/>
    <w:rsid w:val="001C612E"/>
    <w:rsid w:val="001C721D"/>
    <w:rsid w:val="001D5DF5"/>
    <w:rsid w:val="001D63B4"/>
    <w:rsid w:val="001D778B"/>
    <w:rsid w:val="001E0C2F"/>
    <w:rsid w:val="001E0F66"/>
    <w:rsid w:val="001E51A0"/>
    <w:rsid w:val="001F1A2E"/>
    <w:rsid w:val="001F1CEF"/>
    <w:rsid w:val="001F3571"/>
    <w:rsid w:val="001F74BF"/>
    <w:rsid w:val="002106A8"/>
    <w:rsid w:val="00210D12"/>
    <w:rsid w:val="00211539"/>
    <w:rsid w:val="002116F4"/>
    <w:rsid w:val="002119CD"/>
    <w:rsid w:val="00211A42"/>
    <w:rsid w:val="00213502"/>
    <w:rsid w:val="002152D2"/>
    <w:rsid w:val="002156F7"/>
    <w:rsid w:val="00216B6C"/>
    <w:rsid w:val="00220BC6"/>
    <w:rsid w:val="0022133B"/>
    <w:rsid w:val="00221AFC"/>
    <w:rsid w:val="0022353A"/>
    <w:rsid w:val="00223698"/>
    <w:rsid w:val="0022435C"/>
    <w:rsid w:val="00231ED1"/>
    <w:rsid w:val="00233668"/>
    <w:rsid w:val="0023366F"/>
    <w:rsid w:val="00233745"/>
    <w:rsid w:val="002360BE"/>
    <w:rsid w:val="002361D1"/>
    <w:rsid w:val="002367C9"/>
    <w:rsid w:val="00236E18"/>
    <w:rsid w:val="0024241A"/>
    <w:rsid w:val="00245244"/>
    <w:rsid w:val="00245F4D"/>
    <w:rsid w:val="00247F6D"/>
    <w:rsid w:val="002513D3"/>
    <w:rsid w:val="00251653"/>
    <w:rsid w:val="002537C6"/>
    <w:rsid w:val="0025760F"/>
    <w:rsid w:val="00260EA3"/>
    <w:rsid w:val="00262048"/>
    <w:rsid w:val="00262B51"/>
    <w:rsid w:val="00264EEF"/>
    <w:rsid w:val="00270612"/>
    <w:rsid w:val="002716A2"/>
    <w:rsid w:val="00271FE1"/>
    <w:rsid w:val="002746A5"/>
    <w:rsid w:val="00274F83"/>
    <w:rsid w:val="00287B11"/>
    <w:rsid w:val="002902A3"/>
    <w:rsid w:val="002933E5"/>
    <w:rsid w:val="002933F4"/>
    <w:rsid w:val="0029349A"/>
    <w:rsid w:val="002937D0"/>
    <w:rsid w:val="002938DC"/>
    <w:rsid w:val="00293CA2"/>
    <w:rsid w:val="002A1297"/>
    <w:rsid w:val="002B435F"/>
    <w:rsid w:val="002C57B9"/>
    <w:rsid w:val="002C65E9"/>
    <w:rsid w:val="002D1010"/>
    <w:rsid w:val="002D3229"/>
    <w:rsid w:val="002D33B0"/>
    <w:rsid w:val="002D3954"/>
    <w:rsid w:val="002D4705"/>
    <w:rsid w:val="002D4E0B"/>
    <w:rsid w:val="002E00A2"/>
    <w:rsid w:val="002E15F8"/>
    <w:rsid w:val="002E182E"/>
    <w:rsid w:val="002E2417"/>
    <w:rsid w:val="002E6CCC"/>
    <w:rsid w:val="002F12AE"/>
    <w:rsid w:val="002F4858"/>
    <w:rsid w:val="002F7E13"/>
    <w:rsid w:val="00300EE6"/>
    <w:rsid w:val="00303505"/>
    <w:rsid w:val="0030384D"/>
    <w:rsid w:val="00304211"/>
    <w:rsid w:val="00305222"/>
    <w:rsid w:val="00305B43"/>
    <w:rsid w:val="00306FB4"/>
    <w:rsid w:val="00310E34"/>
    <w:rsid w:val="00314600"/>
    <w:rsid w:val="00320C3C"/>
    <w:rsid w:val="00321D48"/>
    <w:rsid w:val="00323D1C"/>
    <w:rsid w:val="003250E5"/>
    <w:rsid w:val="0032778C"/>
    <w:rsid w:val="00331D83"/>
    <w:rsid w:val="003330ED"/>
    <w:rsid w:val="00335672"/>
    <w:rsid w:val="00337BB4"/>
    <w:rsid w:val="003447E7"/>
    <w:rsid w:val="003477D7"/>
    <w:rsid w:val="00350A87"/>
    <w:rsid w:val="00350C05"/>
    <w:rsid w:val="00353866"/>
    <w:rsid w:val="00366B56"/>
    <w:rsid w:val="00366E8C"/>
    <w:rsid w:val="00370569"/>
    <w:rsid w:val="0037078E"/>
    <w:rsid w:val="00373F43"/>
    <w:rsid w:val="00374A58"/>
    <w:rsid w:val="00377698"/>
    <w:rsid w:val="003808EB"/>
    <w:rsid w:val="00381432"/>
    <w:rsid w:val="00382317"/>
    <w:rsid w:val="0038272D"/>
    <w:rsid w:val="00386314"/>
    <w:rsid w:val="00386A8B"/>
    <w:rsid w:val="00387DEE"/>
    <w:rsid w:val="003919C2"/>
    <w:rsid w:val="003941B2"/>
    <w:rsid w:val="00395F0C"/>
    <w:rsid w:val="003A21ED"/>
    <w:rsid w:val="003A3F82"/>
    <w:rsid w:val="003A3F9E"/>
    <w:rsid w:val="003A4AA0"/>
    <w:rsid w:val="003A6833"/>
    <w:rsid w:val="003B0113"/>
    <w:rsid w:val="003B112D"/>
    <w:rsid w:val="003B14D6"/>
    <w:rsid w:val="003B209D"/>
    <w:rsid w:val="003B445A"/>
    <w:rsid w:val="003B6BE0"/>
    <w:rsid w:val="003C3912"/>
    <w:rsid w:val="003C3A49"/>
    <w:rsid w:val="003C5B65"/>
    <w:rsid w:val="003D1353"/>
    <w:rsid w:val="003D576A"/>
    <w:rsid w:val="003D5C16"/>
    <w:rsid w:val="003D78CA"/>
    <w:rsid w:val="003E0AB6"/>
    <w:rsid w:val="003E0AD1"/>
    <w:rsid w:val="003E1250"/>
    <w:rsid w:val="003E19F7"/>
    <w:rsid w:val="003E27AB"/>
    <w:rsid w:val="003E4191"/>
    <w:rsid w:val="003E5C35"/>
    <w:rsid w:val="003F0F5E"/>
    <w:rsid w:val="003F1885"/>
    <w:rsid w:val="003F3DFF"/>
    <w:rsid w:val="003F544C"/>
    <w:rsid w:val="00400BE6"/>
    <w:rsid w:val="00402B1D"/>
    <w:rsid w:val="00403310"/>
    <w:rsid w:val="0040392C"/>
    <w:rsid w:val="00410939"/>
    <w:rsid w:val="00411C53"/>
    <w:rsid w:val="00411FB3"/>
    <w:rsid w:val="00415DE7"/>
    <w:rsid w:val="004171E7"/>
    <w:rsid w:val="00417E7E"/>
    <w:rsid w:val="00421DCC"/>
    <w:rsid w:val="0042387B"/>
    <w:rsid w:val="004242F0"/>
    <w:rsid w:val="004250C3"/>
    <w:rsid w:val="00427AFA"/>
    <w:rsid w:val="00430FBD"/>
    <w:rsid w:val="00431C4C"/>
    <w:rsid w:val="00431D43"/>
    <w:rsid w:val="0043251E"/>
    <w:rsid w:val="004333B0"/>
    <w:rsid w:val="00434C83"/>
    <w:rsid w:val="00436683"/>
    <w:rsid w:val="00437824"/>
    <w:rsid w:val="004379F1"/>
    <w:rsid w:val="00441B99"/>
    <w:rsid w:val="00443576"/>
    <w:rsid w:val="00443A1F"/>
    <w:rsid w:val="004462E2"/>
    <w:rsid w:val="0045132C"/>
    <w:rsid w:val="004525F0"/>
    <w:rsid w:val="00453CB7"/>
    <w:rsid w:val="004562D0"/>
    <w:rsid w:val="00457E91"/>
    <w:rsid w:val="004608AA"/>
    <w:rsid w:val="0046369A"/>
    <w:rsid w:val="00464712"/>
    <w:rsid w:val="00464B78"/>
    <w:rsid w:val="0046605C"/>
    <w:rsid w:val="00466714"/>
    <w:rsid w:val="00467D28"/>
    <w:rsid w:val="00473A54"/>
    <w:rsid w:val="00475230"/>
    <w:rsid w:val="0047637F"/>
    <w:rsid w:val="00477758"/>
    <w:rsid w:val="00480EBC"/>
    <w:rsid w:val="0048248C"/>
    <w:rsid w:val="004831FB"/>
    <w:rsid w:val="00487789"/>
    <w:rsid w:val="0049346D"/>
    <w:rsid w:val="004940CB"/>
    <w:rsid w:val="0049622A"/>
    <w:rsid w:val="00496399"/>
    <w:rsid w:val="00496E0D"/>
    <w:rsid w:val="00496F32"/>
    <w:rsid w:val="004A1203"/>
    <w:rsid w:val="004A2899"/>
    <w:rsid w:val="004A3F67"/>
    <w:rsid w:val="004A4E9E"/>
    <w:rsid w:val="004A6673"/>
    <w:rsid w:val="004B16C5"/>
    <w:rsid w:val="004B272E"/>
    <w:rsid w:val="004B2FB8"/>
    <w:rsid w:val="004B4BE1"/>
    <w:rsid w:val="004B58E4"/>
    <w:rsid w:val="004B5F10"/>
    <w:rsid w:val="004B7DDF"/>
    <w:rsid w:val="004C1D21"/>
    <w:rsid w:val="004C4116"/>
    <w:rsid w:val="004C5C1C"/>
    <w:rsid w:val="004C6059"/>
    <w:rsid w:val="004C71B0"/>
    <w:rsid w:val="004D08D5"/>
    <w:rsid w:val="004D0984"/>
    <w:rsid w:val="004D391A"/>
    <w:rsid w:val="004D3B1D"/>
    <w:rsid w:val="004D4FA6"/>
    <w:rsid w:val="004D7ECB"/>
    <w:rsid w:val="004E1727"/>
    <w:rsid w:val="004F1F08"/>
    <w:rsid w:val="004F27A7"/>
    <w:rsid w:val="004F5C25"/>
    <w:rsid w:val="004F62B4"/>
    <w:rsid w:val="004F6F26"/>
    <w:rsid w:val="0050371D"/>
    <w:rsid w:val="00506239"/>
    <w:rsid w:val="00506F7C"/>
    <w:rsid w:val="005074AD"/>
    <w:rsid w:val="00513731"/>
    <w:rsid w:val="00515994"/>
    <w:rsid w:val="0052024C"/>
    <w:rsid w:val="00521B48"/>
    <w:rsid w:val="0052304E"/>
    <w:rsid w:val="00531A88"/>
    <w:rsid w:val="005324B2"/>
    <w:rsid w:val="00536F6E"/>
    <w:rsid w:val="0054199D"/>
    <w:rsid w:val="00542341"/>
    <w:rsid w:val="0054287F"/>
    <w:rsid w:val="00546D3D"/>
    <w:rsid w:val="00552BC2"/>
    <w:rsid w:val="00557933"/>
    <w:rsid w:val="005612E2"/>
    <w:rsid w:val="00561D16"/>
    <w:rsid w:val="00564D7D"/>
    <w:rsid w:val="005657DC"/>
    <w:rsid w:val="00565A0A"/>
    <w:rsid w:val="00565D75"/>
    <w:rsid w:val="005702B3"/>
    <w:rsid w:val="005719BB"/>
    <w:rsid w:val="00571C73"/>
    <w:rsid w:val="0057791C"/>
    <w:rsid w:val="00580DAD"/>
    <w:rsid w:val="0058397C"/>
    <w:rsid w:val="00585470"/>
    <w:rsid w:val="0058582E"/>
    <w:rsid w:val="00586EB3"/>
    <w:rsid w:val="0058788C"/>
    <w:rsid w:val="00590527"/>
    <w:rsid w:val="005930CE"/>
    <w:rsid w:val="00593FA8"/>
    <w:rsid w:val="00594930"/>
    <w:rsid w:val="00597CC2"/>
    <w:rsid w:val="005A0F37"/>
    <w:rsid w:val="005A3120"/>
    <w:rsid w:val="005A6D36"/>
    <w:rsid w:val="005B5104"/>
    <w:rsid w:val="005B5623"/>
    <w:rsid w:val="005B757E"/>
    <w:rsid w:val="005C31C2"/>
    <w:rsid w:val="005C753B"/>
    <w:rsid w:val="005D6CF4"/>
    <w:rsid w:val="005D79DE"/>
    <w:rsid w:val="005E0040"/>
    <w:rsid w:val="005E0971"/>
    <w:rsid w:val="005E3C3A"/>
    <w:rsid w:val="005E4D32"/>
    <w:rsid w:val="005E54F1"/>
    <w:rsid w:val="005E6BCE"/>
    <w:rsid w:val="005E6CC3"/>
    <w:rsid w:val="005E7655"/>
    <w:rsid w:val="005F1C8E"/>
    <w:rsid w:val="005F2DB8"/>
    <w:rsid w:val="005F40D7"/>
    <w:rsid w:val="005F6298"/>
    <w:rsid w:val="006026D0"/>
    <w:rsid w:val="006042C2"/>
    <w:rsid w:val="00605B12"/>
    <w:rsid w:val="00606129"/>
    <w:rsid w:val="00607577"/>
    <w:rsid w:val="00607B4D"/>
    <w:rsid w:val="00607D39"/>
    <w:rsid w:val="00610162"/>
    <w:rsid w:val="0061290E"/>
    <w:rsid w:val="00612AB8"/>
    <w:rsid w:val="0061494F"/>
    <w:rsid w:val="00616FE5"/>
    <w:rsid w:val="00627BF7"/>
    <w:rsid w:val="00630C20"/>
    <w:rsid w:val="00632380"/>
    <w:rsid w:val="00632916"/>
    <w:rsid w:val="00633407"/>
    <w:rsid w:val="006369E8"/>
    <w:rsid w:val="00640CE1"/>
    <w:rsid w:val="00642457"/>
    <w:rsid w:val="00642D15"/>
    <w:rsid w:val="00643A10"/>
    <w:rsid w:val="00644DA2"/>
    <w:rsid w:val="00644F3A"/>
    <w:rsid w:val="00645AE6"/>
    <w:rsid w:val="00646689"/>
    <w:rsid w:val="00651C33"/>
    <w:rsid w:val="00652040"/>
    <w:rsid w:val="006536F7"/>
    <w:rsid w:val="00653DC7"/>
    <w:rsid w:val="006574B1"/>
    <w:rsid w:val="00663747"/>
    <w:rsid w:val="006651A3"/>
    <w:rsid w:val="00667E72"/>
    <w:rsid w:val="00674A7C"/>
    <w:rsid w:val="00676216"/>
    <w:rsid w:val="006809E3"/>
    <w:rsid w:val="006815FD"/>
    <w:rsid w:val="00683051"/>
    <w:rsid w:val="0068331F"/>
    <w:rsid w:val="0068351E"/>
    <w:rsid w:val="0068500E"/>
    <w:rsid w:val="00696B17"/>
    <w:rsid w:val="00696C30"/>
    <w:rsid w:val="006A11F5"/>
    <w:rsid w:val="006A1A8A"/>
    <w:rsid w:val="006A3A0C"/>
    <w:rsid w:val="006A4B58"/>
    <w:rsid w:val="006B4141"/>
    <w:rsid w:val="006B434F"/>
    <w:rsid w:val="006B75C2"/>
    <w:rsid w:val="006C193D"/>
    <w:rsid w:val="006C2A7B"/>
    <w:rsid w:val="006C3652"/>
    <w:rsid w:val="006C3CE7"/>
    <w:rsid w:val="006C7545"/>
    <w:rsid w:val="006D201C"/>
    <w:rsid w:val="006D2F88"/>
    <w:rsid w:val="006D5EFF"/>
    <w:rsid w:val="006D711C"/>
    <w:rsid w:val="006E090E"/>
    <w:rsid w:val="006E2149"/>
    <w:rsid w:val="006E4430"/>
    <w:rsid w:val="006E56E2"/>
    <w:rsid w:val="006E5C72"/>
    <w:rsid w:val="006E5EA8"/>
    <w:rsid w:val="006F088C"/>
    <w:rsid w:val="006F0E0D"/>
    <w:rsid w:val="006F390E"/>
    <w:rsid w:val="006F3C69"/>
    <w:rsid w:val="006F3EFA"/>
    <w:rsid w:val="006F6C67"/>
    <w:rsid w:val="00703EB4"/>
    <w:rsid w:val="00706A87"/>
    <w:rsid w:val="00706E79"/>
    <w:rsid w:val="00714933"/>
    <w:rsid w:val="007158D4"/>
    <w:rsid w:val="00716742"/>
    <w:rsid w:val="007175D8"/>
    <w:rsid w:val="00720CAB"/>
    <w:rsid w:val="0072282F"/>
    <w:rsid w:val="0072389A"/>
    <w:rsid w:val="00727008"/>
    <w:rsid w:val="00727D7E"/>
    <w:rsid w:val="0073127A"/>
    <w:rsid w:val="00732795"/>
    <w:rsid w:val="00734595"/>
    <w:rsid w:val="00735E5E"/>
    <w:rsid w:val="00736090"/>
    <w:rsid w:val="00736512"/>
    <w:rsid w:val="007367DF"/>
    <w:rsid w:val="00737CBC"/>
    <w:rsid w:val="00741BDB"/>
    <w:rsid w:val="00743B72"/>
    <w:rsid w:val="00747704"/>
    <w:rsid w:val="0075166B"/>
    <w:rsid w:val="00752A20"/>
    <w:rsid w:val="007532A2"/>
    <w:rsid w:val="007552DF"/>
    <w:rsid w:val="0075671B"/>
    <w:rsid w:val="00760381"/>
    <w:rsid w:val="0076219A"/>
    <w:rsid w:val="007647D7"/>
    <w:rsid w:val="00767086"/>
    <w:rsid w:val="007675C6"/>
    <w:rsid w:val="00767A0D"/>
    <w:rsid w:val="007720E3"/>
    <w:rsid w:val="00772A57"/>
    <w:rsid w:val="00772DE1"/>
    <w:rsid w:val="007732C2"/>
    <w:rsid w:val="00775049"/>
    <w:rsid w:val="007754F2"/>
    <w:rsid w:val="00776247"/>
    <w:rsid w:val="00777D18"/>
    <w:rsid w:val="00781B9C"/>
    <w:rsid w:val="007845A1"/>
    <w:rsid w:val="00785927"/>
    <w:rsid w:val="0079190B"/>
    <w:rsid w:val="00793CA5"/>
    <w:rsid w:val="00794450"/>
    <w:rsid w:val="00797C6C"/>
    <w:rsid w:val="007A0679"/>
    <w:rsid w:val="007A1051"/>
    <w:rsid w:val="007A213A"/>
    <w:rsid w:val="007A3240"/>
    <w:rsid w:val="007A431C"/>
    <w:rsid w:val="007A5374"/>
    <w:rsid w:val="007A5389"/>
    <w:rsid w:val="007A634D"/>
    <w:rsid w:val="007A6B02"/>
    <w:rsid w:val="007B04DD"/>
    <w:rsid w:val="007B0526"/>
    <w:rsid w:val="007B12DA"/>
    <w:rsid w:val="007B1CEA"/>
    <w:rsid w:val="007B1E52"/>
    <w:rsid w:val="007B4A1B"/>
    <w:rsid w:val="007B572E"/>
    <w:rsid w:val="007C09C9"/>
    <w:rsid w:val="007C1017"/>
    <w:rsid w:val="007C586E"/>
    <w:rsid w:val="007C74D7"/>
    <w:rsid w:val="007C75A6"/>
    <w:rsid w:val="007C7A4A"/>
    <w:rsid w:val="007D3E2B"/>
    <w:rsid w:val="007D480A"/>
    <w:rsid w:val="007D4F13"/>
    <w:rsid w:val="007D5353"/>
    <w:rsid w:val="007D76A3"/>
    <w:rsid w:val="007E26D5"/>
    <w:rsid w:val="007E38A6"/>
    <w:rsid w:val="007E4C3C"/>
    <w:rsid w:val="007F1C61"/>
    <w:rsid w:val="007F5B2F"/>
    <w:rsid w:val="007F72CE"/>
    <w:rsid w:val="00806D39"/>
    <w:rsid w:val="00810DAA"/>
    <w:rsid w:val="00810EFC"/>
    <w:rsid w:val="00811AAF"/>
    <w:rsid w:val="00812F05"/>
    <w:rsid w:val="0081569C"/>
    <w:rsid w:val="008158A9"/>
    <w:rsid w:val="00815D9C"/>
    <w:rsid w:val="008205CB"/>
    <w:rsid w:val="008217F7"/>
    <w:rsid w:val="00823C93"/>
    <w:rsid w:val="008252AC"/>
    <w:rsid w:val="00827E84"/>
    <w:rsid w:val="00830A55"/>
    <w:rsid w:val="00831895"/>
    <w:rsid w:val="008360DA"/>
    <w:rsid w:val="00836A89"/>
    <w:rsid w:val="00840064"/>
    <w:rsid w:val="00845702"/>
    <w:rsid w:val="0084744D"/>
    <w:rsid w:val="00856D84"/>
    <w:rsid w:val="00861457"/>
    <w:rsid w:val="00861AE9"/>
    <w:rsid w:val="008651E5"/>
    <w:rsid w:val="00867B8F"/>
    <w:rsid w:val="00870027"/>
    <w:rsid w:val="00870103"/>
    <w:rsid w:val="00871EEE"/>
    <w:rsid w:val="0087208E"/>
    <w:rsid w:val="00872735"/>
    <w:rsid w:val="00876B04"/>
    <w:rsid w:val="00877937"/>
    <w:rsid w:val="00880183"/>
    <w:rsid w:val="00882CFB"/>
    <w:rsid w:val="00882DE0"/>
    <w:rsid w:val="0088317A"/>
    <w:rsid w:val="008845C2"/>
    <w:rsid w:val="00885794"/>
    <w:rsid w:val="00885DA7"/>
    <w:rsid w:val="00890A39"/>
    <w:rsid w:val="00891331"/>
    <w:rsid w:val="008918A6"/>
    <w:rsid w:val="00892E52"/>
    <w:rsid w:val="00894E49"/>
    <w:rsid w:val="008A00B5"/>
    <w:rsid w:val="008A1347"/>
    <w:rsid w:val="008A1C21"/>
    <w:rsid w:val="008A217D"/>
    <w:rsid w:val="008A2780"/>
    <w:rsid w:val="008A436F"/>
    <w:rsid w:val="008A6E75"/>
    <w:rsid w:val="008B08BC"/>
    <w:rsid w:val="008B49AD"/>
    <w:rsid w:val="008B6254"/>
    <w:rsid w:val="008C0203"/>
    <w:rsid w:val="008C356F"/>
    <w:rsid w:val="008C3CC6"/>
    <w:rsid w:val="008C4785"/>
    <w:rsid w:val="008C5F25"/>
    <w:rsid w:val="008C7459"/>
    <w:rsid w:val="008D04C2"/>
    <w:rsid w:val="008D1254"/>
    <w:rsid w:val="008D584C"/>
    <w:rsid w:val="008E3062"/>
    <w:rsid w:val="008E5D66"/>
    <w:rsid w:val="008E6FE2"/>
    <w:rsid w:val="008F10FE"/>
    <w:rsid w:val="008F11AD"/>
    <w:rsid w:val="008F4C1E"/>
    <w:rsid w:val="008F7C87"/>
    <w:rsid w:val="00900E45"/>
    <w:rsid w:val="009022C9"/>
    <w:rsid w:val="00902706"/>
    <w:rsid w:val="00902936"/>
    <w:rsid w:val="009031F5"/>
    <w:rsid w:val="009100A1"/>
    <w:rsid w:val="009100D7"/>
    <w:rsid w:val="00911846"/>
    <w:rsid w:val="00911987"/>
    <w:rsid w:val="00914236"/>
    <w:rsid w:val="0092143F"/>
    <w:rsid w:val="00923790"/>
    <w:rsid w:val="00924C7A"/>
    <w:rsid w:val="0092725B"/>
    <w:rsid w:val="009324CD"/>
    <w:rsid w:val="0093593B"/>
    <w:rsid w:val="009402D7"/>
    <w:rsid w:val="00941915"/>
    <w:rsid w:val="009420AF"/>
    <w:rsid w:val="00942A4B"/>
    <w:rsid w:val="00947695"/>
    <w:rsid w:val="00947DE3"/>
    <w:rsid w:val="00950C34"/>
    <w:rsid w:val="00952DD9"/>
    <w:rsid w:val="00954067"/>
    <w:rsid w:val="00960065"/>
    <w:rsid w:val="00961263"/>
    <w:rsid w:val="009612D4"/>
    <w:rsid w:val="00961EF1"/>
    <w:rsid w:val="00965C54"/>
    <w:rsid w:val="00966CE5"/>
    <w:rsid w:val="00966FEB"/>
    <w:rsid w:val="00967199"/>
    <w:rsid w:val="00967C68"/>
    <w:rsid w:val="0097078E"/>
    <w:rsid w:val="00972A45"/>
    <w:rsid w:val="0097328B"/>
    <w:rsid w:val="00973E8F"/>
    <w:rsid w:val="00974034"/>
    <w:rsid w:val="0097442F"/>
    <w:rsid w:val="00975F7D"/>
    <w:rsid w:val="009763F7"/>
    <w:rsid w:val="009819DC"/>
    <w:rsid w:val="009819F6"/>
    <w:rsid w:val="009830EE"/>
    <w:rsid w:val="0098532C"/>
    <w:rsid w:val="00986895"/>
    <w:rsid w:val="0098743C"/>
    <w:rsid w:val="00991342"/>
    <w:rsid w:val="009927E6"/>
    <w:rsid w:val="009939E2"/>
    <w:rsid w:val="00996B69"/>
    <w:rsid w:val="0099705F"/>
    <w:rsid w:val="009A17BE"/>
    <w:rsid w:val="009A65A7"/>
    <w:rsid w:val="009A6827"/>
    <w:rsid w:val="009B0D5D"/>
    <w:rsid w:val="009B45A4"/>
    <w:rsid w:val="009B4F3C"/>
    <w:rsid w:val="009B5543"/>
    <w:rsid w:val="009B71DA"/>
    <w:rsid w:val="009B7593"/>
    <w:rsid w:val="009C0D23"/>
    <w:rsid w:val="009C14E2"/>
    <w:rsid w:val="009C1C09"/>
    <w:rsid w:val="009D01FC"/>
    <w:rsid w:val="009D2422"/>
    <w:rsid w:val="009D3DE3"/>
    <w:rsid w:val="009D5B5B"/>
    <w:rsid w:val="009D5E37"/>
    <w:rsid w:val="009D7E7D"/>
    <w:rsid w:val="009E2778"/>
    <w:rsid w:val="009E7939"/>
    <w:rsid w:val="009E7AAD"/>
    <w:rsid w:val="009F1150"/>
    <w:rsid w:val="00A01D5D"/>
    <w:rsid w:val="00A02B2A"/>
    <w:rsid w:val="00A03F10"/>
    <w:rsid w:val="00A06C9D"/>
    <w:rsid w:val="00A0750B"/>
    <w:rsid w:val="00A0788D"/>
    <w:rsid w:val="00A11070"/>
    <w:rsid w:val="00A20005"/>
    <w:rsid w:val="00A23908"/>
    <w:rsid w:val="00A25196"/>
    <w:rsid w:val="00A3043A"/>
    <w:rsid w:val="00A3196E"/>
    <w:rsid w:val="00A31F28"/>
    <w:rsid w:val="00A32281"/>
    <w:rsid w:val="00A32AA8"/>
    <w:rsid w:val="00A35842"/>
    <w:rsid w:val="00A37A25"/>
    <w:rsid w:val="00A43826"/>
    <w:rsid w:val="00A448C4"/>
    <w:rsid w:val="00A44C8A"/>
    <w:rsid w:val="00A46151"/>
    <w:rsid w:val="00A52ABD"/>
    <w:rsid w:val="00A5391E"/>
    <w:rsid w:val="00A542FF"/>
    <w:rsid w:val="00A60B15"/>
    <w:rsid w:val="00A65C75"/>
    <w:rsid w:val="00A7134D"/>
    <w:rsid w:val="00A745C3"/>
    <w:rsid w:val="00A8322C"/>
    <w:rsid w:val="00A85FA6"/>
    <w:rsid w:val="00A914C1"/>
    <w:rsid w:val="00A9169A"/>
    <w:rsid w:val="00A921B8"/>
    <w:rsid w:val="00A92E38"/>
    <w:rsid w:val="00AA24B0"/>
    <w:rsid w:val="00AA2995"/>
    <w:rsid w:val="00AA5315"/>
    <w:rsid w:val="00AA731E"/>
    <w:rsid w:val="00AB0529"/>
    <w:rsid w:val="00AB0694"/>
    <w:rsid w:val="00AB1AD3"/>
    <w:rsid w:val="00AB2202"/>
    <w:rsid w:val="00AB427D"/>
    <w:rsid w:val="00AB5A4A"/>
    <w:rsid w:val="00AB7CD7"/>
    <w:rsid w:val="00AB7E60"/>
    <w:rsid w:val="00AC1ABC"/>
    <w:rsid w:val="00AC1D62"/>
    <w:rsid w:val="00AC3CE5"/>
    <w:rsid w:val="00AC6125"/>
    <w:rsid w:val="00AC6266"/>
    <w:rsid w:val="00AC7CB4"/>
    <w:rsid w:val="00AD09CE"/>
    <w:rsid w:val="00AD0AC4"/>
    <w:rsid w:val="00AD285A"/>
    <w:rsid w:val="00AD4076"/>
    <w:rsid w:val="00AD40FB"/>
    <w:rsid w:val="00AD7CC0"/>
    <w:rsid w:val="00AE03D5"/>
    <w:rsid w:val="00AE10F4"/>
    <w:rsid w:val="00AE44A1"/>
    <w:rsid w:val="00AE48DC"/>
    <w:rsid w:val="00AE609E"/>
    <w:rsid w:val="00AE640B"/>
    <w:rsid w:val="00AE682D"/>
    <w:rsid w:val="00AF11F3"/>
    <w:rsid w:val="00AF27D3"/>
    <w:rsid w:val="00B022B7"/>
    <w:rsid w:val="00B02C42"/>
    <w:rsid w:val="00B02E14"/>
    <w:rsid w:val="00B04F66"/>
    <w:rsid w:val="00B05001"/>
    <w:rsid w:val="00B050D9"/>
    <w:rsid w:val="00B05558"/>
    <w:rsid w:val="00B05889"/>
    <w:rsid w:val="00B1004F"/>
    <w:rsid w:val="00B10E91"/>
    <w:rsid w:val="00B1192C"/>
    <w:rsid w:val="00B14D93"/>
    <w:rsid w:val="00B25BCD"/>
    <w:rsid w:val="00B26C28"/>
    <w:rsid w:val="00B31BDE"/>
    <w:rsid w:val="00B32403"/>
    <w:rsid w:val="00B3386F"/>
    <w:rsid w:val="00B34987"/>
    <w:rsid w:val="00B3558D"/>
    <w:rsid w:val="00B37616"/>
    <w:rsid w:val="00B37EF5"/>
    <w:rsid w:val="00B50A19"/>
    <w:rsid w:val="00B510DE"/>
    <w:rsid w:val="00B53D6C"/>
    <w:rsid w:val="00B540BC"/>
    <w:rsid w:val="00B54B83"/>
    <w:rsid w:val="00B55733"/>
    <w:rsid w:val="00B55BBF"/>
    <w:rsid w:val="00B56211"/>
    <w:rsid w:val="00B56BD1"/>
    <w:rsid w:val="00B56BEF"/>
    <w:rsid w:val="00B613F2"/>
    <w:rsid w:val="00B65739"/>
    <w:rsid w:val="00B65A38"/>
    <w:rsid w:val="00B70218"/>
    <w:rsid w:val="00B7407E"/>
    <w:rsid w:val="00B74F3D"/>
    <w:rsid w:val="00B74F47"/>
    <w:rsid w:val="00B75499"/>
    <w:rsid w:val="00B763D1"/>
    <w:rsid w:val="00B77F3E"/>
    <w:rsid w:val="00B82705"/>
    <w:rsid w:val="00B862A6"/>
    <w:rsid w:val="00B868A6"/>
    <w:rsid w:val="00B86C2A"/>
    <w:rsid w:val="00B90F0E"/>
    <w:rsid w:val="00B91907"/>
    <w:rsid w:val="00B92123"/>
    <w:rsid w:val="00B9544C"/>
    <w:rsid w:val="00BA294C"/>
    <w:rsid w:val="00BA329A"/>
    <w:rsid w:val="00BA707E"/>
    <w:rsid w:val="00BB3449"/>
    <w:rsid w:val="00BB4576"/>
    <w:rsid w:val="00BC0076"/>
    <w:rsid w:val="00BC256E"/>
    <w:rsid w:val="00BC2FE1"/>
    <w:rsid w:val="00BC5C30"/>
    <w:rsid w:val="00BD07D2"/>
    <w:rsid w:val="00BD372C"/>
    <w:rsid w:val="00BD3A33"/>
    <w:rsid w:val="00BD5011"/>
    <w:rsid w:val="00BD5BE7"/>
    <w:rsid w:val="00BE1D3E"/>
    <w:rsid w:val="00BE1F45"/>
    <w:rsid w:val="00BE23D3"/>
    <w:rsid w:val="00BE3758"/>
    <w:rsid w:val="00BE70D2"/>
    <w:rsid w:val="00BF7D5D"/>
    <w:rsid w:val="00C01FEB"/>
    <w:rsid w:val="00C0206F"/>
    <w:rsid w:val="00C02918"/>
    <w:rsid w:val="00C03FEA"/>
    <w:rsid w:val="00C061D5"/>
    <w:rsid w:val="00C07B21"/>
    <w:rsid w:val="00C10E2D"/>
    <w:rsid w:val="00C119D9"/>
    <w:rsid w:val="00C11C03"/>
    <w:rsid w:val="00C135C5"/>
    <w:rsid w:val="00C17218"/>
    <w:rsid w:val="00C21C39"/>
    <w:rsid w:val="00C22323"/>
    <w:rsid w:val="00C22E58"/>
    <w:rsid w:val="00C310C4"/>
    <w:rsid w:val="00C31FF5"/>
    <w:rsid w:val="00C32D82"/>
    <w:rsid w:val="00C350D3"/>
    <w:rsid w:val="00C35DA6"/>
    <w:rsid w:val="00C36B41"/>
    <w:rsid w:val="00C449CB"/>
    <w:rsid w:val="00C45434"/>
    <w:rsid w:val="00C4566B"/>
    <w:rsid w:val="00C45E1E"/>
    <w:rsid w:val="00C46512"/>
    <w:rsid w:val="00C50132"/>
    <w:rsid w:val="00C50A57"/>
    <w:rsid w:val="00C52365"/>
    <w:rsid w:val="00C55C5D"/>
    <w:rsid w:val="00C57868"/>
    <w:rsid w:val="00C578F3"/>
    <w:rsid w:val="00C57B1F"/>
    <w:rsid w:val="00C6039A"/>
    <w:rsid w:val="00C62250"/>
    <w:rsid w:val="00C625AB"/>
    <w:rsid w:val="00C626B6"/>
    <w:rsid w:val="00C65DA2"/>
    <w:rsid w:val="00C701BC"/>
    <w:rsid w:val="00C70E4D"/>
    <w:rsid w:val="00C71C35"/>
    <w:rsid w:val="00C72DE9"/>
    <w:rsid w:val="00C73DDA"/>
    <w:rsid w:val="00C75F0A"/>
    <w:rsid w:val="00C77358"/>
    <w:rsid w:val="00C80FA0"/>
    <w:rsid w:val="00C8277C"/>
    <w:rsid w:val="00C86CD3"/>
    <w:rsid w:val="00C902F8"/>
    <w:rsid w:val="00C92BE5"/>
    <w:rsid w:val="00C931E3"/>
    <w:rsid w:val="00C94FEE"/>
    <w:rsid w:val="00CA2EAD"/>
    <w:rsid w:val="00CA3474"/>
    <w:rsid w:val="00CA3BA3"/>
    <w:rsid w:val="00CA40B7"/>
    <w:rsid w:val="00CB0014"/>
    <w:rsid w:val="00CB5E9D"/>
    <w:rsid w:val="00CC049B"/>
    <w:rsid w:val="00CC17F8"/>
    <w:rsid w:val="00CC3D74"/>
    <w:rsid w:val="00CC739E"/>
    <w:rsid w:val="00CC764B"/>
    <w:rsid w:val="00CD098D"/>
    <w:rsid w:val="00CD25AA"/>
    <w:rsid w:val="00CD536A"/>
    <w:rsid w:val="00CD5ACD"/>
    <w:rsid w:val="00CD5CC7"/>
    <w:rsid w:val="00CD6C24"/>
    <w:rsid w:val="00CE193B"/>
    <w:rsid w:val="00CE1CCA"/>
    <w:rsid w:val="00CE2C49"/>
    <w:rsid w:val="00CE3642"/>
    <w:rsid w:val="00CE6DD7"/>
    <w:rsid w:val="00CE7B43"/>
    <w:rsid w:val="00CF21B2"/>
    <w:rsid w:val="00CF3823"/>
    <w:rsid w:val="00CF3BF5"/>
    <w:rsid w:val="00CF3EDF"/>
    <w:rsid w:val="00CF4364"/>
    <w:rsid w:val="00CF4F45"/>
    <w:rsid w:val="00CF531F"/>
    <w:rsid w:val="00CF5E61"/>
    <w:rsid w:val="00CF61C5"/>
    <w:rsid w:val="00D00F8A"/>
    <w:rsid w:val="00D02D5F"/>
    <w:rsid w:val="00D03E33"/>
    <w:rsid w:val="00D03EB4"/>
    <w:rsid w:val="00D04A36"/>
    <w:rsid w:val="00D1003E"/>
    <w:rsid w:val="00D11A76"/>
    <w:rsid w:val="00D13182"/>
    <w:rsid w:val="00D13C33"/>
    <w:rsid w:val="00D13EB5"/>
    <w:rsid w:val="00D14EDC"/>
    <w:rsid w:val="00D16E1A"/>
    <w:rsid w:val="00D217E4"/>
    <w:rsid w:val="00D238E7"/>
    <w:rsid w:val="00D27E16"/>
    <w:rsid w:val="00D30799"/>
    <w:rsid w:val="00D31722"/>
    <w:rsid w:val="00D33B6C"/>
    <w:rsid w:val="00D352BC"/>
    <w:rsid w:val="00D36C5C"/>
    <w:rsid w:val="00D4448B"/>
    <w:rsid w:val="00D45DF7"/>
    <w:rsid w:val="00D46A63"/>
    <w:rsid w:val="00D47830"/>
    <w:rsid w:val="00D53BAC"/>
    <w:rsid w:val="00D553EA"/>
    <w:rsid w:val="00D60244"/>
    <w:rsid w:val="00D61973"/>
    <w:rsid w:val="00D655C1"/>
    <w:rsid w:val="00D674B4"/>
    <w:rsid w:val="00D701DD"/>
    <w:rsid w:val="00D73E63"/>
    <w:rsid w:val="00D77212"/>
    <w:rsid w:val="00D813DE"/>
    <w:rsid w:val="00D83021"/>
    <w:rsid w:val="00D8717B"/>
    <w:rsid w:val="00D91FF8"/>
    <w:rsid w:val="00D92098"/>
    <w:rsid w:val="00D92DC7"/>
    <w:rsid w:val="00D956EF"/>
    <w:rsid w:val="00D9654C"/>
    <w:rsid w:val="00DA4590"/>
    <w:rsid w:val="00DA5307"/>
    <w:rsid w:val="00DB0653"/>
    <w:rsid w:val="00DB154D"/>
    <w:rsid w:val="00DB47B0"/>
    <w:rsid w:val="00DB4A01"/>
    <w:rsid w:val="00DB6074"/>
    <w:rsid w:val="00DB6D74"/>
    <w:rsid w:val="00DC049B"/>
    <w:rsid w:val="00DC17A3"/>
    <w:rsid w:val="00DC2178"/>
    <w:rsid w:val="00DC233F"/>
    <w:rsid w:val="00DC3C2C"/>
    <w:rsid w:val="00DC5BC4"/>
    <w:rsid w:val="00DC6B41"/>
    <w:rsid w:val="00DC7A2C"/>
    <w:rsid w:val="00DC7F8E"/>
    <w:rsid w:val="00DD0F30"/>
    <w:rsid w:val="00DD2DF5"/>
    <w:rsid w:val="00DD4EF7"/>
    <w:rsid w:val="00DD5323"/>
    <w:rsid w:val="00DD672F"/>
    <w:rsid w:val="00DD72E4"/>
    <w:rsid w:val="00DD7C0B"/>
    <w:rsid w:val="00DE3508"/>
    <w:rsid w:val="00DE3FA0"/>
    <w:rsid w:val="00DE4192"/>
    <w:rsid w:val="00DE46F9"/>
    <w:rsid w:val="00DE486B"/>
    <w:rsid w:val="00DE5F43"/>
    <w:rsid w:val="00DE7037"/>
    <w:rsid w:val="00DE79D1"/>
    <w:rsid w:val="00DF3184"/>
    <w:rsid w:val="00DF516D"/>
    <w:rsid w:val="00DF65B6"/>
    <w:rsid w:val="00E01A64"/>
    <w:rsid w:val="00E04037"/>
    <w:rsid w:val="00E0561B"/>
    <w:rsid w:val="00E10B51"/>
    <w:rsid w:val="00E10FD2"/>
    <w:rsid w:val="00E12FCA"/>
    <w:rsid w:val="00E1359A"/>
    <w:rsid w:val="00E14792"/>
    <w:rsid w:val="00E14AC6"/>
    <w:rsid w:val="00E15654"/>
    <w:rsid w:val="00E23FF4"/>
    <w:rsid w:val="00E27921"/>
    <w:rsid w:val="00E27A4E"/>
    <w:rsid w:val="00E30DE5"/>
    <w:rsid w:val="00E313A8"/>
    <w:rsid w:val="00E34DF5"/>
    <w:rsid w:val="00E422EC"/>
    <w:rsid w:val="00E43669"/>
    <w:rsid w:val="00E46B31"/>
    <w:rsid w:val="00E5249B"/>
    <w:rsid w:val="00E528FE"/>
    <w:rsid w:val="00E543B1"/>
    <w:rsid w:val="00E55C3C"/>
    <w:rsid w:val="00E62E9B"/>
    <w:rsid w:val="00E669CE"/>
    <w:rsid w:val="00E67B69"/>
    <w:rsid w:val="00E704F3"/>
    <w:rsid w:val="00E70E8E"/>
    <w:rsid w:val="00E71030"/>
    <w:rsid w:val="00E714C4"/>
    <w:rsid w:val="00E7444D"/>
    <w:rsid w:val="00E82DB1"/>
    <w:rsid w:val="00E82DB5"/>
    <w:rsid w:val="00E866DA"/>
    <w:rsid w:val="00E966F9"/>
    <w:rsid w:val="00E97B2E"/>
    <w:rsid w:val="00EA27F0"/>
    <w:rsid w:val="00EA2C70"/>
    <w:rsid w:val="00EA7FE2"/>
    <w:rsid w:val="00EB306C"/>
    <w:rsid w:val="00EB5156"/>
    <w:rsid w:val="00EB7609"/>
    <w:rsid w:val="00EC0054"/>
    <w:rsid w:val="00EC0C4D"/>
    <w:rsid w:val="00EC6128"/>
    <w:rsid w:val="00EC6E83"/>
    <w:rsid w:val="00ED13CC"/>
    <w:rsid w:val="00ED1A21"/>
    <w:rsid w:val="00ED37CB"/>
    <w:rsid w:val="00ED5138"/>
    <w:rsid w:val="00ED54E1"/>
    <w:rsid w:val="00ED73A2"/>
    <w:rsid w:val="00ED7CED"/>
    <w:rsid w:val="00ED7D5D"/>
    <w:rsid w:val="00ED7FFD"/>
    <w:rsid w:val="00EE18A4"/>
    <w:rsid w:val="00EE1984"/>
    <w:rsid w:val="00EE22E9"/>
    <w:rsid w:val="00EE255A"/>
    <w:rsid w:val="00EE2591"/>
    <w:rsid w:val="00EE2AA8"/>
    <w:rsid w:val="00EE4431"/>
    <w:rsid w:val="00EE547F"/>
    <w:rsid w:val="00EE5A71"/>
    <w:rsid w:val="00EE6178"/>
    <w:rsid w:val="00EF0661"/>
    <w:rsid w:val="00EF338E"/>
    <w:rsid w:val="00EF49E6"/>
    <w:rsid w:val="00EF799A"/>
    <w:rsid w:val="00F03C44"/>
    <w:rsid w:val="00F04883"/>
    <w:rsid w:val="00F051D9"/>
    <w:rsid w:val="00F0614E"/>
    <w:rsid w:val="00F127A0"/>
    <w:rsid w:val="00F20A93"/>
    <w:rsid w:val="00F21E01"/>
    <w:rsid w:val="00F23824"/>
    <w:rsid w:val="00F24301"/>
    <w:rsid w:val="00F2753F"/>
    <w:rsid w:val="00F275A5"/>
    <w:rsid w:val="00F27723"/>
    <w:rsid w:val="00F30BDF"/>
    <w:rsid w:val="00F32E64"/>
    <w:rsid w:val="00F3369F"/>
    <w:rsid w:val="00F353A9"/>
    <w:rsid w:val="00F366E7"/>
    <w:rsid w:val="00F410C6"/>
    <w:rsid w:val="00F429A8"/>
    <w:rsid w:val="00F4479F"/>
    <w:rsid w:val="00F452C5"/>
    <w:rsid w:val="00F4638D"/>
    <w:rsid w:val="00F46DA8"/>
    <w:rsid w:val="00F472D3"/>
    <w:rsid w:val="00F47F7B"/>
    <w:rsid w:val="00F51497"/>
    <w:rsid w:val="00F53190"/>
    <w:rsid w:val="00F53BE3"/>
    <w:rsid w:val="00F60A50"/>
    <w:rsid w:val="00F61AF9"/>
    <w:rsid w:val="00F63E89"/>
    <w:rsid w:val="00F64281"/>
    <w:rsid w:val="00F6563A"/>
    <w:rsid w:val="00F7397E"/>
    <w:rsid w:val="00F7576A"/>
    <w:rsid w:val="00F805BD"/>
    <w:rsid w:val="00F810C3"/>
    <w:rsid w:val="00F8289D"/>
    <w:rsid w:val="00F843A6"/>
    <w:rsid w:val="00F902EA"/>
    <w:rsid w:val="00F90345"/>
    <w:rsid w:val="00F90E42"/>
    <w:rsid w:val="00F91872"/>
    <w:rsid w:val="00F96E18"/>
    <w:rsid w:val="00FA0D24"/>
    <w:rsid w:val="00FA0F09"/>
    <w:rsid w:val="00FA6C11"/>
    <w:rsid w:val="00FA7661"/>
    <w:rsid w:val="00FA7C89"/>
    <w:rsid w:val="00FB2E67"/>
    <w:rsid w:val="00FB36DC"/>
    <w:rsid w:val="00FB6331"/>
    <w:rsid w:val="00FB64C5"/>
    <w:rsid w:val="00FC0C5A"/>
    <w:rsid w:val="00FC3FF2"/>
    <w:rsid w:val="00FC7487"/>
    <w:rsid w:val="00FC7861"/>
    <w:rsid w:val="00FD29E4"/>
    <w:rsid w:val="00FE0B30"/>
    <w:rsid w:val="00FE1014"/>
    <w:rsid w:val="00FE2EE6"/>
    <w:rsid w:val="00FE4B91"/>
    <w:rsid w:val="00FE6825"/>
    <w:rsid w:val="00FF3CD6"/>
    <w:rsid w:val="00FF4ABE"/>
    <w:rsid w:val="00FF5B14"/>
    <w:rsid w:val="00FF69AF"/>
    <w:rsid w:val="00FF6AAA"/>
    <w:rsid w:val="00FF7082"/>
    <w:rsid w:val="00FF7290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1CAEE"/>
  <w15:docId w15:val="{F12FB348-BBF5-402F-AF53-4009E013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2048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D09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lavika">
    <w:name w:val="header"/>
    <w:basedOn w:val="Normlny"/>
    <w:link w:val="HlavikaChar"/>
    <w:uiPriority w:val="99"/>
    <w:unhideWhenUsed/>
    <w:rsid w:val="00ED37C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ED37C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ED37CB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D37CB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79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EA397-B86B-4C04-A324-4398FCD1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PabloS</Company>
  <LinksUpToDate>false</LinksUpToDate>
  <CharactersWithSpaces>4683</CharactersWithSpaces>
  <SharedDoc>false</SharedDoc>
  <HLinks>
    <vt:vector size="6" baseType="variant">
      <vt:variant>
        <vt:i4>7667757</vt:i4>
      </vt:variant>
      <vt:variant>
        <vt:i4>-1</vt:i4>
      </vt:variant>
      <vt:variant>
        <vt:i4>2049</vt:i4>
      </vt:variant>
      <vt:variant>
        <vt:i4>1</vt:i4>
      </vt:variant>
      <vt:variant>
        <vt:lpwstr>http://politologia.tnuni.sk/uploads/media/logo_green_small.JPG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cp:lastModifiedBy>Pavol Struhár</cp:lastModifiedBy>
  <cp:revision>9</cp:revision>
  <cp:lastPrinted>2019-09-18T09:18:00Z</cp:lastPrinted>
  <dcterms:created xsi:type="dcterms:W3CDTF">2026-09-06T08:14:00Z</dcterms:created>
  <dcterms:modified xsi:type="dcterms:W3CDTF">2026-09-23T06:22:00Z</dcterms:modified>
</cp:coreProperties>
</file>