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27619" w14:textId="3FFDBA67" w:rsidR="0057791C" w:rsidRPr="008F11AD" w:rsidRDefault="0057791C" w:rsidP="00836A8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4"/>
        </w:rPr>
      </w:pPr>
      <w:r w:rsidRPr="008F11AD">
        <w:rPr>
          <w:rFonts w:ascii="Times New Roman" w:hAnsi="Times New Roman"/>
          <w:b/>
          <w:i/>
          <w:sz w:val="28"/>
          <w:szCs w:val="24"/>
        </w:rPr>
        <w:t>Rozvrh 20</w:t>
      </w:r>
      <w:r w:rsidR="00A43826" w:rsidRPr="008F11AD">
        <w:rPr>
          <w:rFonts w:ascii="Times New Roman" w:hAnsi="Times New Roman"/>
          <w:b/>
          <w:i/>
          <w:sz w:val="28"/>
          <w:szCs w:val="24"/>
        </w:rPr>
        <w:t>2</w:t>
      </w:r>
      <w:r w:rsidR="0043251E">
        <w:rPr>
          <w:rFonts w:ascii="Times New Roman" w:hAnsi="Times New Roman"/>
          <w:b/>
          <w:i/>
          <w:sz w:val="28"/>
          <w:szCs w:val="24"/>
        </w:rPr>
        <w:t>6</w:t>
      </w:r>
      <w:r w:rsidRPr="008F11AD">
        <w:rPr>
          <w:rFonts w:ascii="Times New Roman" w:hAnsi="Times New Roman"/>
          <w:b/>
          <w:i/>
          <w:sz w:val="28"/>
          <w:szCs w:val="24"/>
        </w:rPr>
        <w:t>/20</w:t>
      </w:r>
      <w:r w:rsidR="004B5F10" w:rsidRPr="008F11AD">
        <w:rPr>
          <w:rFonts w:ascii="Times New Roman" w:hAnsi="Times New Roman"/>
          <w:b/>
          <w:i/>
          <w:sz w:val="28"/>
          <w:szCs w:val="24"/>
        </w:rPr>
        <w:t>2</w:t>
      </w:r>
      <w:r w:rsidR="0043251E">
        <w:rPr>
          <w:rFonts w:ascii="Times New Roman" w:hAnsi="Times New Roman"/>
          <w:b/>
          <w:i/>
          <w:sz w:val="28"/>
          <w:szCs w:val="24"/>
        </w:rPr>
        <w:t>7</w:t>
      </w:r>
      <w:r w:rsidRPr="008F11AD">
        <w:rPr>
          <w:rFonts w:ascii="Times New Roman" w:hAnsi="Times New Roman"/>
          <w:b/>
          <w:i/>
          <w:sz w:val="28"/>
          <w:szCs w:val="24"/>
        </w:rPr>
        <w:t xml:space="preserve">– </w:t>
      </w:r>
      <w:r w:rsidR="00836A89">
        <w:rPr>
          <w:rFonts w:ascii="Times New Roman" w:hAnsi="Times New Roman"/>
          <w:b/>
          <w:i/>
          <w:sz w:val="28"/>
          <w:szCs w:val="24"/>
        </w:rPr>
        <w:t xml:space="preserve">zimný semester, </w:t>
      </w:r>
      <w:r w:rsidRPr="008F11AD">
        <w:rPr>
          <w:rFonts w:ascii="Times New Roman" w:hAnsi="Times New Roman"/>
          <w:b/>
          <w:i/>
          <w:sz w:val="28"/>
          <w:szCs w:val="24"/>
        </w:rPr>
        <w:t>externé štúdium</w:t>
      </w:r>
    </w:p>
    <w:p w14:paraId="3B8FFD07" w14:textId="77777777" w:rsidR="00836A89" w:rsidRDefault="00836A89" w:rsidP="003E19F7">
      <w:pPr>
        <w:tabs>
          <w:tab w:val="left" w:pos="5505"/>
        </w:tabs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3396CC88" w14:textId="77777777" w:rsidR="00FB36DC" w:rsidRDefault="00FB36DC" w:rsidP="003E19F7">
      <w:pPr>
        <w:tabs>
          <w:tab w:val="left" w:pos="5505"/>
        </w:tabs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1C9A92DA" w14:textId="1D6E6604" w:rsidR="007B1CEA" w:rsidRDefault="001954A8" w:rsidP="003E19F7">
      <w:pPr>
        <w:tabs>
          <w:tab w:val="left" w:pos="5505"/>
        </w:tabs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P</w:t>
      </w:r>
      <w:r w:rsidR="00C01FEB">
        <w:rPr>
          <w:rFonts w:ascii="Times New Roman" w:hAnsi="Times New Roman"/>
          <w:b/>
          <w:sz w:val="24"/>
          <w:szCs w:val="24"/>
          <w:u w:val="single"/>
        </w:rPr>
        <w:t>rvý</w:t>
      </w:r>
      <w:r w:rsidR="007B1CEA" w:rsidRPr="00025EAB">
        <w:rPr>
          <w:rFonts w:ascii="Times New Roman" w:hAnsi="Times New Roman"/>
          <w:b/>
          <w:sz w:val="24"/>
          <w:szCs w:val="24"/>
          <w:u w:val="single"/>
        </w:rPr>
        <w:t xml:space="preserve"> ročník, bakalári</w:t>
      </w:r>
      <w:r w:rsidR="00F30BDF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682FFA4B" w14:textId="77777777" w:rsidR="00025EAB" w:rsidRPr="00025EAB" w:rsidRDefault="00025EAB" w:rsidP="00B37616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W w:w="98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4"/>
        <w:gridCol w:w="3920"/>
        <w:gridCol w:w="598"/>
        <w:gridCol w:w="1440"/>
        <w:gridCol w:w="1818"/>
        <w:gridCol w:w="1174"/>
      </w:tblGrid>
      <w:tr w:rsidR="003B6BE0" w:rsidRPr="00A3043A" w14:paraId="3952851E" w14:textId="77777777" w:rsidTr="003E0AD1">
        <w:trPr>
          <w:jc w:val="center"/>
        </w:trPr>
        <w:tc>
          <w:tcPr>
            <w:tcW w:w="864" w:type="dxa"/>
            <w:shd w:val="clear" w:color="auto" w:fill="D9D9D9" w:themeFill="background1" w:themeFillShade="D9"/>
          </w:tcPr>
          <w:p w14:paraId="13A20C87" w14:textId="77777777" w:rsidR="003B6BE0" w:rsidRPr="00A3043A" w:rsidRDefault="003B6BE0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Dátum</w:t>
            </w:r>
          </w:p>
        </w:tc>
        <w:tc>
          <w:tcPr>
            <w:tcW w:w="3920" w:type="dxa"/>
            <w:shd w:val="clear" w:color="auto" w:fill="D9D9D9" w:themeFill="background1" w:themeFillShade="D9"/>
          </w:tcPr>
          <w:p w14:paraId="4AC7657E" w14:textId="77777777" w:rsidR="003B6BE0" w:rsidRPr="00A3043A" w:rsidRDefault="003B6BE0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Predmet</w:t>
            </w:r>
          </w:p>
        </w:tc>
        <w:tc>
          <w:tcPr>
            <w:tcW w:w="598" w:type="dxa"/>
            <w:shd w:val="clear" w:color="auto" w:fill="D9D9D9" w:themeFill="background1" w:themeFillShade="D9"/>
          </w:tcPr>
          <w:p w14:paraId="4951D8FA" w14:textId="430881CB" w:rsidR="003B6BE0" w:rsidRPr="00A3043A" w:rsidRDefault="00644F3A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Typ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E8D736E" w14:textId="4601ACE0" w:rsidR="003B6BE0" w:rsidRPr="00A3043A" w:rsidRDefault="003B6BE0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Čas</w:t>
            </w:r>
          </w:p>
        </w:tc>
        <w:tc>
          <w:tcPr>
            <w:tcW w:w="1818" w:type="dxa"/>
            <w:shd w:val="clear" w:color="auto" w:fill="D9D9D9" w:themeFill="background1" w:themeFillShade="D9"/>
          </w:tcPr>
          <w:p w14:paraId="739228EF" w14:textId="77777777" w:rsidR="003B6BE0" w:rsidRPr="00A3043A" w:rsidRDefault="003B6BE0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Vyučujúci</w:t>
            </w:r>
          </w:p>
        </w:tc>
        <w:tc>
          <w:tcPr>
            <w:tcW w:w="1174" w:type="dxa"/>
            <w:shd w:val="clear" w:color="auto" w:fill="D9D9D9" w:themeFill="background1" w:themeFillShade="D9"/>
          </w:tcPr>
          <w:p w14:paraId="49396132" w14:textId="77777777" w:rsidR="003B6BE0" w:rsidRPr="00A3043A" w:rsidRDefault="003B6BE0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Miestnosť</w:t>
            </w:r>
          </w:p>
        </w:tc>
      </w:tr>
      <w:tr w:rsidR="00F21E01" w:rsidRPr="00A3043A" w14:paraId="2E5DDA43" w14:textId="77777777" w:rsidTr="003E0AD1">
        <w:trPr>
          <w:trHeight w:val="306"/>
          <w:jc w:val="center"/>
        </w:trPr>
        <w:tc>
          <w:tcPr>
            <w:tcW w:w="864" w:type="dxa"/>
          </w:tcPr>
          <w:p w14:paraId="4396405E" w14:textId="2751EC70" w:rsidR="00F21E01" w:rsidRPr="00E669CE" w:rsidRDefault="00F21E01" w:rsidP="00F21E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E669CE">
              <w:rPr>
                <w:rFonts w:ascii="Times New Roman" w:hAnsi="Times New Roman"/>
                <w:bCs/>
              </w:rPr>
              <w:t>2</w:t>
            </w:r>
            <w:r w:rsidR="007732C2">
              <w:rPr>
                <w:rFonts w:ascii="Times New Roman" w:hAnsi="Times New Roman"/>
                <w:bCs/>
              </w:rPr>
              <w:t>6</w:t>
            </w:r>
            <w:r w:rsidRPr="00E669CE">
              <w:rPr>
                <w:rFonts w:ascii="Times New Roman" w:hAnsi="Times New Roman"/>
                <w:bCs/>
              </w:rPr>
              <w:t>.9.</w:t>
            </w:r>
          </w:p>
        </w:tc>
        <w:tc>
          <w:tcPr>
            <w:tcW w:w="3920" w:type="dxa"/>
          </w:tcPr>
          <w:p w14:paraId="76303049" w14:textId="538275BA" w:rsidR="00F21E01" w:rsidRPr="00E669CE" w:rsidRDefault="003E0AD1" w:rsidP="00F21E0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669CE">
              <w:rPr>
                <w:rFonts w:ascii="Times New Roman" w:hAnsi="Times New Roman"/>
                <w:b/>
                <w:bCs/>
              </w:rPr>
              <w:t xml:space="preserve">Úvod do teórie politiky </w:t>
            </w:r>
          </w:p>
        </w:tc>
        <w:tc>
          <w:tcPr>
            <w:tcW w:w="598" w:type="dxa"/>
          </w:tcPr>
          <w:p w14:paraId="31B94E11" w14:textId="7848B3AB" w:rsidR="00F21E01" w:rsidRPr="00E669CE" w:rsidRDefault="00F21E01" w:rsidP="00F21E0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669CE">
              <w:rPr>
                <w:rFonts w:ascii="Times New Roman" w:hAnsi="Times New Roman"/>
              </w:rPr>
              <w:t>C</w:t>
            </w:r>
          </w:p>
        </w:tc>
        <w:tc>
          <w:tcPr>
            <w:tcW w:w="1440" w:type="dxa"/>
          </w:tcPr>
          <w:p w14:paraId="2CF4AB3B" w14:textId="1821A381" w:rsidR="00F21E01" w:rsidRPr="00E669CE" w:rsidRDefault="00F21E01" w:rsidP="00F21E0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669C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18" w:type="dxa"/>
          </w:tcPr>
          <w:p w14:paraId="4159D418" w14:textId="5D8A536B" w:rsidR="00F21E01" w:rsidRPr="00E669CE" w:rsidRDefault="00F21E01" w:rsidP="00F21E0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669CE">
              <w:rPr>
                <w:rFonts w:ascii="Times New Roman" w:hAnsi="Times New Roman"/>
              </w:rPr>
              <w:t>Mgr. Struhár</w:t>
            </w:r>
          </w:p>
        </w:tc>
        <w:tc>
          <w:tcPr>
            <w:tcW w:w="1174" w:type="dxa"/>
          </w:tcPr>
          <w:p w14:paraId="2E2A7882" w14:textId="7D606D32" w:rsidR="00F21E01" w:rsidRPr="003E0AD1" w:rsidRDefault="00F21E01" w:rsidP="00F21E01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3E0AD1" w:rsidRPr="00A3043A" w14:paraId="5BE1F08D" w14:textId="77777777" w:rsidTr="003E0AD1">
        <w:trPr>
          <w:trHeight w:val="306"/>
          <w:jc w:val="center"/>
        </w:trPr>
        <w:tc>
          <w:tcPr>
            <w:tcW w:w="864" w:type="dxa"/>
          </w:tcPr>
          <w:p w14:paraId="4A3CC302" w14:textId="65D77B4C" w:rsidR="003E0AD1" w:rsidRPr="00E669CE" w:rsidRDefault="003E0AD1" w:rsidP="003E0AD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3</w:t>
            </w:r>
            <w:r w:rsidRPr="00E669CE">
              <w:rPr>
                <w:rFonts w:ascii="Times New Roman" w:hAnsi="Times New Roman"/>
              </w:rPr>
              <w:t>.10.</w:t>
            </w:r>
          </w:p>
        </w:tc>
        <w:tc>
          <w:tcPr>
            <w:tcW w:w="3920" w:type="dxa"/>
          </w:tcPr>
          <w:p w14:paraId="1811F135" w14:textId="17CD6C3C" w:rsidR="003E0AD1" w:rsidRPr="00E669CE" w:rsidRDefault="003E0AD1" w:rsidP="003E0AD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669CE">
              <w:rPr>
                <w:rFonts w:ascii="Times New Roman" w:hAnsi="Times New Roman"/>
                <w:b/>
                <w:bCs/>
              </w:rPr>
              <w:t>Úvod do štúdia politológie</w:t>
            </w:r>
          </w:p>
        </w:tc>
        <w:tc>
          <w:tcPr>
            <w:tcW w:w="598" w:type="dxa"/>
          </w:tcPr>
          <w:p w14:paraId="035F2AB1" w14:textId="3EBDE9AD" w:rsidR="003E0AD1" w:rsidRPr="00E669CE" w:rsidRDefault="003E0AD1" w:rsidP="003E0AD1">
            <w:pPr>
              <w:spacing w:after="0" w:line="240" w:lineRule="auto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C</w:t>
            </w:r>
          </w:p>
        </w:tc>
        <w:tc>
          <w:tcPr>
            <w:tcW w:w="1440" w:type="dxa"/>
          </w:tcPr>
          <w:p w14:paraId="74F570C2" w14:textId="16BA6E50" w:rsidR="003E0AD1" w:rsidRPr="00E669CE" w:rsidRDefault="003E0AD1" w:rsidP="003E0AD1">
            <w:pPr>
              <w:spacing w:after="0" w:line="240" w:lineRule="auto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– 16.00</w:t>
            </w:r>
          </w:p>
        </w:tc>
        <w:tc>
          <w:tcPr>
            <w:tcW w:w="1818" w:type="dxa"/>
          </w:tcPr>
          <w:p w14:paraId="06F3C5FB" w14:textId="0926AC16" w:rsidR="003E0AD1" w:rsidRPr="00E669CE" w:rsidRDefault="003E0AD1" w:rsidP="003E0AD1">
            <w:pPr>
              <w:spacing w:after="0" w:line="240" w:lineRule="auto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Dr. Řádek</w:t>
            </w:r>
          </w:p>
        </w:tc>
        <w:tc>
          <w:tcPr>
            <w:tcW w:w="1174" w:type="dxa"/>
          </w:tcPr>
          <w:p w14:paraId="50FED944" w14:textId="77777777" w:rsidR="003E0AD1" w:rsidRPr="00E669CE" w:rsidRDefault="003E0AD1" w:rsidP="003E0AD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E0AD1" w:rsidRPr="00A3043A" w14:paraId="264A449A" w14:textId="77777777" w:rsidTr="003E0AD1">
        <w:trPr>
          <w:jc w:val="center"/>
        </w:trPr>
        <w:tc>
          <w:tcPr>
            <w:tcW w:w="864" w:type="dxa"/>
          </w:tcPr>
          <w:p w14:paraId="2DC9B474" w14:textId="099AF728" w:rsidR="003E0AD1" w:rsidRPr="00E669CE" w:rsidRDefault="003E0AD1" w:rsidP="003E0A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E669CE">
              <w:rPr>
                <w:rFonts w:ascii="Times New Roman" w:hAnsi="Times New Roman"/>
              </w:rPr>
              <w:t>.10.</w:t>
            </w:r>
          </w:p>
        </w:tc>
        <w:tc>
          <w:tcPr>
            <w:tcW w:w="3920" w:type="dxa"/>
          </w:tcPr>
          <w:p w14:paraId="2E1C96D7" w14:textId="4EEB43ED" w:rsidR="003E0AD1" w:rsidRPr="00E669CE" w:rsidRDefault="003E0AD1" w:rsidP="003E0AD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669CE">
              <w:rPr>
                <w:rFonts w:ascii="Times New Roman" w:hAnsi="Times New Roman"/>
                <w:b/>
                <w:bCs/>
              </w:rPr>
              <w:t>Anglický jazyk 1/ Politické reálie anglicky hovoriacich krajín</w:t>
            </w:r>
          </w:p>
        </w:tc>
        <w:tc>
          <w:tcPr>
            <w:tcW w:w="598" w:type="dxa"/>
          </w:tcPr>
          <w:p w14:paraId="2F395B7E" w14:textId="67F566A3" w:rsidR="003E0AD1" w:rsidRPr="00E669CE" w:rsidRDefault="003E0AD1" w:rsidP="003E0AD1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C</w:t>
            </w:r>
          </w:p>
        </w:tc>
        <w:tc>
          <w:tcPr>
            <w:tcW w:w="1440" w:type="dxa"/>
          </w:tcPr>
          <w:p w14:paraId="19D381A3" w14:textId="4C6F7C9E" w:rsidR="003E0AD1" w:rsidRPr="00E669CE" w:rsidRDefault="003E0AD1" w:rsidP="003E0AD1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18" w:type="dxa"/>
          </w:tcPr>
          <w:p w14:paraId="62210149" w14:textId="4D96847D" w:rsidR="003E0AD1" w:rsidRPr="00E669CE" w:rsidRDefault="003E0AD1" w:rsidP="003E0AD1">
            <w:pPr>
              <w:spacing w:after="0" w:line="240" w:lineRule="auto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 xml:space="preserve">Mgr. </w:t>
            </w:r>
            <w:r w:rsidR="0038272D">
              <w:rPr>
                <w:rFonts w:ascii="Times New Roman" w:hAnsi="Times New Roman"/>
              </w:rPr>
              <w:t>Pustaj</w:t>
            </w:r>
          </w:p>
        </w:tc>
        <w:tc>
          <w:tcPr>
            <w:tcW w:w="1174" w:type="dxa"/>
          </w:tcPr>
          <w:p w14:paraId="273B3AC4" w14:textId="1C7D39E0" w:rsidR="003E0AD1" w:rsidRPr="00E669CE" w:rsidRDefault="003E0AD1" w:rsidP="003E0A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C06</w:t>
            </w:r>
          </w:p>
        </w:tc>
      </w:tr>
      <w:tr w:rsidR="003E0AD1" w:rsidRPr="00A3043A" w14:paraId="3D08E806" w14:textId="77777777" w:rsidTr="003E0AD1">
        <w:trPr>
          <w:jc w:val="center"/>
        </w:trPr>
        <w:tc>
          <w:tcPr>
            <w:tcW w:w="864" w:type="dxa"/>
          </w:tcPr>
          <w:p w14:paraId="7C6CA2EB" w14:textId="43B8059C" w:rsidR="003E0AD1" w:rsidRPr="00E669CE" w:rsidRDefault="003E0AD1" w:rsidP="003E0A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  <w:r w:rsidRPr="00E669CE">
              <w:rPr>
                <w:rFonts w:ascii="Times New Roman" w:hAnsi="Times New Roman"/>
              </w:rPr>
              <w:t>.10.</w:t>
            </w:r>
          </w:p>
        </w:tc>
        <w:tc>
          <w:tcPr>
            <w:tcW w:w="3920" w:type="dxa"/>
          </w:tcPr>
          <w:p w14:paraId="6EB30BBA" w14:textId="29F7BFBF" w:rsidR="003E0AD1" w:rsidRPr="00E669CE" w:rsidRDefault="003E0AD1" w:rsidP="003E0AD1">
            <w:pPr>
              <w:spacing w:after="0" w:line="240" w:lineRule="auto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  <w:b/>
                <w:bCs/>
              </w:rPr>
              <w:t>Dejiny sociálno-politického myslenia I.</w:t>
            </w:r>
          </w:p>
        </w:tc>
        <w:tc>
          <w:tcPr>
            <w:tcW w:w="598" w:type="dxa"/>
          </w:tcPr>
          <w:p w14:paraId="3FBE5CCE" w14:textId="2083C41A" w:rsidR="003E0AD1" w:rsidRPr="00E669CE" w:rsidRDefault="003E0AD1" w:rsidP="003E0AD1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P</w:t>
            </w:r>
          </w:p>
        </w:tc>
        <w:tc>
          <w:tcPr>
            <w:tcW w:w="1440" w:type="dxa"/>
          </w:tcPr>
          <w:p w14:paraId="65D5D03C" w14:textId="59566372" w:rsidR="003E0AD1" w:rsidRPr="00E669CE" w:rsidRDefault="003E0AD1" w:rsidP="003E0AD1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18" w:type="dxa"/>
          </w:tcPr>
          <w:p w14:paraId="56A27CC4" w14:textId="6969DB01" w:rsidR="003E0AD1" w:rsidRPr="00E669CE" w:rsidRDefault="003E0AD1" w:rsidP="003E0A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 Řádek</w:t>
            </w:r>
          </w:p>
        </w:tc>
        <w:tc>
          <w:tcPr>
            <w:tcW w:w="1174" w:type="dxa"/>
          </w:tcPr>
          <w:p w14:paraId="3299456B" w14:textId="00BA30C4" w:rsidR="003E0AD1" w:rsidRPr="00E669CE" w:rsidRDefault="003E0AD1" w:rsidP="003E0A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E0AD1" w:rsidRPr="00A3043A" w14:paraId="0C9F9CED" w14:textId="77777777" w:rsidTr="003E0AD1">
        <w:trPr>
          <w:jc w:val="center"/>
        </w:trPr>
        <w:tc>
          <w:tcPr>
            <w:tcW w:w="864" w:type="dxa"/>
          </w:tcPr>
          <w:p w14:paraId="19B9F2F7" w14:textId="1C3D504F" w:rsidR="003E0AD1" w:rsidRPr="00E669CE" w:rsidRDefault="003E0AD1" w:rsidP="003E0A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4</w:t>
            </w:r>
            <w:r w:rsidRPr="00E669CE">
              <w:rPr>
                <w:rFonts w:ascii="Times New Roman" w:hAnsi="Times New Roman"/>
              </w:rPr>
              <w:t>.10.</w:t>
            </w:r>
          </w:p>
        </w:tc>
        <w:tc>
          <w:tcPr>
            <w:tcW w:w="3920" w:type="dxa"/>
          </w:tcPr>
          <w:p w14:paraId="0DAABDD5" w14:textId="778A6B2D" w:rsidR="003E0AD1" w:rsidRPr="00E669CE" w:rsidRDefault="003E0AD1" w:rsidP="003E0AD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669CE">
              <w:rPr>
                <w:rFonts w:ascii="Times New Roman" w:hAnsi="Times New Roman"/>
                <w:b/>
                <w:bCs/>
              </w:rPr>
              <w:t>Úvod do teórie politiky</w:t>
            </w:r>
          </w:p>
        </w:tc>
        <w:tc>
          <w:tcPr>
            <w:tcW w:w="598" w:type="dxa"/>
          </w:tcPr>
          <w:p w14:paraId="4CF228B6" w14:textId="143E9097" w:rsidR="003E0AD1" w:rsidRPr="00E669CE" w:rsidRDefault="003E0AD1" w:rsidP="003E0AD1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P</w:t>
            </w:r>
          </w:p>
        </w:tc>
        <w:tc>
          <w:tcPr>
            <w:tcW w:w="1440" w:type="dxa"/>
          </w:tcPr>
          <w:p w14:paraId="6A414E85" w14:textId="3F3DB26B" w:rsidR="003E0AD1" w:rsidRPr="00E669CE" w:rsidRDefault="003E0AD1" w:rsidP="003E0AD1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18" w:type="dxa"/>
          </w:tcPr>
          <w:p w14:paraId="666E42B8" w14:textId="3CF28A3D" w:rsidR="003E0AD1" w:rsidRPr="00E669CE" w:rsidRDefault="003E0AD1" w:rsidP="003E0AD1">
            <w:pPr>
              <w:spacing w:after="0" w:line="240" w:lineRule="auto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 xml:space="preserve">Mgr. </w:t>
            </w:r>
            <w:proofErr w:type="spellStart"/>
            <w:r w:rsidRPr="00E669CE">
              <w:rPr>
                <w:rFonts w:ascii="Times New Roman" w:hAnsi="Times New Roman"/>
              </w:rPr>
              <w:t>Valjentová</w:t>
            </w:r>
            <w:proofErr w:type="spellEnd"/>
          </w:p>
        </w:tc>
        <w:tc>
          <w:tcPr>
            <w:tcW w:w="1174" w:type="dxa"/>
          </w:tcPr>
          <w:p w14:paraId="2F027718" w14:textId="01ED7A84" w:rsidR="003E0AD1" w:rsidRPr="00E669CE" w:rsidRDefault="003E0AD1" w:rsidP="003E0A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E0AD1" w:rsidRPr="00A3043A" w14:paraId="07BB88ED" w14:textId="77777777" w:rsidTr="003E0AD1">
        <w:trPr>
          <w:jc w:val="center"/>
        </w:trPr>
        <w:tc>
          <w:tcPr>
            <w:tcW w:w="864" w:type="dxa"/>
          </w:tcPr>
          <w:p w14:paraId="6253F554" w14:textId="6CAB80DB" w:rsidR="003E0AD1" w:rsidRPr="00E669CE" w:rsidRDefault="003E0AD1" w:rsidP="003E0A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  <w:r w:rsidRPr="00E669CE">
              <w:rPr>
                <w:rFonts w:ascii="Times New Roman" w:hAnsi="Times New Roman"/>
              </w:rPr>
              <w:t>.1</w:t>
            </w:r>
            <w:r w:rsidR="00264EEF">
              <w:rPr>
                <w:rFonts w:ascii="Times New Roman" w:hAnsi="Times New Roman"/>
              </w:rPr>
              <w:t>0</w:t>
            </w:r>
            <w:r w:rsidRPr="00E669CE">
              <w:rPr>
                <w:rFonts w:ascii="Times New Roman" w:hAnsi="Times New Roman"/>
              </w:rPr>
              <w:t>.</w:t>
            </w:r>
          </w:p>
        </w:tc>
        <w:tc>
          <w:tcPr>
            <w:tcW w:w="3920" w:type="dxa"/>
          </w:tcPr>
          <w:p w14:paraId="49F7916C" w14:textId="68777245" w:rsidR="003E0AD1" w:rsidRPr="00E669CE" w:rsidRDefault="001B11FE" w:rsidP="003E0AD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598" w:type="dxa"/>
          </w:tcPr>
          <w:p w14:paraId="41027622" w14:textId="37A07BBA" w:rsidR="003E0AD1" w:rsidRPr="00E669CE" w:rsidRDefault="00264EEF" w:rsidP="003E0AD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40" w:type="dxa"/>
          </w:tcPr>
          <w:p w14:paraId="3992CA61" w14:textId="22B7595A" w:rsidR="003E0AD1" w:rsidRPr="00E669CE" w:rsidRDefault="00264EEF" w:rsidP="003E0AD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18" w:type="dxa"/>
          </w:tcPr>
          <w:p w14:paraId="4F6AC587" w14:textId="6EEB8FCF" w:rsidR="003E0AD1" w:rsidRPr="00E669CE" w:rsidRDefault="00264EEF" w:rsidP="003E0A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74" w:type="dxa"/>
          </w:tcPr>
          <w:p w14:paraId="4E28A129" w14:textId="0A7B4F5E" w:rsidR="003E0AD1" w:rsidRPr="00E669CE" w:rsidRDefault="00264EEF" w:rsidP="003E0A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DC3C2C" w:rsidRPr="00A3043A" w14:paraId="789AF8C9" w14:textId="77777777" w:rsidTr="003E0AD1">
        <w:trPr>
          <w:jc w:val="center"/>
        </w:trPr>
        <w:tc>
          <w:tcPr>
            <w:tcW w:w="864" w:type="dxa"/>
          </w:tcPr>
          <w:p w14:paraId="40809635" w14:textId="2D3E6DF8" w:rsidR="00DC3C2C" w:rsidRPr="00E669CE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bookmarkStart w:id="0" w:name="_Hlk206087777"/>
            <w:r>
              <w:rPr>
                <w:rFonts w:ascii="Times New Roman" w:hAnsi="Times New Roman"/>
              </w:rPr>
              <w:t>7</w:t>
            </w:r>
            <w:r w:rsidRPr="00E669CE">
              <w:rPr>
                <w:rFonts w:ascii="Times New Roman" w:hAnsi="Times New Roman"/>
              </w:rPr>
              <w:t>.11.</w:t>
            </w:r>
          </w:p>
        </w:tc>
        <w:tc>
          <w:tcPr>
            <w:tcW w:w="3920" w:type="dxa"/>
          </w:tcPr>
          <w:p w14:paraId="200F4C3E" w14:textId="4F0D8807" w:rsidR="00DC3C2C" w:rsidRPr="00E669CE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669CE">
              <w:rPr>
                <w:rFonts w:ascii="Times New Roman" w:hAnsi="Times New Roman"/>
                <w:b/>
                <w:bCs/>
              </w:rPr>
              <w:t>Anglický jazyk 1/ Politické reálie anglicky hovoriacich krajín</w:t>
            </w:r>
          </w:p>
        </w:tc>
        <w:tc>
          <w:tcPr>
            <w:tcW w:w="598" w:type="dxa"/>
          </w:tcPr>
          <w:p w14:paraId="45FBC7B6" w14:textId="55285294" w:rsidR="00DC3C2C" w:rsidRPr="00E669C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P</w:t>
            </w:r>
          </w:p>
        </w:tc>
        <w:tc>
          <w:tcPr>
            <w:tcW w:w="1440" w:type="dxa"/>
          </w:tcPr>
          <w:p w14:paraId="05ECA9F6" w14:textId="06F4D009" w:rsidR="00DC3C2C" w:rsidRPr="00E669C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18" w:type="dxa"/>
          </w:tcPr>
          <w:p w14:paraId="63410820" w14:textId="78DD9BB1" w:rsidR="00DC3C2C" w:rsidRPr="00E669CE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Bušša</w:t>
            </w:r>
          </w:p>
        </w:tc>
        <w:tc>
          <w:tcPr>
            <w:tcW w:w="1174" w:type="dxa"/>
          </w:tcPr>
          <w:p w14:paraId="50E19196" w14:textId="68AADEDE" w:rsidR="00DC3C2C" w:rsidRPr="00E669CE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C06</w:t>
            </w:r>
          </w:p>
        </w:tc>
      </w:tr>
      <w:bookmarkEnd w:id="0"/>
      <w:tr w:rsidR="00DC3C2C" w:rsidRPr="00A3043A" w14:paraId="5B44289C" w14:textId="77777777" w:rsidTr="003E0AD1">
        <w:trPr>
          <w:jc w:val="center"/>
        </w:trPr>
        <w:tc>
          <w:tcPr>
            <w:tcW w:w="864" w:type="dxa"/>
          </w:tcPr>
          <w:p w14:paraId="3003E4CC" w14:textId="79ED87A7" w:rsidR="00DC3C2C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Pr="00E669CE">
              <w:rPr>
                <w:rFonts w:ascii="Times New Roman" w:hAnsi="Times New Roman"/>
              </w:rPr>
              <w:t>.11.</w:t>
            </w:r>
          </w:p>
        </w:tc>
        <w:tc>
          <w:tcPr>
            <w:tcW w:w="3920" w:type="dxa"/>
          </w:tcPr>
          <w:p w14:paraId="206D3C21" w14:textId="287A0D00" w:rsidR="00DC3C2C" w:rsidRPr="00E669CE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669CE">
              <w:rPr>
                <w:rFonts w:ascii="Times New Roman" w:hAnsi="Times New Roman"/>
                <w:b/>
                <w:bCs/>
              </w:rPr>
              <w:t>Dejiny sociálno-politického myslenia I.</w:t>
            </w:r>
          </w:p>
        </w:tc>
        <w:tc>
          <w:tcPr>
            <w:tcW w:w="598" w:type="dxa"/>
          </w:tcPr>
          <w:p w14:paraId="19A8858C" w14:textId="6D51923D" w:rsidR="00DC3C2C" w:rsidRPr="00E669C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C</w:t>
            </w:r>
          </w:p>
        </w:tc>
        <w:tc>
          <w:tcPr>
            <w:tcW w:w="1440" w:type="dxa"/>
          </w:tcPr>
          <w:p w14:paraId="7118113E" w14:textId="6D6414CF" w:rsidR="00DC3C2C" w:rsidRPr="00E669C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18" w:type="dxa"/>
          </w:tcPr>
          <w:p w14:paraId="435A5901" w14:textId="337F43B5" w:rsidR="00DC3C2C" w:rsidRPr="00E669CE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 xml:space="preserve">Mgr. </w:t>
            </w:r>
            <w:proofErr w:type="spellStart"/>
            <w:r>
              <w:rPr>
                <w:rFonts w:ascii="Times New Roman" w:hAnsi="Times New Roman"/>
              </w:rPr>
              <w:t>Makovcová</w:t>
            </w:r>
            <w:proofErr w:type="spellEnd"/>
          </w:p>
        </w:tc>
        <w:tc>
          <w:tcPr>
            <w:tcW w:w="1174" w:type="dxa"/>
          </w:tcPr>
          <w:p w14:paraId="7C156156" w14:textId="77777777" w:rsidR="00DC3C2C" w:rsidRPr="00E669CE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3C2C" w:rsidRPr="00A3043A" w14:paraId="20FE2C7B" w14:textId="77777777" w:rsidTr="003E0AD1">
        <w:trPr>
          <w:jc w:val="center"/>
        </w:trPr>
        <w:tc>
          <w:tcPr>
            <w:tcW w:w="864" w:type="dxa"/>
          </w:tcPr>
          <w:p w14:paraId="75365A83" w14:textId="56451145" w:rsidR="00DC3C2C" w:rsidRPr="00E669CE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1</w:t>
            </w:r>
            <w:r w:rsidRPr="00E669CE">
              <w:rPr>
                <w:rFonts w:ascii="Times New Roman" w:hAnsi="Times New Roman"/>
              </w:rPr>
              <w:t>.11.</w:t>
            </w:r>
          </w:p>
        </w:tc>
        <w:tc>
          <w:tcPr>
            <w:tcW w:w="3920" w:type="dxa"/>
          </w:tcPr>
          <w:p w14:paraId="413B40D6" w14:textId="0C7DF26D" w:rsidR="00DC3C2C" w:rsidRPr="00E669CE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669CE">
              <w:rPr>
                <w:rFonts w:ascii="Times New Roman" w:hAnsi="Times New Roman"/>
                <w:b/>
                <w:bCs/>
              </w:rPr>
              <w:t>Úvod do štúdia politológie</w:t>
            </w:r>
          </w:p>
        </w:tc>
        <w:tc>
          <w:tcPr>
            <w:tcW w:w="598" w:type="dxa"/>
          </w:tcPr>
          <w:p w14:paraId="48B5FC88" w14:textId="56C9EE80" w:rsidR="00DC3C2C" w:rsidRPr="00E669C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P</w:t>
            </w:r>
          </w:p>
        </w:tc>
        <w:tc>
          <w:tcPr>
            <w:tcW w:w="1440" w:type="dxa"/>
          </w:tcPr>
          <w:p w14:paraId="1933254A" w14:textId="1BCF9977" w:rsidR="00DC3C2C" w:rsidRPr="00E669C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– 13.00</w:t>
            </w:r>
          </w:p>
        </w:tc>
        <w:tc>
          <w:tcPr>
            <w:tcW w:w="1818" w:type="dxa"/>
          </w:tcPr>
          <w:p w14:paraId="5A2A4FAA" w14:textId="08DCF28A" w:rsidR="00DC3C2C" w:rsidRPr="00E669CE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Mgr. </w:t>
            </w:r>
            <w:proofErr w:type="spellStart"/>
            <w:r>
              <w:rPr>
                <w:rFonts w:ascii="Times New Roman" w:hAnsi="Times New Roman"/>
              </w:rPr>
              <w:t>Makovcová</w:t>
            </w:r>
            <w:proofErr w:type="spellEnd"/>
          </w:p>
        </w:tc>
        <w:tc>
          <w:tcPr>
            <w:tcW w:w="1174" w:type="dxa"/>
          </w:tcPr>
          <w:p w14:paraId="243F070C" w14:textId="793B2A96" w:rsidR="00DC3C2C" w:rsidRPr="00E669CE" w:rsidRDefault="00264EEF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DC3C2C" w:rsidRPr="00A3043A" w14:paraId="0EEC42A7" w14:textId="77777777" w:rsidTr="003E0AD1">
        <w:trPr>
          <w:jc w:val="center"/>
        </w:trPr>
        <w:tc>
          <w:tcPr>
            <w:tcW w:w="864" w:type="dxa"/>
          </w:tcPr>
          <w:p w14:paraId="51912E70" w14:textId="4B94C9B0" w:rsidR="00DC3C2C" w:rsidRPr="00E669CE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8</w:t>
            </w:r>
            <w:r w:rsidRPr="00E669CE">
              <w:rPr>
                <w:rFonts w:ascii="Times New Roman" w:hAnsi="Times New Roman"/>
              </w:rPr>
              <w:t>.11.</w:t>
            </w:r>
          </w:p>
        </w:tc>
        <w:tc>
          <w:tcPr>
            <w:tcW w:w="3920" w:type="dxa"/>
          </w:tcPr>
          <w:p w14:paraId="49AF4FFC" w14:textId="1762D25A" w:rsidR="00DC3C2C" w:rsidRPr="00E669CE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669CE">
              <w:rPr>
                <w:rFonts w:ascii="Times New Roman" w:hAnsi="Times New Roman"/>
                <w:b/>
                <w:bCs/>
              </w:rPr>
              <w:t xml:space="preserve">Dejiny Slovenska </w:t>
            </w:r>
          </w:p>
        </w:tc>
        <w:tc>
          <w:tcPr>
            <w:tcW w:w="598" w:type="dxa"/>
          </w:tcPr>
          <w:p w14:paraId="659C5375" w14:textId="08531D05" w:rsidR="00DC3C2C" w:rsidRPr="00E669CE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440" w:type="dxa"/>
          </w:tcPr>
          <w:p w14:paraId="393A9256" w14:textId="5A2D8C93" w:rsidR="00DC3C2C" w:rsidRPr="00E669C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8.00 - 14.45</w:t>
            </w:r>
          </w:p>
        </w:tc>
        <w:tc>
          <w:tcPr>
            <w:tcW w:w="1818" w:type="dxa"/>
          </w:tcPr>
          <w:p w14:paraId="170CB720" w14:textId="134CB428" w:rsidR="00DC3C2C" w:rsidRPr="00E669CE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PhDr. Mindár</w:t>
            </w:r>
          </w:p>
        </w:tc>
        <w:tc>
          <w:tcPr>
            <w:tcW w:w="1174" w:type="dxa"/>
          </w:tcPr>
          <w:p w14:paraId="5DD9FDD8" w14:textId="3D5662DC" w:rsidR="00DC3C2C" w:rsidRPr="00E669CE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3C2C" w:rsidRPr="00A3043A" w14:paraId="44496663" w14:textId="77777777" w:rsidTr="003E0AD1">
        <w:trPr>
          <w:jc w:val="center"/>
        </w:trPr>
        <w:tc>
          <w:tcPr>
            <w:tcW w:w="864" w:type="dxa"/>
          </w:tcPr>
          <w:p w14:paraId="51FD2B59" w14:textId="718A504D" w:rsidR="00DC3C2C" w:rsidRPr="00E669CE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5</w:t>
            </w:r>
            <w:r w:rsidRPr="00E669CE">
              <w:rPr>
                <w:rFonts w:ascii="Times New Roman" w:hAnsi="Times New Roman"/>
              </w:rPr>
              <w:t>.12.</w:t>
            </w:r>
          </w:p>
        </w:tc>
        <w:tc>
          <w:tcPr>
            <w:tcW w:w="3920" w:type="dxa"/>
          </w:tcPr>
          <w:p w14:paraId="7874C5CD" w14:textId="3F783B64" w:rsidR="00DC3C2C" w:rsidRPr="00E669CE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669CE">
              <w:rPr>
                <w:rFonts w:ascii="Times New Roman" w:hAnsi="Times New Roman"/>
                <w:b/>
                <w:bCs/>
              </w:rPr>
              <w:t xml:space="preserve">Dejiny Slovenska </w:t>
            </w:r>
          </w:p>
        </w:tc>
        <w:tc>
          <w:tcPr>
            <w:tcW w:w="598" w:type="dxa"/>
          </w:tcPr>
          <w:p w14:paraId="7BCFAC1B" w14:textId="74A0F2F8" w:rsidR="00DC3C2C" w:rsidRPr="00E669CE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440" w:type="dxa"/>
          </w:tcPr>
          <w:p w14:paraId="32D54CD3" w14:textId="361F9AD1" w:rsidR="00DC3C2C" w:rsidRPr="00E669C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8.00 - 14.45</w:t>
            </w:r>
          </w:p>
        </w:tc>
        <w:tc>
          <w:tcPr>
            <w:tcW w:w="1818" w:type="dxa"/>
          </w:tcPr>
          <w:p w14:paraId="3BF0FE2A" w14:textId="364D2FB3" w:rsidR="00DC3C2C" w:rsidRPr="00E669CE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doc. Janas</w:t>
            </w:r>
          </w:p>
        </w:tc>
        <w:tc>
          <w:tcPr>
            <w:tcW w:w="1174" w:type="dxa"/>
          </w:tcPr>
          <w:p w14:paraId="27535DFC" w14:textId="361B741E" w:rsidR="00DC3C2C" w:rsidRPr="00E669CE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3C2C" w:rsidRPr="00A3043A" w14:paraId="0F9D77EB" w14:textId="77777777" w:rsidTr="003E0AD1">
        <w:trPr>
          <w:jc w:val="center"/>
        </w:trPr>
        <w:tc>
          <w:tcPr>
            <w:tcW w:w="864" w:type="dxa"/>
            <w:shd w:val="clear" w:color="auto" w:fill="E5B8B7" w:themeFill="accent2" w:themeFillTint="66"/>
          </w:tcPr>
          <w:p w14:paraId="4EE9B5A3" w14:textId="05D5938E" w:rsidR="00DC3C2C" w:rsidRPr="00E669CE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Pr="00E669CE">
              <w:rPr>
                <w:rFonts w:ascii="Times New Roman" w:hAnsi="Times New Roman"/>
              </w:rPr>
              <w:t>.12.</w:t>
            </w:r>
          </w:p>
        </w:tc>
        <w:tc>
          <w:tcPr>
            <w:tcW w:w="3920" w:type="dxa"/>
            <w:shd w:val="clear" w:color="auto" w:fill="E5B8B7" w:themeFill="accent2" w:themeFillTint="66"/>
          </w:tcPr>
          <w:p w14:paraId="76EA079A" w14:textId="06810DBF" w:rsidR="00DC3C2C" w:rsidRPr="00E669CE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  <w:b/>
                <w:bCs/>
              </w:rPr>
              <w:t>Aktuálne otázky politiky</w:t>
            </w:r>
            <w:r>
              <w:rPr>
                <w:rFonts w:ascii="Times New Roman" w:hAnsi="Times New Roman"/>
                <w:b/>
                <w:bCs/>
              </w:rPr>
              <w:t xml:space="preserve"> SR</w:t>
            </w:r>
          </w:p>
        </w:tc>
        <w:tc>
          <w:tcPr>
            <w:tcW w:w="598" w:type="dxa"/>
            <w:shd w:val="clear" w:color="auto" w:fill="E5B8B7" w:themeFill="accent2" w:themeFillTint="66"/>
          </w:tcPr>
          <w:p w14:paraId="2EEBECC7" w14:textId="62730AD0" w:rsidR="00DC3C2C" w:rsidRPr="00E669C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C</w:t>
            </w:r>
          </w:p>
        </w:tc>
        <w:tc>
          <w:tcPr>
            <w:tcW w:w="1440" w:type="dxa"/>
            <w:shd w:val="clear" w:color="auto" w:fill="E5B8B7" w:themeFill="accent2" w:themeFillTint="66"/>
          </w:tcPr>
          <w:p w14:paraId="0B32938A" w14:textId="7272C61F" w:rsidR="00DC3C2C" w:rsidRPr="00E669C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18" w:type="dxa"/>
            <w:shd w:val="clear" w:color="auto" w:fill="E5B8B7" w:themeFill="accent2" w:themeFillTint="66"/>
          </w:tcPr>
          <w:p w14:paraId="2E52BA86" w14:textId="7E8895EF" w:rsidR="00DC3C2C" w:rsidRPr="00E669CE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 Řádek</w:t>
            </w:r>
          </w:p>
        </w:tc>
        <w:tc>
          <w:tcPr>
            <w:tcW w:w="1174" w:type="dxa"/>
            <w:shd w:val="clear" w:color="auto" w:fill="E5B8B7" w:themeFill="accent2" w:themeFillTint="66"/>
          </w:tcPr>
          <w:p w14:paraId="36CA72A8" w14:textId="4CB00A6A" w:rsidR="00DC3C2C" w:rsidRPr="00E669CE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C06</w:t>
            </w:r>
          </w:p>
        </w:tc>
      </w:tr>
    </w:tbl>
    <w:p w14:paraId="190FDF69" w14:textId="77777777" w:rsidR="003250E5" w:rsidRPr="00025EAB" w:rsidRDefault="003250E5" w:rsidP="00125D3E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65C41EEC" w14:textId="4FF37E1A" w:rsidR="007B1CEA" w:rsidRPr="00025EAB" w:rsidRDefault="00C449CB" w:rsidP="00125D3E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Druhý </w:t>
      </w:r>
      <w:r w:rsidR="007B1CEA" w:rsidRPr="00025EAB">
        <w:rPr>
          <w:rFonts w:ascii="Times New Roman" w:hAnsi="Times New Roman"/>
          <w:b/>
          <w:sz w:val="24"/>
          <w:szCs w:val="24"/>
          <w:u w:val="single"/>
        </w:rPr>
        <w:t>ročník, bakalári</w:t>
      </w:r>
      <w:r w:rsidR="00F8289D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2FE330FB" w14:textId="77777777" w:rsidR="0057791C" w:rsidRDefault="0057791C" w:rsidP="00B376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8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6"/>
        <w:gridCol w:w="3454"/>
        <w:gridCol w:w="708"/>
        <w:gridCol w:w="1560"/>
        <w:gridCol w:w="1842"/>
        <w:gridCol w:w="1314"/>
      </w:tblGrid>
      <w:tr w:rsidR="00211539" w:rsidRPr="00A3043A" w14:paraId="67EBE382" w14:textId="77777777" w:rsidTr="001B11FE">
        <w:trPr>
          <w:jc w:val="center"/>
        </w:trPr>
        <w:tc>
          <w:tcPr>
            <w:tcW w:w="936" w:type="dxa"/>
            <w:shd w:val="clear" w:color="auto" w:fill="D9D9D9" w:themeFill="background1" w:themeFillShade="D9"/>
          </w:tcPr>
          <w:p w14:paraId="4F15CBFD" w14:textId="77777777" w:rsidR="00211539" w:rsidRPr="00A3043A" w:rsidRDefault="00211539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Dátum</w:t>
            </w:r>
          </w:p>
        </w:tc>
        <w:tc>
          <w:tcPr>
            <w:tcW w:w="3454" w:type="dxa"/>
            <w:shd w:val="clear" w:color="auto" w:fill="D9D9D9" w:themeFill="background1" w:themeFillShade="D9"/>
          </w:tcPr>
          <w:p w14:paraId="123F7D48" w14:textId="77777777" w:rsidR="00211539" w:rsidRPr="00A3043A" w:rsidRDefault="00211539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Predmet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29D0489A" w14:textId="4F174D8D" w:rsidR="00211539" w:rsidRPr="00A3043A" w:rsidRDefault="00644F3A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Typ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28B5FADD" w14:textId="646FA315" w:rsidR="00211539" w:rsidRPr="00A3043A" w:rsidRDefault="00211539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Čas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6865C39A" w14:textId="77777777" w:rsidR="00211539" w:rsidRPr="00A3043A" w:rsidRDefault="00211539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Vyučujúci</w:t>
            </w:r>
          </w:p>
        </w:tc>
        <w:tc>
          <w:tcPr>
            <w:tcW w:w="1314" w:type="dxa"/>
            <w:shd w:val="clear" w:color="auto" w:fill="D9D9D9" w:themeFill="background1" w:themeFillShade="D9"/>
          </w:tcPr>
          <w:p w14:paraId="230DEA8D" w14:textId="77777777" w:rsidR="00211539" w:rsidRPr="00A3043A" w:rsidRDefault="00211539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Miestnosť</w:t>
            </w:r>
          </w:p>
        </w:tc>
      </w:tr>
      <w:tr w:rsidR="001B11FE" w:rsidRPr="00A3043A" w14:paraId="26C46387" w14:textId="77777777" w:rsidTr="001B11FE">
        <w:trPr>
          <w:jc w:val="center"/>
        </w:trPr>
        <w:tc>
          <w:tcPr>
            <w:tcW w:w="936" w:type="dxa"/>
            <w:shd w:val="clear" w:color="auto" w:fill="FFFFFF" w:themeFill="background1"/>
          </w:tcPr>
          <w:p w14:paraId="7CB9A18E" w14:textId="48568C81" w:rsidR="001B11FE" w:rsidRPr="00A3043A" w:rsidRDefault="001B11FE" w:rsidP="001B11F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21E01">
              <w:rPr>
                <w:rFonts w:ascii="Times New Roman" w:hAnsi="Times New Roman"/>
                <w:bCs/>
              </w:rPr>
              <w:t>2</w:t>
            </w:r>
            <w:r>
              <w:rPr>
                <w:rFonts w:ascii="Times New Roman" w:hAnsi="Times New Roman"/>
                <w:bCs/>
              </w:rPr>
              <w:t>6</w:t>
            </w:r>
            <w:r w:rsidRPr="00F21E01">
              <w:rPr>
                <w:rFonts w:ascii="Times New Roman" w:hAnsi="Times New Roman"/>
                <w:bCs/>
              </w:rPr>
              <w:t>.9.</w:t>
            </w:r>
          </w:p>
        </w:tc>
        <w:tc>
          <w:tcPr>
            <w:tcW w:w="3454" w:type="dxa"/>
            <w:shd w:val="clear" w:color="auto" w:fill="FFFFFF" w:themeFill="background1"/>
          </w:tcPr>
          <w:p w14:paraId="7877C66F" w14:textId="2D913560" w:rsidR="001B11FE" w:rsidRPr="00E669CE" w:rsidRDefault="001B11FE" w:rsidP="001B11F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Metódy empirického výskumu</w:t>
            </w:r>
          </w:p>
        </w:tc>
        <w:tc>
          <w:tcPr>
            <w:tcW w:w="708" w:type="dxa"/>
            <w:shd w:val="clear" w:color="auto" w:fill="FFFFFF" w:themeFill="background1"/>
          </w:tcPr>
          <w:p w14:paraId="26048849" w14:textId="0866630D" w:rsidR="001B11FE" w:rsidRDefault="001B11FE" w:rsidP="001B11F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560" w:type="dxa"/>
            <w:shd w:val="clear" w:color="auto" w:fill="FFFFFF" w:themeFill="background1"/>
          </w:tcPr>
          <w:p w14:paraId="16ED2B05" w14:textId="26E791D3" w:rsidR="001B11FE" w:rsidRPr="00A3043A" w:rsidRDefault="001B11FE" w:rsidP="001B11F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C2817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  <w:shd w:val="clear" w:color="auto" w:fill="FFFFFF" w:themeFill="background1"/>
          </w:tcPr>
          <w:p w14:paraId="239811C5" w14:textId="02B232BE" w:rsidR="001B11FE" w:rsidRPr="001B11FE" w:rsidRDefault="001B11FE" w:rsidP="001B11F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B11FE">
              <w:rPr>
                <w:rFonts w:ascii="Times New Roman" w:hAnsi="Times New Roman"/>
                <w:bCs/>
              </w:rPr>
              <w:t xml:space="preserve">doc. </w:t>
            </w:r>
            <w:proofErr w:type="spellStart"/>
            <w:r w:rsidRPr="001B11FE">
              <w:rPr>
                <w:rFonts w:ascii="Times New Roman" w:hAnsi="Times New Roman"/>
                <w:bCs/>
              </w:rPr>
              <w:t>Petranová</w:t>
            </w:r>
            <w:proofErr w:type="spellEnd"/>
          </w:p>
        </w:tc>
        <w:tc>
          <w:tcPr>
            <w:tcW w:w="1314" w:type="dxa"/>
            <w:shd w:val="clear" w:color="auto" w:fill="FFFFFF" w:themeFill="background1"/>
          </w:tcPr>
          <w:p w14:paraId="1BEE79D3" w14:textId="2DA12BF5" w:rsidR="001B11FE" w:rsidRPr="00EB5156" w:rsidRDefault="001B11FE" w:rsidP="001B11F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C06</w:t>
            </w:r>
          </w:p>
        </w:tc>
      </w:tr>
      <w:tr w:rsidR="001B11FE" w:rsidRPr="00A3043A" w14:paraId="6EB6D328" w14:textId="77777777" w:rsidTr="001B11FE">
        <w:trPr>
          <w:jc w:val="center"/>
        </w:trPr>
        <w:tc>
          <w:tcPr>
            <w:tcW w:w="936" w:type="dxa"/>
            <w:shd w:val="clear" w:color="auto" w:fill="8DB3E2" w:themeFill="text2" w:themeFillTint="66"/>
          </w:tcPr>
          <w:p w14:paraId="3C899DDE" w14:textId="2D24E8E2" w:rsidR="001B11FE" w:rsidRPr="00F21E01" w:rsidRDefault="001B11FE" w:rsidP="001B11F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3</w:t>
            </w:r>
            <w:r w:rsidRPr="00A3043A">
              <w:rPr>
                <w:rFonts w:ascii="Times New Roman" w:hAnsi="Times New Roman"/>
              </w:rPr>
              <w:t>.10.</w:t>
            </w:r>
          </w:p>
        </w:tc>
        <w:tc>
          <w:tcPr>
            <w:tcW w:w="3454" w:type="dxa"/>
            <w:shd w:val="clear" w:color="auto" w:fill="8DB3E2" w:themeFill="text2" w:themeFillTint="66"/>
          </w:tcPr>
          <w:p w14:paraId="067A18BB" w14:textId="58100A3C" w:rsidR="001B11FE" w:rsidRPr="00E669CE" w:rsidRDefault="001B11FE" w:rsidP="001B11F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Politická geografia</w:t>
            </w:r>
          </w:p>
        </w:tc>
        <w:tc>
          <w:tcPr>
            <w:tcW w:w="708" w:type="dxa"/>
            <w:shd w:val="clear" w:color="auto" w:fill="8DB3E2" w:themeFill="text2" w:themeFillTint="66"/>
          </w:tcPr>
          <w:p w14:paraId="15137190" w14:textId="30203A0E" w:rsidR="001B11FE" w:rsidRDefault="001B11FE" w:rsidP="001B11F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P+C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14:paraId="5F6007EC" w14:textId="77777777" w:rsidR="001B11FE" w:rsidRDefault="001B11FE" w:rsidP="001B11F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8.00 </w:t>
            </w:r>
            <w:r w:rsidRPr="00A3043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11.10</w:t>
            </w:r>
          </w:p>
          <w:p w14:paraId="25F85A8F" w14:textId="021CC49A" w:rsidR="001B11FE" w:rsidRPr="00A3043A" w:rsidRDefault="001B11FE" w:rsidP="001B11F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11.40 - 14.45</w:t>
            </w:r>
          </w:p>
        </w:tc>
        <w:tc>
          <w:tcPr>
            <w:tcW w:w="1842" w:type="dxa"/>
            <w:shd w:val="clear" w:color="auto" w:fill="8DB3E2" w:themeFill="text2" w:themeFillTint="66"/>
          </w:tcPr>
          <w:p w14:paraId="43B6F119" w14:textId="22A66D26" w:rsidR="001B11FE" w:rsidRPr="00A3043A" w:rsidRDefault="001B11FE" w:rsidP="001B11F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prof. Lipková</w:t>
            </w:r>
          </w:p>
        </w:tc>
        <w:tc>
          <w:tcPr>
            <w:tcW w:w="1314" w:type="dxa"/>
            <w:shd w:val="clear" w:color="auto" w:fill="8DB3E2" w:themeFill="text2" w:themeFillTint="66"/>
          </w:tcPr>
          <w:p w14:paraId="5C4C1B0E" w14:textId="0524B9A5" w:rsidR="001B11FE" w:rsidRPr="00EB5156" w:rsidRDefault="001B11FE" w:rsidP="001B11F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81CC3">
              <w:rPr>
                <w:rFonts w:ascii="Times New Roman" w:hAnsi="Times New Roman"/>
                <w:bCs/>
              </w:rPr>
              <w:t>C06</w:t>
            </w:r>
          </w:p>
        </w:tc>
      </w:tr>
      <w:tr w:rsidR="001B11FE" w:rsidRPr="00A3043A" w14:paraId="5627CA23" w14:textId="77777777" w:rsidTr="001B11FE">
        <w:trPr>
          <w:jc w:val="center"/>
        </w:trPr>
        <w:tc>
          <w:tcPr>
            <w:tcW w:w="936" w:type="dxa"/>
          </w:tcPr>
          <w:p w14:paraId="5F83EC95" w14:textId="3FD6B13D" w:rsidR="001B11FE" w:rsidRPr="00A3043A" w:rsidRDefault="001B11FE" w:rsidP="001B11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A3043A">
              <w:rPr>
                <w:rFonts w:ascii="Times New Roman" w:hAnsi="Times New Roman"/>
              </w:rPr>
              <w:t>.10.</w:t>
            </w:r>
          </w:p>
        </w:tc>
        <w:tc>
          <w:tcPr>
            <w:tcW w:w="3454" w:type="dxa"/>
          </w:tcPr>
          <w:p w14:paraId="631801B8" w14:textId="1C1228E0" w:rsidR="001B11FE" w:rsidRPr="00E669CE" w:rsidRDefault="001B11FE" w:rsidP="001B11FE">
            <w:pPr>
              <w:spacing w:after="0" w:line="240" w:lineRule="auto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  <w:b/>
                <w:bCs/>
              </w:rPr>
              <w:t>Anglický jazyk 1/ Politické reálie anglicky hovoriacich krajín</w:t>
            </w:r>
          </w:p>
        </w:tc>
        <w:tc>
          <w:tcPr>
            <w:tcW w:w="708" w:type="dxa"/>
          </w:tcPr>
          <w:p w14:paraId="1846A5F7" w14:textId="7080755D" w:rsidR="001B11FE" w:rsidRPr="00A3043A" w:rsidRDefault="00B37EF5" w:rsidP="001B11F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560" w:type="dxa"/>
          </w:tcPr>
          <w:p w14:paraId="2B06D7C5" w14:textId="25FCB4EB" w:rsidR="001B11FE" w:rsidRPr="00A3043A" w:rsidRDefault="001B11FE" w:rsidP="001B11FE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</w:tcPr>
          <w:p w14:paraId="409077EF" w14:textId="3E3C508F" w:rsidR="001B11FE" w:rsidRPr="00A3043A" w:rsidRDefault="0038272D" w:rsidP="001B11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Pustaj</w:t>
            </w:r>
          </w:p>
        </w:tc>
        <w:tc>
          <w:tcPr>
            <w:tcW w:w="1314" w:type="dxa"/>
          </w:tcPr>
          <w:p w14:paraId="0155DDBA" w14:textId="32BDFB03" w:rsidR="001B11FE" w:rsidRPr="00A3043A" w:rsidRDefault="001B11FE" w:rsidP="001B11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1CC3">
              <w:rPr>
                <w:rFonts w:ascii="Times New Roman" w:hAnsi="Times New Roman"/>
                <w:bCs/>
              </w:rPr>
              <w:t>C06</w:t>
            </w:r>
          </w:p>
        </w:tc>
      </w:tr>
      <w:tr w:rsidR="001B11FE" w:rsidRPr="00A3043A" w14:paraId="577C06AF" w14:textId="77777777" w:rsidTr="001B11FE">
        <w:trPr>
          <w:jc w:val="center"/>
        </w:trPr>
        <w:tc>
          <w:tcPr>
            <w:tcW w:w="936" w:type="dxa"/>
          </w:tcPr>
          <w:p w14:paraId="6B7EB69A" w14:textId="3F6C3243" w:rsidR="001B11FE" w:rsidRDefault="001B11FE" w:rsidP="001B11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Pr="00A3043A">
              <w:rPr>
                <w:rFonts w:ascii="Times New Roman" w:hAnsi="Times New Roman"/>
              </w:rPr>
              <w:t>.10.</w:t>
            </w:r>
          </w:p>
        </w:tc>
        <w:tc>
          <w:tcPr>
            <w:tcW w:w="3454" w:type="dxa"/>
          </w:tcPr>
          <w:p w14:paraId="773024E2" w14:textId="16802F68" w:rsidR="001B11FE" w:rsidRDefault="001B11FE" w:rsidP="001B11F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Porovnávacia politológia I.</w:t>
            </w:r>
          </w:p>
        </w:tc>
        <w:tc>
          <w:tcPr>
            <w:tcW w:w="708" w:type="dxa"/>
          </w:tcPr>
          <w:p w14:paraId="0D03E485" w14:textId="2F4D117E" w:rsidR="001B11FE" w:rsidRDefault="001B11FE" w:rsidP="001B11F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560" w:type="dxa"/>
          </w:tcPr>
          <w:p w14:paraId="696283E0" w14:textId="3AA4D475" w:rsidR="001B11FE" w:rsidRDefault="001B11FE" w:rsidP="001B11FE">
            <w:pPr>
              <w:spacing w:after="0"/>
              <w:rPr>
                <w:rFonts w:ascii="Times New Roman" w:hAnsi="Times New Roman"/>
              </w:rPr>
            </w:pPr>
            <w:r w:rsidRPr="00CC2817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</w:tcPr>
          <w:p w14:paraId="036A261C" w14:textId="05B0340E" w:rsidR="001B11FE" w:rsidRDefault="001B11FE" w:rsidP="001B11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PhDr. Mindár</w:t>
            </w:r>
          </w:p>
        </w:tc>
        <w:tc>
          <w:tcPr>
            <w:tcW w:w="1314" w:type="dxa"/>
          </w:tcPr>
          <w:p w14:paraId="1A44ABB5" w14:textId="3D53635A" w:rsidR="001B11FE" w:rsidRPr="00A3043A" w:rsidRDefault="001B11FE" w:rsidP="001B11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1CC3">
              <w:rPr>
                <w:rFonts w:ascii="Times New Roman" w:hAnsi="Times New Roman"/>
                <w:bCs/>
              </w:rPr>
              <w:t>C06</w:t>
            </w:r>
          </w:p>
        </w:tc>
      </w:tr>
      <w:tr w:rsidR="00B37EF5" w:rsidRPr="00A3043A" w14:paraId="1DD9DB84" w14:textId="77777777" w:rsidTr="00B37EF5">
        <w:trPr>
          <w:jc w:val="center"/>
        </w:trPr>
        <w:tc>
          <w:tcPr>
            <w:tcW w:w="936" w:type="dxa"/>
            <w:shd w:val="clear" w:color="auto" w:fill="FFFFFF" w:themeFill="background1"/>
          </w:tcPr>
          <w:p w14:paraId="1AFB7614" w14:textId="3AECB942" w:rsidR="00B37EF5" w:rsidRPr="00B37EF5" w:rsidRDefault="00B37EF5" w:rsidP="00B37E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37EF5">
              <w:rPr>
                <w:rFonts w:ascii="Times New Roman" w:hAnsi="Times New Roman"/>
              </w:rPr>
              <w:t>24.10.</w:t>
            </w:r>
          </w:p>
        </w:tc>
        <w:tc>
          <w:tcPr>
            <w:tcW w:w="3454" w:type="dxa"/>
            <w:shd w:val="clear" w:color="auto" w:fill="FFFFFF" w:themeFill="background1"/>
          </w:tcPr>
          <w:p w14:paraId="3BED8CFF" w14:textId="5D0D7FD9" w:rsidR="00B37EF5" w:rsidRPr="00B37EF5" w:rsidRDefault="00B37EF5" w:rsidP="00B37E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37EF5">
              <w:rPr>
                <w:rFonts w:ascii="Times New Roman" w:hAnsi="Times New Roman"/>
                <w:b/>
                <w:bCs/>
              </w:rPr>
              <w:t>Medzinárodné politické vzťahy</w:t>
            </w:r>
          </w:p>
        </w:tc>
        <w:tc>
          <w:tcPr>
            <w:tcW w:w="708" w:type="dxa"/>
            <w:shd w:val="clear" w:color="auto" w:fill="FFFFFF" w:themeFill="background1"/>
          </w:tcPr>
          <w:p w14:paraId="742DAF9A" w14:textId="664DC18B" w:rsidR="00B37EF5" w:rsidRPr="00B37EF5" w:rsidRDefault="00B37EF5" w:rsidP="00B37E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560" w:type="dxa"/>
            <w:shd w:val="clear" w:color="auto" w:fill="FFFFFF" w:themeFill="background1"/>
          </w:tcPr>
          <w:p w14:paraId="2346E12A" w14:textId="132F3104" w:rsidR="00B37EF5" w:rsidRPr="00B37EF5" w:rsidRDefault="00B37EF5" w:rsidP="00B37EF5">
            <w:pPr>
              <w:spacing w:after="0"/>
              <w:rPr>
                <w:rFonts w:ascii="Times New Roman" w:hAnsi="Times New Roman"/>
              </w:rPr>
            </w:pPr>
            <w:r w:rsidRPr="00B37EF5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  <w:shd w:val="clear" w:color="auto" w:fill="FFFFFF" w:themeFill="background1"/>
          </w:tcPr>
          <w:p w14:paraId="7138C985" w14:textId="58C8F1B7" w:rsidR="00B37EF5" w:rsidRPr="00B37EF5" w:rsidRDefault="00B37EF5" w:rsidP="00B37E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PhDr. Mindár</w:t>
            </w:r>
          </w:p>
        </w:tc>
        <w:tc>
          <w:tcPr>
            <w:tcW w:w="1314" w:type="dxa"/>
            <w:shd w:val="clear" w:color="auto" w:fill="FFFFFF" w:themeFill="background1"/>
          </w:tcPr>
          <w:p w14:paraId="2A97D52D" w14:textId="4317558D" w:rsidR="00B37EF5" w:rsidRPr="00B37EF5" w:rsidRDefault="00B37EF5" w:rsidP="00B37E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7EF5">
              <w:rPr>
                <w:rFonts w:ascii="Times New Roman" w:hAnsi="Times New Roman"/>
                <w:bCs/>
              </w:rPr>
              <w:t>C06</w:t>
            </w:r>
          </w:p>
        </w:tc>
      </w:tr>
      <w:tr w:rsidR="00B37EF5" w:rsidRPr="00A3043A" w14:paraId="3C77F0CC" w14:textId="77777777" w:rsidTr="001B11FE">
        <w:trPr>
          <w:jc w:val="center"/>
        </w:trPr>
        <w:tc>
          <w:tcPr>
            <w:tcW w:w="936" w:type="dxa"/>
          </w:tcPr>
          <w:p w14:paraId="49C72B52" w14:textId="3D32DA01" w:rsidR="00B37EF5" w:rsidRPr="00A3043A" w:rsidRDefault="00B37EF5" w:rsidP="00B37E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  <w:r w:rsidRPr="00A3043A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0</w:t>
            </w:r>
            <w:r w:rsidRPr="00A3043A">
              <w:rPr>
                <w:rFonts w:ascii="Times New Roman" w:hAnsi="Times New Roman"/>
              </w:rPr>
              <w:t>.</w:t>
            </w:r>
          </w:p>
        </w:tc>
        <w:tc>
          <w:tcPr>
            <w:tcW w:w="3454" w:type="dxa"/>
          </w:tcPr>
          <w:p w14:paraId="3EA0893E" w14:textId="2450ED2F" w:rsidR="00B37EF5" w:rsidRPr="00A3043A" w:rsidRDefault="00B37EF5" w:rsidP="00B37E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08" w:type="dxa"/>
          </w:tcPr>
          <w:p w14:paraId="4A7FC694" w14:textId="5DF8E84A" w:rsidR="00B37EF5" w:rsidRPr="00A3043A" w:rsidRDefault="00264EEF" w:rsidP="00B37E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60" w:type="dxa"/>
          </w:tcPr>
          <w:p w14:paraId="2FBDE8C4" w14:textId="30F454E5" w:rsidR="00B37EF5" w:rsidRPr="00A3043A" w:rsidRDefault="00264EEF" w:rsidP="00B37E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</w:tcPr>
          <w:p w14:paraId="2397677E" w14:textId="2869B241" w:rsidR="00B37EF5" w:rsidRPr="00A3043A" w:rsidRDefault="00264EEF" w:rsidP="00B37E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14" w:type="dxa"/>
          </w:tcPr>
          <w:p w14:paraId="026A20C6" w14:textId="79E83204" w:rsidR="00B37EF5" w:rsidRPr="00A3043A" w:rsidRDefault="00264EEF" w:rsidP="00B37E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DC3C2C" w:rsidRPr="00A3043A" w14:paraId="784D96E2" w14:textId="77777777" w:rsidTr="001B11FE">
        <w:trPr>
          <w:jc w:val="center"/>
        </w:trPr>
        <w:tc>
          <w:tcPr>
            <w:tcW w:w="936" w:type="dxa"/>
          </w:tcPr>
          <w:p w14:paraId="728F041A" w14:textId="7729FA86" w:rsidR="00DC3C2C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A3043A">
              <w:rPr>
                <w:rFonts w:ascii="Times New Roman" w:hAnsi="Times New Roman"/>
              </w:rPr>
              <w:t>.11.</w:t>
            </w:r>
          </w:p>
        </w:tc>
        <w:tc>
          <w:tcPr>
            <w:tcW w:w="3454" w:type="dxa"/>
          </w:tcPr>
          <w:p w14:paraId="739D3D06" w14:textId="207CECA7" w:rsidR="00DC3C2C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 w:rsidRPr="00C449CB">
              <w:rPr>
                <w:rFonts w:ascii="Times New Roman" w:hAnsi="Times New Roman"/>
                <w:b/>
                <w:bCs/>
              </w:rPr>
              <w:t>Anglický jazyk 1/ Politické reálie anglicky hovoriacich krajín</w:t>
            </w:r>
          </w:p>
        </w:tc>
        <w:tc>
          <w:tcPr>
            <w:tcW w:w="708" w:type="dxa"/>
          </w:tcPr>
          <w:p w14:paraId="723AF874" w14:textId="738F93D0" w:rsidR="00DC3C2C" w:rsidRPr="00A3043A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560" w:type="dxa"/>
          </w:tcPr>
          <w:p w14:paraId="662687E6" w14:textId="77777777" w:rsidR="00DC3C2C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8.00 </w:t>
            </w:r>
            <w:r w:rsidRPr="00A3043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11.10</w:t>
            </w:r>
          </w:p>
          <w:p w14:paraId="5B5A5BEC" w14:textId="6F386DC6" w:rsidR="00DC3C2C" w:rsidRPr="00A3043A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11.40 - 14.45</w:t>
            </w:r>
          </w:p>
        </w:tc>
        <w:tc>
          <w:tcPr>
            <w:tcW w:w="1842" w:type="dxa"/>
          </w:tcPr>
          <w:p w14:paraId="34854839" w14:textId="62D8425C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Bušša</w:t>
            </w:r>
          </w:p>
        </w:tc>
        <w:tc>
          <w:tcPr>
            <w:tcW w:w="1314" w:type="dxa"/>
          </w:tcPr>
          <w:p w14:paraId="7830843A" w14:textId="1D769FF6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1CC3">
              <w:rPr>
                <w:rFonts w:ascii="Times New Roman" w:hAnsi="Times New Roman"/>
                <w:bCs/>
              </w:rPr>
              <w:t>C06</w:t>
            </w:r>
          </w:p>
        </w:tc>
      </w:tr>
      <w:tr w:rsidR="00DC3C2C" w:rsidRPr="00A3043A" w14:paraId="562B6190" w14:textId="77777777" w:rsidTr="00DC3C2C">
        <w:trPr>
          <w:jc w:val="center"/>
        </w:trPr>
        <w:tc>
          <w:tcPr>
            <w:tcW w:w="936" w:type="dxa"/>
            <w:shd w:val="clear" w:color="auto" w:fill="FFFFFF" w:themeFill="background1"/>
          </w:tcPr>
          <w:p w14:paraId="605D83AC" w14:textId="34779F04" w:rsidR="00DC3C2C" w:rsidRPr="00DC3C2C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C2C">
              <w:rPr>
                <w:rFonts w:ascii="Times New Roman" w:hAnsi="Times New Roman"/>
              </w:rPr>
              <w:t>14.11.</w:t>
            </w:r>
          </w:p>
        </w:tc>
        <w:tc>
          <w:tcPr>
            <w:tcW w:w="3454" w:type="dxa"/>
            <w:shd w:val="clear" w:color="auto" w:fill="FFFFFF" w:themeFill="background1"/>
          </w:tcPr>
          <w:p w14:paraId="7E914BDA" w14:textId="70328252" w:rsidR="00DC3C2C" w:rsidRPr="00DC3C2C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 w:rsidRPr="00DC3C2C">
              <w:rPr>
                <w:rFonts w:ascii="Times New Roman" w:hAnsi="Times New Roman"/>
                <w:b/>
                <w:bCs/>
              </w:rPr>
              <w:t>Medzinárodné politické vzťahy</w:t>
            </w:r>
          </w:p>
        </w:tc>
        <w:tc>
          <w:tcPr>
            <w:tcW w:w="708" w:type="dxa"/>
            <w:shd w:val="clear" w:color="auto" w:fill="FFFFFF" w:themeFill="background1"/>
          </w:tcPr>
          <w:p w14:paraId="53F338C0" w14:textId="13B23AD5" w:rsidR="00DC3C2C" w:rsidRPr="00DC3C2C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DC3C2C">
              <w:rPr>
                <w:rFonts w:ascii="Times New Roman" w:hAnsi="Times New Roman"/>
              </w:rPr>
              <w:t>P</w:t>
            </w:r>
          </w:p>
        </w:tc>
        <w:tc>
          <w:tcPr>
            <w:tcW w:w="1560" w:type="dxa"/>
            <w:shd w:val="clear" w:color="auto" w:fill="FFFFFF" w:themeFill="background1"/>
          </w:tcPr>
          <w:p w14:paraId="2717D964" w14:textId="6F78469C" w:rsidR="00DC3C2C" w:rsidRPr="00DC3C2C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DC3C2C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  <w:shd w:val="clear" w:color="auto" w:fill="FFFFFF" w:themeFill="background1"/>
          </w:tcPr>
          <w:p w14:paraId="58FB9A15" w14:textId="6857DDFB" w:rsidR="00DC3C2C" w:rsidRPr="00DC3C2C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 w:rsidRPr="00DC3C2C">
              <w:rPr>
                <w:rFonts w:ascii="Times New Roman" w:hAnsi="Times New Roman"/>
              </w:rPr>
              <w:t>prof. Lipková</w:t>
            </w:r>
          </w:p>
        </w:tc>
        <w:tc>
          <w:tcPr>
            <w:tcW w:w="1314" w:type="dxa"/>
            <w:shd w:val="clear" w:color="auto" w:fill="FFFFFF" w:themeFill="background1"/>
          </w:tcPr>
          <w:p w14:paraId="4752FFC7" w14:textId="2A156220" w:rsidR="00DC3C2C" w:rsidRPr="00DC3C2C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3C2C">
              <w:rPr>
                <w:rFonts w:ascii="Times New Roman" w:hAnsi="Times New Roman"/>
              </w:rPr>
              <w:t>C06</w:t>
            </w:r>
          </w:p>
        </w:tc>
      </w:tr>
      <w:tr w:rsidR="00DC3C2C" w:rsidRPr="00A3043A" w14:paraId="2F96B553" w14:textId="77777777" w:rsidTr="00B37EF5">
        <w:trPr>
          <w:jc w:val="center"/>
        </w:trPr>
        <w:tc>
          <w:tcPr>
            <w:tcW w:w="936" w:type="dxa"/>
            <w:shd w:val="clear" w:color="auto" w:fill="FFFFFF" w:themeFill="background1"/>
          </w:tcPr>
          <w:p w14:paraId="3FBECD16" w14:textId="30B5A2B2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Pr="00A3043A">
              <w:rPr>
                <w:rFonts w:ascii="Times New Roman" w:hAnsi="Times New Roman"/>
              </w:rPr>
              <w:t>.11.</w:t>
            </w:r>
          </w:p>
        </w:tc>
        <w:tc>
          <w:tcPr>
            <w:tcW w:w="3454" w:type="dxa"/>
            <w:shd w:val="clear" w:color="auto" w:fill="FFFFFF" w:themeFill="background1"/>
          </w:tcPr>
          <w:p w14:paraId="15CE9744" w14:textId="45620008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Porovnávacia politológia I. </w:t>
            </w:r>
          </w:p>
        </w:tc>
        <w:tc>
          <w:tcPr>
            <w:tcW w:w="708" w:type="dxa"/>
            <w:shd w:val="clear" w:color="auto" w:fill="FFFFFF" w:themeFill="background1"/>
          </w:tcPr>
          <w:p w14:paraId="392C420C" w14:textId="5BA80015" w:rsidR="00DC3C2C" w:rsidRPr="00A3043A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560" w:type="dxa"/>
            <w:shd w:val="clear" w:color="auto" w:fill="FFFFFF" w:themeFill="background1"/>
          </w:tcPr>
          <w:p w14:paraId="318DD01D" w14:textId="571802EA" w:rsidR="00DC3C2C" w:rsidRPr="00A3043A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CC2817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  <w:shd w:val="clear" w:color="auto" w:fill="FFFFFF" w:themeFill="background1"/>
          </w:tcPr>
          <w:p w14:paraId="2875BC28" w14:textId="6808872E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Bušša</w:t>
            </w:r>
          </w:p>
        </w:tc>
        <w:tc>
          <w:tcPr>
            <w:tcW w:w="1314" w:type="dxa"/>
            <w:shd w:val="clear" w:color="auto" w:fill="FFFFFF" w:themeFill="background1"/>
          </w:tcPr>
          <w:p w14:paraId="47C01948" w14:textId="3276C110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1CC3">
              <w:rPr>
                <w:rFonts w:ascii="Times New Roman" w:hAnsi="Times New Roman"/>
                <w:bCs/>
              </w:rPr>
              <w:t>C06</w:t>
            </w:r>
          </w:p>
        </w:tc>
      </w:tr>
      <w:tr w:rsidR="00DC3C2C" w:rsidRPr="00A3043A" w14:paraId="4EC10F9A" w14:textId="77777777" w:rsidTr="00DC3C2C">
        <w:trPr>
          <w:jc w:val="center"/>
        </w:trPr>
        <w:tc>
          <w:tcPr>
            <w:tcW w:w="936" w:type="dxa"/>
            <w:shd w:val="clear" w:color="auto" w:fill="8DB3E2" w:themeFill="text2" w:themeFillTint="66"/>
          </w:tcPr>
          <w:p w14:paraId="75A15A95" w14:textId="6DBD39BF" w:rsidR="00DC3C2C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28.11.</w:t>
            </w:r>
          </w:p>
        </w:tc>
        <w:tc>
          <w:tcPr>
            <w:tcW w:w="3454" w:type="dxa"/>
            <w:shd w:val="clear" w:color="auto" w:fill="8DB3E2" w:themeFill="text2" w:themeFillTint="66"/>
          </w:tcPr>
          <w:p w14:paraId="62E2670A" w14:textId="77777777" w:rsidR="00DC3C2C" w:rsidRPr="00ED7D5D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Verejná správa na Slovensku </w:t>
            </w:r>
          </w:p>
          <w:p w14:paraId="4A1CFC4A" w14:textId="77777777" w:rsidR="00DC3C2C" w:rsidRPr="00B37EF5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8" w:type="dxa"/>
            <w:shd w:val="clear" w:color="auto" w:fill="8DB3E2" w:themeFill="text2" w:themeFillTint="66"/>
          </w:tcPr>
          <w:p w14:paraId="55078DF4" w14:textId="2297D33C" w:rsidR="00DC3C2C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P+C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14:paraId="358F6E27" w14:textId="77777777" w:rsidR="00DC3C2C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8.00 </w:t>
            </w:r>
            <w:r w:rsidRPr="00A3043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11.10</w:t>
            </w:r>
          </w:p>
          <w:p w14:paraId="1DDDB923" w14:textId="5A81A156" w:rsidR="00DC3C2C" w:rsidRPr="00CC2817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11.40 - 14.45</w:t>
            </w:r>
          </w:p>
        </w:tc>
        <w:tc>
          <w:tcPr>
            <w:tcW w:w="1842" w:type="dxa"/>
            <w:shd w:val="clear" w:color="auto" w:fill="8DB3E2" w:themeFill="text2" w:themeFillTint="66"/>
          </w:tcPr>
          <w:p w14:paraId="5E1431FB" w14:textId="3A1751E9" w:rsidR="00DC3C2C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Bajtoš</w:t>
            </w:r>
          </w:p>
        </w:tc>
        <w:tc>
          <w:tcPr>
            <w:tcW w:w="1314" w:type="dxa"/>
            <w:shd w:val="clear" w:color="auto" w:fill="8DB3E2" w:themeFill="text2" w:themeFillTint="66"/>
          </w:tcPr>
          <w:p w14:paraId="47CE41D9" w14:textId="2BAE202D" w:rsidR="00DC3C2C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1CC3">
              <w:rPr>
                <w:rFonts w:ascii="Times New Roman" w:hAnsi="Times New Roman"/>
                <w:bCs/>
              </w:rPr>
              <w:t>C06</w:t>
            </w:r>
          </w:p>
        </w:tc>
      </w:tr>
      <w:tr w:rsidR="00DC3C2C" w:rsidRPr="00A3043A" w14:paraId="3C7977A9" w14:textId="77777777" w:rsidTr="001B11FE">
        <w:trPr>
          <w:jc w:val="center"/>
        </w:trPr>
        <w:tc>
          <w:tcPr>
            <w:tcW w:w="936" w:type="dxa"/>
          </w:tcPr>
          <w:p w14:paraId="3CE3F218" w14:textId="65B0397E" w:rsidR="00DC3C2C" w:rsidRPr="009D5B5B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D5B5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5</w:t>
            </w:r>
            <w:r w:rsidRPr="009D5B5B">
              <w:rPr>
                <w:rFonts w:ascii="Times New Roman" w:hAnsi="Times New Roman"/>
              </w:rPr>
              <w:t>.12.</w:t>
            </w:r>
          </w:p>
        </w:tc>
        <w:tc>
          <w:tcPr>
            <w:tcW w:w="3454" w:type="dxa"/>
          </w:tcPr>
          <w:p w14:paraId="0FCB48B4" w14:textId="0D62EF53" w:rsidR="00DC3C2C" w:rsidRPr="009D5B5B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Metódy empirického výskumu </w:t>
            </w:r>
          </w:p>
        </w:tc>
        <w:tc>
          <w:tcPr>
            <w:tcW w:w="708" w:type="dxa"/>
          </w:tcPr>
          <w:p w14:paraId="2A56B2BA" w14:textId="2783FA3A" w:rsidR="00DC3C2C" w:rsidRPr="009D5B5B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560" w:type="dxa"/>
          </w:tcPr>
          <w:p w14:paraId="04B0EDE5" w14:textId="41A1F588" w:rsidR="00DC3C2C" w:rsidRPr="009D5B5B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CC2817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</w:tcPr>
          <w:p w14:paraId="12A32F21" w14:textId="1DD8E90A" w:rsidR="00DC3C2C" w:rsidRPr="009D5B5B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Bušša</w:t>
            </w:r>
          </w:p>
        </w:tc>
        <w:tc>
          <w:tcPr>
            <w:tcW w:w="1314" w:type="dxa"/>
          </w:tcPr>
          <w:p w14:paraId="1953BCAA" w14:textId="2570DE7B" w:rsidR="00DC3C2C" w:rsidRPr="009D5B5B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1CC3">
              <w:rPr>
                <w:rFonts w:ascii="Times New Roman" w:hAnsi="Times New Roman"/>
                <w:bCs/>
              </w:rPr>
              <w:t>C06</w:t>
            </w:r>
          </w:p>
        </w:tc>
      </w:tr>
      <w:tr w:rsidR="00DC3C2C" w:rsidRPr="00A3043A" w14:paraId="236C6D8E" w14:textId="77777777" w:rsidTr="001B11FE">
        <w:trPr>
          <w:jc w:val="center"/>
        </w:trPr>
        <w:tc>
          <w:tcPr>
            <w:tcW w:w="936" w:type="dxa"/>
            <w:shd w:val="clear" w:color="auto" w:fill="E5B8B7" w:themeFill="accent2" w:themeFillTint="66"/>
          </w:tcPr>
          <w:p w14:paraId="2E68798B" w14:textId="2956CFA0" w:rsidR="00DC3C2C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Pr="00E669CE">
              <w:rPr>
                <w:rFonts w:ascii="Times New Roman" w:hAnsi="Times New Roman"/>
              </w:rPr>
              <w:t>.12.</w:t>
            </w:r>
          </w:p>
        </w:tc>
        <w:tc>
          <w:tcPr>
            <w:tcW w:w="3454" w:type="dxa"/>
            <w:shd w:val="clear" w:color="auto" w:fill="E5B8B7" w:themeFill="accent2" w:themeFillTint="66"/>
          </w:tcPr>
          <w:p w14:paraId="790B892F" w14:textId="66AD1F47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E669CE">
              <w:rPr>
                <w:rFonts w:ascii="Times New Roman" w:hAnsi="Times New Roman"/>
                <w:b/>
                <w:bCs/>
              </w:rPr>
              <w:t>Aktuálne otázky politiky</w:t>
            </w:r>
            <w:r>
              <w:rPr>
                <w:rFonts w:ascii="Times New Roman" w:hAnsi="Times New Roman"/>
                <w:b/>
                <w:bCs/>
              </w:rPr>
              <w:t xml:space="preserve"> SR</w:t>
            </w:r>
          </w:p>
        </w:tc>
        <w:tc>
          <w:tcPr>
            <w:tcW w:w="708" w:type="dxa"/>
            <w:shd w:val="clear" w:color="auto" w:fill="E5B8B7" w:themeFill="accent2" w:themeFillTint="66"/>
          </w:tcPr>
          <w:p w14:paraId="4A9AB90C" w14:textId="02365F8D" w:rsidR="00DC3C2C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C</w:t>
            </w:r>
          </w:p>
        </w:tc>
        <w:tc>
          <w:tcPr>
            <w:tcW w:w="1560" w:type="dxa"/>
            <w:shd w:val="clear" w:color="auto" w:fill="E5B8B7" w:themeFill="accent2" w:themeFillTint="66"/>
          </w:tcPr>
          <w:p w14:paraId="2CB9EDA2" w14:textId="3D27C66D" w:rsidR="00DC3C2C" w:rsidRPr="00CC2817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  <w:shd w:val="clear" w:color="auto" w:fill="E5B8B7" w:themeFill="accent2" w:themeFillTint="66"/>
          </w:tcPr>
          <w:p w14:paraId="73DE2562" w14:textId="661CD7B8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 Řádek</w:t>
            </w:r>
          </w:p>
        </w:tc>
        <w:tc>
          <w:tcPr>
            <w:tcW w:w="1314" w:type="dxa"/>
            <w:shd w:val="clear" w:color="auto" w:fill="E5B8B7" w:themeFill="accent2" w:themeFillTint="66"/>
          </w:tcPr>
          <w:p w14:paraId="2C4D1005" w14:textId="5B158109" w:rsidR="00DC3C2C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C06</w:t>
            </w:r>
          </w:p>
        </w:tc>
      </w:tr>
    </w:tbl>
    <w:p w14:paraId="066EA9A8" w14:textId="77777777" w:rsidR="00A3043A" w:rsidRDefault="00A3043A" w:rsidP="00DC7F8E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71F1A64D" w14:textId="77777777" w:rsidR="006D5EFF" w:rsidRDefault="006D5EFF" w:rsidP="00DC7F8E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0A5695E6" w14:textId="77777777" w:rsidR="00B37EF5" w:rsidRDefault="00B37EF5" w:rsidP="00DC7F8E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3143B86F" w14:textId="77777777" w:rsidR="00B37EF5" w:rsidRDefault="00B37EF5" w:rsidP="00DC7F8E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45B9B488" w14:textId="77777777" w:rsidR="00B37EF5" w:rsidRDefault="00B37EF5" w:rsidP="00DC7F8E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08BFAF85" w14:textId="77777777" w:rsidR="00B37EF5" w:rsidRDefault="00B37EF5" w:rsidP="00DC7F8E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6706BE6A" w14:textId="77777777" w:rsidR="001B11FE" w:rsidRDefault="001B11FE" w:rsidP="006D5EFF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Tretí ročník, bakalári </w:t>
      </w:r>
    </w:p>
    <w:p w14:paraId="5A0D8601" w14:textId="77777777" w:rsidR="001B11FE" w:rsidRDefault="001B11FE" w:rsidP="006D5EFF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W w:w="98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6"/>
        <w:gridCol w:w="3454"/>
        <w:gridCol w:w="708"/>
        <w:gridCol w:w="1560"/>
        <w:gridCol w:w="1842"/>
        <w:gridCol w:w="1314"/>
      </w:tblGrid>
      <w:tr w:rsidR="001B11FE" w:rsidRPr="00A3043A" w14:paraId="3645CBC1" w14:textId="77777777" w:rsidTr="003110F2">
        <w:trPr>
          <w:jc w:val="center"/>
        </w:trPr>
        <w:tc>
          <w:tcPr>
            <w:tcW w:w="936" w:type="dxa"/>
            <w:shd w:val="clear" w:color="auto" w:fill="D9D9D9" w:themeFill="background1" w:themeFillShade="D9"/>
          </w:tcPr>
          <w:p w14:paraId="29597AC7" w14:textId="77777777" w:rsidR="001B11FE" w:rsidRPr="00A3043A" w:rsidRDefault="001B11FE" w:rsidP="003110F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Dátum</w:t>
            </w:r>
          </w:p>
        </w:tc>
        <w:tc>
          <w:tcPr>
            <w:tcW w:w="3454" w:type="dxa"/>
            <w:shd w:val="clear" w:color="auto" w:fill="D9D9D9" w:themeFill="background1" w:themeFillShade="D9"/>
          </w:tcPr>
          <w:p w14:paraId="68C7DDE9" w14:textId="77777777" w:rsidR="001B11FE" w:rsidRPr="00A3043A" w:rsidRDefault="001B11FE" w:rsidP="003110F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Predmet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56993322" w14:textId="77777777" w:rsidR="001B11FE" w:rsidRPr="00A3043A" w:rsidRDefault="001B11FE" w:rsidP="003110F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Typ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4E4B8EB2" w14:textId="77777777" w:rsidR="001B11FE" w:rsidRPr="00A3043A" w:rsidRDefault="001B11FE" w:rsidP="003110F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Čas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43AE195B" w14:textId="77777777" w:rsidR="001B11FE" w:rsidRPr="00A3043A" w:rsidRDefault="001B11FE" w:rsidP="003110F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Vyučujúci</w:t>
            </w:r>
          </w:p>
        </w:tc>
        <w:tc>
          <w:tcPr>
            <w:tcW w:w="1314" w:type="dxa"/>
            <w:shd w:val="clear" w:color="auto" w:fill="D9D9D9" w:themeFill="background1" w:themeFillShade="D9"/>
          </w:tcPr>
          <w:p w14:paraId="090F97F8" w14:textId="77777777" w:rsidR="001B11FE" w:rsidRPr="00A3043A" w:rsidRDefault="001B11FE" w:rsidP="003110F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Miestnosť</w:t>
            </w:r>
          </w:p>
        </w:tc>
      </w:tr>
      <w:tr w:rsidR="00B37EF5" w:rsidRPr="00EB5156" w14:paraId="0C4A4BB3" w14:textId="77777777" w:rsidTr="003110F2">
        <w:trPr>
          <w:jc w:val="center"/>
        </w:trPr>
        <w:tc>
          <w:tcPr>
            <w:tcW w:w="936" w:type="dxa"/>
          </w:tcPr>
          <w:p w14:paraId="2EA6699B" w14:textId="1DDBD04D" w:rsidR="00B37EF5" w:rsidRPr="00A3043A" w:rsidRDefault="00B37EF5" w:rsidP="00B37E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21E01">
              <w:rPr>
                <w:rFonts w:ascii="Times New Roman" w:hAnsi="Times New Roman"/>
                <w:bCs/>
              </w:rPr>
              <w:t>2</w:t>
            </w:r>
            <w:r>
              <w:rPr>
                <w:rFonts w:ascii="Times New Roman" w:hAnsi="Times New Roman"/>
                <w:bCs/>
              </w:rPr>
              <w:t>6</w:t>
            </w:r>
            <w:r w:rsidRPr="00F21E01">
              <w:rPr>
                <w:rFonts w:ascii="Times New Roman" w:hAnsi="Times New Roman"/>
                <w:bCs/>
              </w:rPr>
              <w:t>.9.</w:t>
            </w:r>
          </w:p>
        </w:tc>
        <w:tc>
          <w:tcPr>
            <w:tcW w:w="3454" w:type="dxa"/>
          </w:tcPr>
          <w:p w14:paraId="412E2584" w14:textId="75968CA7" w:rsidR="00B37EF5" w:rsidRPr="00E669CE" w:rsidRDefault="00B37EF5" w:rsidP="00B37E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Metódy empirického výskumu</w:t>
            </w:r>
          </w:p>
        </w:tc>
        <w:tc>
          <w:tcPr>
            <w:tcW w:w="708" w:type="dxa"/>
          </w:tcPr>
          <w:p w14:paraId="22621A5D" w14:textId="2B9EE86B" w:rsidR="00B37EF5" w:rsidRDefault="00B37EF5" w:rsidP="00B37E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560" w:type="dxa"/>
          </w:tcPr>
          <w:p w14:paraId="289A1A5C" w14:textId="0A470D31" w:rsidR="00B37EF5" w:rsidRPr="00A3043A" w:rsidRDefault="00B37EF5" w:rsidP="00B37E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C2817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</w:tcPr>
          <w:p w14:paraId="3AF1F438" w14:textId="62D1CCBE" w:rsidR="00B37EF5" w:rsidRPr="00A3043A" w:rsidRDefault="00B37EF5" w:rsidP="00B37E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B11FE">
              <w:rPr>
                <w:rFonts w:ascii="Times New Roman" w:hAnsi="Times New Roman"/>
                <w:bCs/>
              </w:rPr>
              <w:t xml:space="preserve">doc. </w:t>
            </w:r>
            <w:proofErr w:type="spellStart"/>
            <w:r w:rsidRPr="001B11FE">
              <w:rPr>
                <w:rFonts w:ascii="Times New Roman" w:hAnsi="Times New Roman"/>
                <w:bCs/>
              </w:rPr>
              <w:t>Petranová</w:t>
            </w:r>
            <w:proofErr w:type="spellEnd"/>
          </w:p>
        </w:tc>
        <w:tc>
          <w:tcPr>
            <w:tcW w:w="1314" w:type="dxa"/>
          </w:tcPr>
          <w:p w14:paraId="6F32D60B" w14:textId="4B7DD144" w:rsidR="00B37EF5" w:rsidRPr="00EB5156" w:rsidRDefault="00B37EF5" w:rsidP="00B37EF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C06</w:t>
            </w:r>
          </w:p>
        </w:tc>
      </w:tr>
      <w:tr w:rsidR="00B37EF5" w:rsidRPr="00EB5156" w14:paraId="51760859" w14:textId="77777777" w:rsidTr="003110F2">
        <w:trPr>
          <w:jc w:val="center"/>
        </w:trPr>
        <w:tc>
          <w:tcPr>
            <w:tcW w:w="936" w:type="dxa"/>
            <w:shd w:val="clear" w:color="auto" w:fill="8DB3E2" w:themeFill="text2" w:themeFillTint="66"/>
          </w:tcPr>
          <w:p w14:paraId="1946D47E" w14:textId="74ED2E5B" w:rsidR="00B37EF5" w:rsidRPr="00F21E01" w:rsidRDefault="00B37EF5" w:rsidP="00B37EF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3</w:t>
            </w:r>
            <w:r w:rsidRPr="00A3043A">
              <w:rPr>
                <w:rFonts w:ascii="Times New Roman" w:hAnsi="Times New Roman"/>
              </w:rPr>
              <w:t>.10.</w:t>
            </w:r>
          </w:p>
        </w:tc>
        <w:tc>
          <w:tcPr>
            <w:tcW w:w="3454" w:type="dxa"/>
            <w:shd w:val="clear" w:color="auto" w:fill="8DB3E2" w:themeFill="text2" w:themeFillTint="66"/>
          </w:tcPr>
          <w:p w14:paraId="4D529DAB" w14:textId="22D4B4B6" w:rsidR="00B37EF5" w:rsidRPr="00E669CE" w:rsidRDefault="00B37EF5" w:rsidP="00B37E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Politická geografia</w:t>
            </w:r>
          </w:p>
        </w:tc>
        <w:tc>
          <w:tcPr>
            <w:tcW w:w="708" w:type="dxa"/>
            <w:shd w:val="clear" w:color="auto" w:fill="8DB3E2" w:themeFill="text2" w:themeFillTint="66"/>
          </w:tcPr>
          <w:p w14:paraId="7577964A" w14:textId="1689F620" w:rsidR="00B37EF5" w:rsidRDefault="00B37EF5" w:rsidP="00B37E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P+C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14:paraId="216F5206" w14:textId="77777777" w:rsidR="00B37EF5" w:rsidRDefault="00B37EF5" w:rsidP="00B37E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8.00 </w:t>
            </w:r>
            <w:r w:rsidRPr="00A3043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11.10</w:t>
            </w:r>
          </w:p>
          <w:p w14:paraId="72DAB5D0" w14:textId="46AA6E5F" w:rsidR="00B37EF5" w:rsidRPr="00A3043A" w:rsidRDefault="00B37EF5" w:rsidP="00B37E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11.40 - 14.45</w:t>
            </w:r>
          </w:p>
        </w:tc>
        <w:tc>
          <w:tcPr>
            <w:tcW w:w="1842" w:type="dxa"/>
            <w:shd w:val="clear" w:color="auto" w:fill="8DB3E2" w:themeFill="text2" w:themeFillTint="66"/>
          </w:tcPr>
          <w:p w14:paraId="4B7DCEB8" w14:textId="58DCFA25" w:rsidR="00B37EF5" w:rsidRPr="00A3043A" w:rsidRDefault="00B37EF5" w:rsidP="00B37E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prof. Lipková</w:t>
            </w:r>
          </w:p>
        </w:tc>
        <w:tc>
          <w:tcPr>
            <w:tcW w:w="1314" w:type="dxa"/>
            <w:shd w:val="clear" w:color="auto" w:fill="8DB3E2" w:themeFill="text2" w:themeFillTint="66"/>
          </w:tcPr>
          <w:p w14:paraId="347040E3" w14:textId="1C60909F" w:rsidR="00B37EF5" w:rsidRPr="00EB5156" w:rsidRDefault="00B37EF5" w:rsidP="00B37EF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81CC3">
              <w:rPr>
                <w:rFonts w:ascii="Times New Roman" w:hAnsi="Times New Roman"/>
                <w:bCs/>
              </w:rPr>
              <w:t>C06</w:t>
            </w:r>
          </w:p>
        </w:tc>
      </w:tr>
      <w:tr w:rsidR="00B37EF5" w:rsidRPr="00A3043A" w14:paraId="3B56218A" w14:textId="77777777" w:rsidTr="003110F2">
        <w:trPr>
          <w:jc w:val="center"/>
        </w:trPr>
        <w:tc>
          <w:tcPr>
            <w:tcW w:w="936" w:type="dxa"/>
          </w:tcPr>
          <w:p w14:paraId="382B2DE7" w14:textId="6A4E99BD" w:rsidR="00B37EF5" w:rsidRPr="00A3043A" w:rsidRDefault="00B37EF5" w:rsidP="00B37E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A3043A">
              <w:rPr>
                <w:rFonts w:ascii="Times New Roman" w:hAnsi="Times New Roman"/>
              </w:rPr>
              <w:t>.10.</w:t>
            </w:r>
          </w:p>
        </w:tc>
        <w:tc>
          <w:tcPr>
            <w:tcW w:w="3454" w:type="dxa"/>
          </w:tcPr>
          <w:p w14:paraId="6B8CBC26" w14:textId="2A65FEB8" w:rsidR="00B37EF5" w:rsidRPr="00E669CE" w:rsidRDefault="00B37EF5" w:rsidP="00B37E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08" w:type="dxa"/>
          </w:tcPr>
          <w:p w14:paraId="111AF7B7" w14:textId="2DADC069" w:rsidR="00B37EF5" w:rsidRPr="00A3043A" w:rsidRDefault="00B37EF5" w:rsidP="00B37EF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14:paraId="529DEF56" w14:textId="72A7E29E" w:rsidR="00B37EF5" w:rsidRPr="00A3043A" w:rsidRDefault="00B37EF5" w:rsidP="00B37EF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14:paraId="0FF39781" w14:textId="06DD4B8C" w:rsidR="00B37EF5" w:rsidRPr="00A3043A" w:rsidRDefault="00B37EF5" w:rsidP="00B37E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4" w:type="dxa"/>
          </w:tcPr>
          <w:p w14:paraId="0F07DA80" w14:textId="40473587" w:rsidR="00B37EF5" w:rsidRPr="00A3043A" w:rsidRDefault="00B37EF5" w:rsidP="00B37E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37EF5" w:rsidRPr="00A3043A" w14:paraId="6E80E8BB" w14:textId="77777777" w:rsidTr="003110F2">
        <w:trPr>
          <w:jc w:val="center"/>
        </w:trPr>
        <w:tc>
          <w:tcPr>
            <w:tcW w:w="936" w:type="dxa"/>
          </w:tcPr>
          <w:p w14:paraId="72517815" w14:textId="68DD23BA" w:rsidR="00B37EF5" w:rsidRDefault="00B37EF5" w:rsidP="00B37E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Pr="00A3043A">
              <w:rPr>
                <w:rFonts w:ascii="Times New Roman" w:hAnsi="Times New Roman"/>
              </w:rPr>
              <w:t>.10.</w:t>
            </w:r>
          </w:p>
        </w:tc>
        <w:tc>
          <w:tcPr>
            <w:tcW w:w="3454" w:type="dxa"/>
          </w:tcPr>
          <w:p w14:paraId="3A78AC60" w14:textId="3D0B58D4" w:rsidR="00B37EF5" w:rsidRDefault="00B37EF5" w:rsidP="00B37E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Porovnávacia politológia I.</w:t>
            </w:r>
          </w:p>
        </w:tc>
        <w:tc>
          <w:tcPr>
            <w:tcW w:w="708" w:type="dxa"/>
          </w:tcPr>
          <w:p w14:paraId="4279A455" w14:textId="113E0FA5" w:rsidR="00B37EF5" w:rsidRDefault="00B37EF5" w:rsidP="00B37E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560" w:type="dxa"/>
          </w:tcPr>
          <w:p w14:paraId="4FA23954" w14:textId="13E3A133" w:rsidR="00B37EF5" w:rsidRDefault="00B37EF5" w:rsidP="00B37EF5">
            <w:pPr>
              <w:spacing w:after="0"/>
              <w:rPr>
                <w:rFonts w:ascii="Times New Roman" w:hAnsi="Times New Roman"/>
              </w:rPr>
            </w:pPr>
            <w:r w:rsidRPr="00CC2817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</w:tcPr>
          <w:p w14:paraId="1D7E2D4D" w14:textId="40B59D6F" w:rsidR="00B37EF5" w:rsidRDefault="00B37EF5" w:rsidP="00B37E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PhDr. Mindár</w:t>
            </w:r>
          </w:p>
        </w:tc>
        <w:tc>
          <w:tcPr>
            <w:tcW w:w="1314" w:type="dxa"/>
          </w:tcPr>
          <w:p w14:paraId="0C9C9806" w14:textId="59A185B9" w:rsidR="00B37EF5" w:rsidRPr="00A3043A" w:rsidRDefault="00B37EF5" w:rsidP="00B37E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1CC3">
              <w:rPr>
                <w:rFonts w:ascii="Times New Roman" w:hAnsi="Times New Roman"/>
                <w:bCs/>
              </w:rPr>
              <w:t>C06</w:t>
            </w:r>
          </w:p>
        </w:tc>
      </w:tr>
      <w:tr w:rsidR="00B37EF5" w:rsidRPr="00C01FEB" w14:paraId="1F4A591F" w14:textId="77777777" w:rsidTr="00F47F7B">
        <w:trPr>
          <w:jc w:val="center"/>
        </w:trPr>
        <w:tc>
          <w:tcPr>
            <w:tcW w:w="936" w:type="dxa"/>
            <w:shd w:val="clear" w:color="auto" w:fill="FFFFFF" w:themeFill="background1"/>
          </w:tcPr>
          <w:p w14:paraId="626D43DE" w14:textId="5CF6001C" w:rsidR="00B37EF5" w:rsidRPr="00C01FEB" w:rsidRDefault="00B37EF5" w:rsidP="00B37E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37EF5">
              <w:rPr>
                <w:rFonts w:ascii="Times New Roman" w:hAnsi="Times New Roman"/>
              </w:rPr>
              <w:t>24.10.</w:t>
            </w:r>
          </w:p>
        </w:tc>
        <w:tc>
          <w:tcPr>
            <w:tcW w:w="3454" w:type="dxa"/>
            <w:shd w:val="clear" w:color="auto" w:fill="FFFFFF" w:themeFill="background1"/>
          </w:tcPr>
          <w:p w14:paraId="14D19842" w14:textId="162EFE1B" w:rsidR="00B37EF5" w:rsidRPr="00C01FEB" w:rsidRDefault="00B37EF5" w:rsidP="00B37E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37EF5">
              <w:rPr>
                <w:rFonts w:ascii="Times New Roman" w:hAnsi="Times New Roman"/>
                <w:b/>
                <w:bCs/>
              </w:rPr>
              <w:t>Medzinárodné politické vzťahy</w:t>
            </w:r>
          </w:p>
        </w:tc>
        <w:tc>
          <w:tcPr>
            <w:tcW w:w="708" w:type="dxa"/>
            <w:shd w:val="clear" w:color="auto" w:fill="FFFFFF" w:themeFill="background1"/>
          </w:tcPr>
          <w:p w14:paraId="47CAD213" w14:textId="0C17C601" w:rsidR="00B37EF5" w:rsidRPr="00C01FEB" w:rsidRDefault="00B37EF5" w:rsidP="00B37E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560" w:type="dxa"/>
            <w:shd w:val="clear" w:color="auto" w:fill="FFFFFF" w:themeFill="background1"/>
          </w:tcPr>
          <w:p w14:paraId="0E668D21" w14:textId="1D1452B6" w:rsidR="00B37EF5" w:rsidRPr="00C01FEB" w:rsidRDefault="00B37EF5" w:rsidP="00B37EF5">
            <w:pPr>
              <w:spacing w:after="0"/>
              <w:rPr>
                <w:rFonts w:ascii="Times New Roman" w:hAnsi="Times New Roman"/>
              </w:rPr>
            </w:pPr>
            <w:r w:rsidRPr="00B37EF5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  <w:shd w:val="clear" w:color="auto" w:fill="FFFFFF" w:themeFill="background1"/>
          </w:tcPr>
          <w:p w14:paraId="0F40DFF7" w14:textId="6CAA1E0B" w:rsidR="00B37EF5" w:rsidRPr="00C01FEB" w:rsidRDefault="00B37EF5" w:rsidP="00B37E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PhDr. Mindár</w:t>
            </w:r>
          </w:p>
        </w:tc>
        <w:tc>
          <w:tcPr>
            <w:tcW w:w="1314" w:type="dxa"/>
            <w:shd w:val="clear" w:color="auto" w:fill="FFFFFF" w:themeFill="background1"/>
          </w:tcPr>
          <w:p w14:paraId="46DCCA51" w14:textId="62F409A0" w:rsidR="00B37EF5" w:rsidRPr="00C01FEB" w:rsidRDefault="00B37EF5" w:rsidP="00B37E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7EF5">
              <w:rPr>
                <w:rFonts w:ascii="Times New Roman" w:hAnsi="Times New Roman"/>
                <w:bCs/>
              </w:rPr>
              <w:t>C06</w:t>
            </w:r>
          </w:p>
        </w:tc>
      </w:tr>
      <w:tr w:rsidR="00B37EF5" w:rsidRPr="00A3043A" w14:paraId="4DEEC48A" w14:textId="77777777" w:rsidTr="003110F2">
        <w:trPr>
          <w:jc w:val="center"/>
        </w:trPr>
        <w:tc>
          <w:tcPr>
            <w:tcW w:w="936" w:type="dxa"/>
          </w:tcPr>
          <w:p w14:paraId="0249CFFC" w14:textId="02FC23B5" w:rsidR="00B37EF5" w:rsidRPr="00A3043A" w:rsidRDefault="00B37EF5" w:rsidP="00B37E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  <w:r w:rsidRPr="00A3043A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0</w:t>
            </w:r>
            <w:r w:rsidRPr="00A3043A">
              <w:rPr>
                <w:rFonts w:ascii="Times New Roman" w:hAnsi="Times New Roman"/>
              </w:rPr>
              <w:t>.</w:t>
            </w:r>
          </w:p>
        </w:tc>
        <w:tc>
          <w:tcPr>
            <w:tcW w:w="3454" w:type="dxa"/>
          </w:tcPr>
          <w:p w14:paraId="64BCA23A" w14:textId="7C492FA1" w:rsidR="00B37EF5" w:rsidRPr="00A3043A" w:rsidRDefault="00B37EF5" w:rsidP="00B37E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08" w:type="dxa"/>
          </w:tcPr>
          <w:p w14:paraId="33A8874E" w14:textId="5BD3AB74" w:rsidR="00B37EF5" w:rsidRPr="00A3043A" w:rsidRDefault="00264EEF" w:rsidP="00B37E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60" w:type="dxa"/>
          </w:tcPr>
          <w:p w14:paraId="635B8BF5" w14:textId="62655F79" w:rsidR="00B37EF5" w:rsidRPr="00A3043A" w:rsidRDefault="00264EEF" w:rsidP="00B37E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</w:tcPr>
          <w:p w14:paraId="4A1520ED" w14:textId="660C9918" w:rsidR="00B37EF5" w:rsidRPr="00A3043A" w:rsidRDefault="00264EEF" w:rsidP="00B37E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14" w:type="dxa"/>
          </w:tcPr>
          <w:p w14:paraId="279D05A8" w14:textId="0C5A1C64" w:rsidR="00B37EF5" w:rsidRPr="00A3043A" w:rsidRDefault="00264EEF" w:rsidP="00B37E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DC3C2C" w:rsidRPr="00A3043A" w14:paraId="774EC5B4" w14:textId="77777777" w:rsidTr="00DC3C2C">
        <w:trPr>
          <w:jc w:val="center"/>
        </w:trPr>
        <w:tc>
          <w:tcPr>
            <w:tcW w:w="936" w:type="dxa"/>
            <w:shd w:val="clear" w:color="auto" w:fill="FFFFFF" w:themeFill="background1"/>
          </w:tcPr>
          <w:p w14:paraId="5BF6B90C" w14:textId="7AC342F2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A3043A">
              <w:rPr>
                <w:rFonts w:ascii="Times New Roman" w:hAnsi="Times New Roman"/>
              </w:rPr>
              <w:t>.11.</w:t>
            </w:r>
          </w:p>
        </w:tc>
        <w:tc>
          <w:tcPr>
            <w:tcW w:w="3454" w:type="dxa"/>
            <w:shd w:val="clear" w:color="auto" w:fill="FFFFFF" w:themeFill="background1"/>
          </w:tcPr>
          <w:p w14:paraId="2325F62D" w14:textId="2FEC3CD8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0261D6A5" w14:textId="27171C1E" w:rsidR="00DC3C2C" w:rsidRPr="00A3043A" w:rsidRDefault="00DC3C2C" w:rsidP="00DC3C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E74378D" w14:textId="725E4F5A" w:rsidR="00DC3C2C" w:rsidRPr="00A3043A" w:rsidRDefault="00DC3C2C" w:rsidP="00DC3C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14:paraId="4B842498" w14:textId="2E078AA3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4" w:type="dxa"/>
            <w:shd w:val="clear" w:color="auto" w:fill="FFFFFF" w:themeFill="background1"/>
          </w:tcPr>
          <w:p w14:paraId="277CBC41" w14:textId="404B9107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3C2C" w:rsidRPr="00A3043A" w14:paraId="2BAB7D45" w14:textId="77777777" w:rsidTr="00DC3C2C">
        <w:trPr>
          <w:jc w:val="center"/>
        </w:trPr>
        <w:tc>
          <w:tcPr>
            <w:tcW w:w="936" w:type="dxa"/>
            <w:shd w:val="clear" w:color="auto" w:fill="FFFFFF" w:themeFill="background1"/>
          </w:tcPr>
          <w:p w14:paraId="5087E981" w14:textId="597873B7" w:rsidR="00DC3C2C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Pr="00A3043A">
              <w:rPr>
                <w:rFonts w:ascii="Times New Roman" w:hAnsi="Times New Roman"/>
              </w:rPr>
              <w:t>.11.</w:t>
            </w:r>
          </w:p>
        </w:tc>
        <w:tc>
          <w:tcPr>
            <w:tcW w:w="3454" w:type="dxa"/>
            <w:shd w:val="clear" w:color="auto" w:fill="FFFFFF" w:themeFill="background1"/>
          </w:tcPr>
          <w:p w14:paraId="0915C731" w14:textId="7CFC1F99" w:rsidR="00DC3C2C" w:rsidRPr="00DC3C2C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DC3C2C">
              <w:rPr>
                <w:rFonts w:ascii="Times New Roman" w:hAnsi="Times New Roman"/>
                <w:b/>
                <w:bCs/>
              </w:rPr>
              <w:t>Medzinárodné politické vzťahy</w:t>
            </w:r>
          </w:p>
        </w:tc>
        <w:tc>
          <w:tcPr>
            <w:tcW w:w="708" w:type="dxa"/>
            <w:shd w:val="clear" w:color="auto" w:fill="FFFFFF" w:themeFill="background1"/>
          </w:tcPr>
          <w:p w14:paraId="238767A9" w14:textId="6F5534E7" w:rsidR="00DC3C2C" w:rsidRPr="00DC3C2C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DC3C2C">
              <w:rPr>
                <w:rFonts w:ascii="Times New Roman" w:hAnsi="Times New Roman"/>
              </w:rPr>
              <w:t>P</w:t>
            </w:r>
          </w:p>
        </w:tc>
        <w:tc>
          <w:tcPr>
            <w:tcW w:w="1560" w:type="dxa"/>
            <w:shd w:val="clear" w:color="auto" w:fill="FFFFFF" w:themeFill="background1"/>
          </w:tcPr>
          <w:p w14:paraId="1CA09577" w14:textId="32DB79BB" w:rsidR="00DC3C2C" w:rsidRPr="00DC3C2C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DC3C2C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  <w:shd w:val="clear" w:color="auto" w:fill="FFFFFF" w:themeFill="background1"/>
          </w:tcPr>
          <w:p w14:paraId="5792AC41" w14:textId="28D9BF7F" w:rsidR="00DC3C2C" w:rsidRPr="00DC3C2C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 w:rsidRPr="00DC3C2C">
              <w:rPr>
                <w:rFonts w:ascii="Times New Roman" w:hAnsi="Times New Roman"/>
              </w:rPr>
              <w:t>prof. Lipková</w:t>
            </w:r>
          </w:p>
        </w:tc>
        <w:tc>
          <w:tcPr>
            <w:tcW w:w="1314" w:type="dxa"/>
            <w:shd w:val="clear" w:color="auto" w:fill="FFFFFF" w:themeFill="background1"/>
          </w:tcPr>
          <w:p w14:paraId="30E71208" w14:textId="44942655" w:rsidR="00DC3C2C" w:rsidRPr="00DC3C2C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3C2C">
              <w:rPr>
                <w:rFonts w:ascii="Times New Roman" w:hAnsi="Times New Roman"/>
              </w:rPr>
              <w:t>C06</w:t>
            </w:r>
          </w:p>
        </w:tc>
      </w:tr>
      <w:tr w:rsidR="00DC3C2C" w:rsidRPr="00A3043A" w14:paraId="6E1415A8" w14:textId="77777777" w:rsidTr="00F47F7B">
        <w:trPr>
          <w:jc w:val="center"/>
        </w:trPr>
        <w:tc>
          <w:tcPr>
            <w:tcW w:w="936" w:type="dxa"/>
            <w:shd w:val="clear" w:color="auto" w:fill="FFFFFF" w:themeFill="background1"/>
          </w:tcPr>
          <w:p w14:paraId="2D7878E9" w14:textId="6E39CFB7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Pr="00A3043A">
              <w:rPr>
                <w:rFonts w:ascii="Times New Roman" w:hAnsi="Times New Roman"/>
              </w:rPr>
              <w:t>.11.</w:t>
            </w:r>
          </w:p>
        </w:tc>
        <w:tc>
          <w:tcPr>
            <w:tcW w:w="3454" w:type="dxa"/>
            <w:shd w:val="clear" w:color="auto" w:fill="FFFFFF" w:themeFill="background1"/>
          </w:tcPr>
          <w:p w14:paraId="01C33E84" w14:textId="1E85C2D4" w:rsidR="00DC3C2C" w:rsidRPr="00C449CB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Porovnávacia politológia I. </w:t>
            </w:r>
          </w:p>
        </w:tc>
        <w:tc>
          <w:tcPr>
            <w:tcW w:w="708" w:type="dxa"/>
            <w:shd w:val="clear" w:color="auto" w:fill="FFFFFF" w:themeFill="background1"/>
          </w:tcPr>
          <w:p w14:paraId="3A420673" w14:textId="0C90108B" w:rsidR="00DC3C2C" w:rsidRPr="00A3043A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560" w:type="dxa"/>
            <w:shd w:val="clear" w:color="auto" w:fill="FFFFFF" w:themeFill="background1"/>
          </w:tcPr>
          <w:p w14:paraId="11FE41F9" w14:textId="172ED5F6" w:rsidR="00DC3C2C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CC2817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  <w:shd w:val="clear" w:color="auto" w:fill="FFFFFF" w:themeFill="background1"/>
          </w:tcPr>
          <w:p w14:paraId="6235AFEB" w14:textId="0D1B5489" w:rsidR="00DC3C2C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 Bušša</w:t>
            </w:r>
          </w:p>
        </w:tc>
        <w:tc>
          <w:tcPr>
            <w:tcW w:w="1314" w:type="dxa"/>
            <w:shd w:val="clear" w:color="auto" w:fill="FFFFFF" w:themeFill="background1"/>
          </w:tcPr>
          <w:p w14:paraId="40AAA8A2" w14:textId="09DF147E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1CC3">
              <w:rPr>
                <w:rFonts w:ascii="Times New Roman" w:hAnsi="Times New Roman"/>
                <w:bCs/>
              </w:rPr>
              <w:t>C06</w:t>
            </w:r>
          </w:p>
        </w:tc>
      </w:tr>
      <w:tr w:rsidR="00DC3C2C" w:rsidRPr="00A3043A" w14:paraId="7F656A58" w14:textId="77777777" w:rsidTr="00DC3C2C">
        <w:trPr>
          <w:jc w:val="center"/>
        </w:trPr>
        <w:tc>
          <w:tcPr>
            <w:tcW w:w="936" w:type="dxa"/>
            <w:shd w:val="clear" w:color="auto" w:fill="8DB3E2" w:themeFill="text2" w:themeFillTint="66"/>
          </w:tcPr>
          <w:p w14:paraId="138FC0D3" w14:textId="02844A57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28.11.</w:t>
            </w:r>
          </w:p>
        </w:tc>
        <w:tc>
          <w:tcPr>
            <w:tcW w:w="3454" w:type="dxa"/>
            <w:shd w:val="clear" w:color="auto" w:fill="8DB3E2" w:themeFill="text2" w:themeFillTint="66"/>
          </w:tcPr>
          <w:p w14:paraId="7A409875" w14:textId="77777777" w:rsidR="00DC3C2C" w:rsidRPr="00ED7D5D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Verejná správa na Slovensku </w:t>
            </w:r>
          </w:p>
          <w:p w14:paraId="4C87BB8E" w14:textId="6868097B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8" w:type="dxa"/>
            <w:shd w:val="clear" w:color="auto" w:fill="8DB3E2" w:themeFill="text2" w:themeFillTint="66"/>
          </w:tcPr>
          <w:p w14:paraId="0E330E7B" w14:textId="1421FD20" w:rsidR="00DC3C2C" w:rsidRPr="00A3043A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P+C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14:paraId="337396F9" w14:textId="77777777" w:rsidR="00DC3C2C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8.00 </w:t>
            </w:r>
            <w:r w:rsidRPr="00A3043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11.10</w:t>
            </w:r>
          </w:p>
          <w:p w14:paraId="5E392A4C" w14:textId="74738A79" w:rsidR="00DC3C2C" w:rsidRPr="00A3043A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11.40 - 14.45</w:t>
            </w:r>
          </w:p>
        </w:tc>
        <w:tc>
          <w:tcPr>
            <w:tcW w:w="1842" w:type="dxa"/>
            <w:shd w:val="clear" w:color="auto" w:fill="8DB3E2" w:themeFill="text2" w:themeFillTint="66"/>
          </w:tcPr>
          <w:p w14:paraId="52189075" w14:textId="431F2C10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Bajtoš</w:t>
            </w:r>
          </w:p>
        </w:tc>
        <w:tc>
          <w:tcPr>
            <w:tcW w:w="1314" w:type="dxa"/>
            <w:shd w:val="clear" w:color="auto" w:fill="8DB3E2" w:themeFill="text2" w:themeFillTint="66"/>
          </w:tcPr>
          <w:p w14:paraId="136AB318" w14:textId="3CE873E3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1CC3">
              <w:rPr>
                <w:rFonts w:ascii="Times New Roman" w:hAnsi="Times New Roman"/>
                <w:bCs/>
              </w:rPr>
              <w:t>C06</w:t>
            </w:r>
          </w:p>
        </w:tc>
      </w:tr>
      <w:tr w:rsidR="00DC3C2C" w:rsidRPr="00A3043A" w14:paraId="15DF4206" w14:textId="77777777" w:rsidTr="003110F2">
        <w:trPr>
          <w:jc w:val="center"/>
        </w:trPr>
        <w:tc>
          <w:tcPr>
            <w:tcW w:w="936" w:type="dxa"/>
          </w:tcPr>
          <w:p w14:paraId="70ADAEDF" w14:textId="5A6C9854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D5B5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5</w:t>
            </w:r>
            <w:r w:rsidRPr="009D5B5B">
              <w:rPr>
                <w:rFonts w:ascii="Times New Roman" w:hAnsi="Times New Roman"/>
              </w:rPr>
              <w:t>.12.</w:t>
            </w:r>
          </w:p>
        </w:tc>
        <w:tc>
          <w:tcPr>
            <w:tcW w:w="3454" w:type="dxa"/>
          </w:tcPr>
          <w:p w14:paraId="521A996C" w14:textId="4ECC6D36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  <w:highlight w:val="yellow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Metódy empirického výskumu </w:t>
            </w:r>
          </w:p>
        </w:tc>
        <w:tc>
          <w:tcPr>
            <w:tcW w:w="708" w:type="dxa"/>
          </w:tcPr>
          <w:p w14:paraId="617C9A2D" w14:textId="2C0A35B6" w:rsidR="00DC3C2C" w:rsidRPr="00A3043A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560" w:type="dxa"/>
          </w:tcPr>
          <w:p w14:paraId="0433974E" w14:textId="13500207" w:rsidR="00DC3C2C" w:rsidRPr="00A3043A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CC2817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</w:tcPr>
          <w:p w14:paraId="4A402E7A" w14:textId="331720A5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Bušša</w:t>
            </w:r>
          </w:p>
        </w:tc>
        <w:tc>
          <w:tcPr>
            <w:tcW w:w="1314" w:type="dxa"/>
          </w:tcPr>
          <w:p w14:paraId="1B43DF6E" w14:textId="19436A29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1CC3">
              <w:rPr>
                <w:rFonts w:ascii="Times New Roman" w:hAnsi="Times New Roman"/>
                <w:bCs/>
              </w:rPr>
              <w:t>C06</w:t>
            </w:r>
          </w:p>
        </w:tc>
      </w:tr>
      <w:tr w:rsidR="00DC3C2C" w:rsidRPr="009D5B5B" w14:paraId="2A8C609A" w14:textId="77777777" w:rsidTr="00F47F7B">
        <w:trPr>
          <w:jc w:val="center"/>
        </w:trPr>
        <w:tc>
          <w:tcPr>
            <w:tcW w:w="936" w:type="dxa"/>
            <w:shd w:val="clear" w:color="auto" w:fill="E5B8B7" w:themeFill="accent2" w:themeFillTint="66"/>
          </w:tcPr>
          <w:p w14:paraId="30F4A976" w14:textId="472C3B27" w:rsidR="00DC3C2C" w:rsidRPr="009D5B5B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Pr="00E669CE">
              <w:rPr>
                <w:rFonts w:ascii="Times New Roman" w:hAnsi="Times New Roman"/>
              </w:rPr>
              <w:t>.12.</w:t>
            </w:r>
          </w:p>
        </w:tc>
        <w:tc>
          <w:tcPr>
            <w:tcW w:w="3454" w:type="dxa"/>
            <w:shd w:val="clear" w:color="auto" w:fill="E5B8B7" w:themeFill="accent2" w:themeFillTint="66"/>
          </w:tcPr>
          <w:p w14:paraId="3515E012" w14:textId="47A0E379" w:rsidR="00DC3C2C" w:rsidRPr="009D5B5B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669CE">
              <w:rPr>
                <w:rFonts w:ascii="Times New Roman" w:hAnsi="Times New Roman"/>
                <w:b/>
                <w:bCs/>
              </w:rPr>
              <w:t>Aktuálne otázky politiky</w:t>
            </w:r>
            <w:r>
              <w:rPr>
                <w:rFonts w:ascii="Times New Roman" w:hAnsi="Times New Roman"/>
                <w:b/>
                <w:bCs/>
              </w:rPr>
              <w:t xml:space="preserve"> SR</w:t>
            </w:r>
          </w:p>
        </w:tc>
        <w:tc>
          <w:tcPr>
            <w:tcW w:w="708" w:type="dxa"/>
            <w:shd w:val="clear" w:color="auto" w:fill="E5B8B7" w:themeFill="accent2" w:themeFillTint="66"/>
          </w:tcPr>
          <w:p w14:paraId="2341E1F7" w14:textId="71416626" w:rsidR="00DC3C2C" w:rsidRPr="009D5B5B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C</w:t>
            </w:r>
          </w:p>
        </w:tc>
        <w:tc>
          <w:tcPr>
            <w:tcW w:w="1560" w:type="dxa"/>
            <w:shd w:val="clear" w:color="auto" w:fill="E5B8B7" w:themeFill="accent2" w:themeFillTint="66"/>
          </w:tcPr>
          <w:p w14:paraId="318688E3" w14:textId="03E86CA1" w:rsidR="00DC3C2C" w:rsidRPr="009D5B5B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  <w:shd w:val="clear" w:color="auto" w:fill="E5B8B7" w:themeFill="accent2" w:themeFillTint="66"/>
          </w:tcPr>
          <w:p w14:paraId="113E433C" w14:textId="2D0EBD8A" w:rsidR="00DC3C2C" w:rsidRPr="009D5B5B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 Řádek</w:t>
            </w:r>
          </w:p>
        </w:tc>
        <w:tc>
          <w:tcPr>
            <w:tcW w:w="1314" w:type="dxa"/>
            <w:shd w:val="clear" w:color="auto" w:fill="E5B8B7" w:themeFill="accent2" w:themeFillTint="66"/>
          </w:tcPr>
          <w:p w14:paraId="1CA61550" w14:textId="3551D475" w:rsidR="00DC3C2C" w:rsidRPr="009D5B5B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C06</w:t>
            </w:r>
          </w:p>
        </w:tc>
      </w:tr>
    </w:tbl>
    <w:p w14:paraId="019E1A09" w14:textId="77777777" w:rsidR="001B11FE" w:rsidRDefault="001B11FE" w:rsidP="006D5EFF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48FD6155" w14:textId="08C3C948" w:rsidR="00DC7F8E" w:rsidRPr="006D5EFF" w:rsidRDefault="00DC7F8E" w:rsidP="006D5EFF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025EAB">
        <w:rPr>
          <w:rFonts w:ascii="Times New Roman" w:hAnsi="Times New Roman"/>
          <w:b/>
          <w:sz w:val="24"/>
          <w:szCs w:val="24"/>
          <w:u w:val="single"/>
        </w:rPr>
        <w:t>Prvý ročník, magistri</w:t>
      </w:r>
      <w:r w:rsidR="00095C32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5E6CD962" w14:textId="77777777" w:rsidR="00DC7F8E" w:rsidRPr="00025EAB" w:rsidRDefault="00DC7F8E" w:rsidP="00DC7F8E">
      <w:pPr>
        <w:tabs>
          <w:tab w:val="left" w:pos="100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8"/>
        <w:gridCol w:w="3685"/>
        <w:gridCol w:w="709"/>
        <w:gridCol w:w="1559"/>
        <w:gridCol w:w="1701"/>
        <w:gridCol w:w="1559"/>
      </w:tblGrid>
      <w:tr w:rsidR="00FF6AAA" w:rsidRPr="00025EAB" w14:paraId="1035EB75" w14:textId="77777777" w:rsidTr="00EB5156">
        <w:trPr>
          <w:jc w:val="center"/>
        </w:trPr>
        <w:tc>
          <w:tcPr>
            <w:tcW w:w="988" w:type="dxa"/>
            <w:shd w:val="clear" w:color="auto" w:fill="BFBFBF" w:themeFill="background1" w:themeFillShade="BF"/>
          </w:tcPr>
          <w:p w14:paraId="10DC79B8" w14:textId="77777777" w:rsidR="00FF6AAA" w:rsidRPr="00A3043A" w:rsidRDefault="00FF6AAA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Dátum</w:t>
            </w:r>
          </w:p>
        </w:tc>
        <w:tc>
          <w:tcPr>
            <w:tcW w:w="3685" w:type="dxa"/>
            <w:shd w:val="clear" w:color="auto" w:fill="BFBFBF" w:themeFill="background1" w:themeFillShade="BF"/>
          </w:tcPr>
          <w:p w14:paraId="753637A5" w14:textId="77777777" w:rsidR="00FF6AAA" w:rsidRPr="00A3043A" w:rsidRDefault="00FF6AAA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Predmet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58822DCC" w14:textId="2D7D6366" w:rsidR="00FF6AAA" w:rsidRPr="00A3043A" w:rsidRDefault="002746A5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Typ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3C01B0CC" w14:textId="17880706" w:rsidR="00FF6AAA" w:rsidRPr="00A3043A" w:rsidRDefault="00FF6AAA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Čas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27E865B1" w14:textId="77777777" w:rsidR="00FF6AAA" w:rsidRPr="00A3043A" w:rsidRDefault="00FF6AAA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Vyučujúci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1991FA24" w14:textId="77777777" w:rsidR="00FF6AAA" w:rsidRPr="00A3043A" w:rsidRDefault="00FF6AAA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Miestnosť</w:t>
            </w:r>
          </w:p>
        </w:tc>
      </w:tr>
      <w:tr w:rsidR="00C92BE5" w:rsidRPr="00025EAB" w14:paraId="5FD5E09E" w14:textId="77777777" w:rsidTr="004B16C5">
        <w:trPr>
          <w:jc w:val="center"/>
        </w:trPr>
        <w:tc>
          <w:tcPr>
            <w:tcW w:w="988" w:type="dxa"/>
          </w:tcPr>
          <w:p w14:paraId="2A5D1538" w14:textId="23545726" w:rsidR="00C92BE5" w:rsidRPr="00991342" w:rsidRDefault="00C92BE5" w:rsidP="00C92BE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21E01">
              <w:rPr>
                <w:rFonts w:ascii="Times New Roman" w:hAnsi="Times New Roman"/>
                <w:bCs/>
              </w:rPr>
              <w:t>2</w:t>
            </w:r>
            <w:r>
              <w:rPr>
                <w:rFonts w:ascii="Times New Roman" w:hAnsi="Times New Roman"/>
                <w:bCs/>
              </w:rPr>
              <w:t>6</w:t>
            </w:r>
            <w:r w:rsidRPr="00F21E01">
              <w:rPr>
                <w:rFonts w:ascii="Times New Roman" w:hAnsi="Times New Roman"/>
                <w:bCs/>
              </w:rPr>
              <w:t>.9.</w:t>
            </w:r>
          </w:p>
        </w:tc>
        <w:tc>
          <w:tcPr>
            <w:tcW w:w="3685" w:type="dxa"/>
          </w:tcPr>
          <w:p w14:paraId="5003D8D0" w14:textId="349C5E4D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47F7B">
              <w:rPr>
                <w:rFonts w:ascii="Times New Roman" w:hAnsi="Times New Roman"/>
                <w:b/>
                <w:bCs/>
              </w:rPr>
              <w:t>Politická kultúra a hodnotové konflikty </w:t>
            </w:r>
          </w:p>
        </w:tc>
        <w:tc>
          <w:tcPr>
            <w:tcW w:w="709" w:type="dxa"/>
          </w:tcPr>
          <w:p w14:paraId="3EA18ABD" w14:textId="6DDA6D90" w:rsidR="00C92BE5" w:rsidRDefault="00C92BE5" w:rsidP="00C92BE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A731E">
              <w:rPr>
                <w:rFonts w:ascii="Times New Roman" w:hAnsi="Times New Roman"/>
              </w:rPr>
              <w:t>P</w:t>
            </w:r>
          </w:p>
        </w:tc>
        <w:tc>
          <w:tcPr>
            <w:tcW w:w="1559" w:type="dxa"/>
          </w:tcPr>
          <w:p w14:paraId="56545312" w14:textId="6FAA12FD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1" w:type="dxa"/>
          </w:tcPr>
          <w:p w14:paraId="7C03AE48" w14:textId="6AA7607B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Mgr. Bušša</w:t>
            </w:r>
          </w:p>
        </w:tc>
        <w:tc>
          <w:tcPr>
            <w:tcW w:w="1559" w:type="dxa"/>
          </w:tcPr>
          <w:p w14:paraId="3441EAB5" w14:textId="09D025BC" w:rsidR="00C92BE5" w:rsidRPr="00374A58" w:rsidRDefault="00C92BE5" w:rsidP="00C92BE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C92BE5" w:rsidRPr="00025EAB" w14:paraId="5BB5A22B" w14:textId="77777777" w:rsidTr="00C92BE5">
        <w:trPr>
          <w:jc w:val="center"/>
        </w:trPr>
        <w:tc>
          <w:tcPr>
            <w:tcW w:w="988" w:type="dxa"/>
            <w:shd w:val="clear" w:color="auto" w:fill="8DB3E2" w:themeFill="text2" w:themeFillTint="66"/>
          </w:tcPr>
          <w:p w14:paraId="7F9699B4" w14:textId="1A0BCFBB" w:rsidR="00C92BE5" w:rsidRPr="00A3043A" w:rsidRDefault="00C92BE5" w:rsidP="00C92B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A3043A">
              <w:rPr>
                <w:rFonts w:ascii="Times New Roman" w:hAnsi="Times New Roman"/>
              </w:rPr>
              <w:t>.10.</w:t>
            </w:r>
          </w:p>
        </w:tc>
        <w:tc>
          <w:tcPr>
            <w:tcW w:w="3685" w:type="dxa"/>
            <w:shd w:val="clear" w:color="auto" w:fill="8DB3E2" w:themeFill="text2" w:themeFillTint="66"/>
          </w:tcPr>
          <w:p w14:paraId="4F93830E" w14:textId="178AE774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Populizmus ako hrozba demokracie</w:t>
            </w:r>
            <w:r w:rsidRPr="00F47F7B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709" w:type="dxa"/>
            <w:shd w:val="clear" w:color="auto" w:fill="8DB3E2" w:themeFill="text2" w:themeFillTint="66"/>
          </w:tcPr>
          <w:p w14:paraId="10FA76E0" w14:textId="08758501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+C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14:paraId="7B27F8E4" w14:textId="77777777" w:rsidR="00C92BE5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 xml:space="preserve">8.00 – </w:t>
            </w:r>
            <w:r>
              <w:rPr>
                <w:rFonts w:ascii="Times New Roman" w:hAnsi="Times New Roman"/>
              </w:rPr>
              <w:t>11.10</w:t>
            </w:r>
          </w:p>
          <w:p w14:paraId="691782E1" w14:textId="47844EB8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11.40 – 18.10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14:paraId="4604E6ED" w14:textId="0903A782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Struhár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14:paraId="451BEF3C" w14:textId="1759B9C8" w:rsidR="00C92BE5" w:rsidRPr="00A3043A" w:rsidRDefault="00C92BE5" w:rsidP="00C92B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C92BE5" w:rsidRPr="00025EAB" w14:paraId="71BB50B5" w14:textId="77777777" w:rsidTr="004B16C5">
        <w:trPr>
          <w:jc w:val="center"/>
        </w:trPr>
        <w:tc>
          <w:tcPr>
            <w:tcW w:w="988" w:type="dxa"/>
          </w:tcPr>
          <w:p w14:paraId="621B2F80" w14:textId="22873206" w:rsidR="00C92BE5" w:rsidRPr="00A3043A" w:rsidRDefault="00C92BE5" w:rsidP="00C92B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A3043A">
              <w:rPr>
                <w:rFonts w:ascii="Times New Roman" w:hAnsi="Times New Roman"/>
              </w:rPr>
              <w:t>.10.</w:t>
            </w:r>
          </w:p>
        </w:tc>
        <w:tc>
          <w:tcPr>
            <w:tcW w:w="3685" w:type="dxa"/>
          </w:tcPr>
          <w:p w14:paraId="47FA2036" w14:textId="686D7DA9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47F7B">
              <w:rPr>
                <w:rFonts w:ascii="Times New Roman" w:hAnsi="Times New Roman"/>
                <w:b/>
                <w:bCs/>
              </w:rPr>
              <w:t>Politická kultúra a hodnotové konflikty </w:t>
            </w:r>
          </w:p>
        </w:tc>
        <w:tc>
          <w:tcPr>
            <w:tcW w:w="709" w:type="dxa"/>
          </w:tcPr>
          <w:p w14:paraId="1981F54A" w14:textId="493605A6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559" w:type="dxa"/>
          </w:tcPr>
          <w:p w14:paraId="61B281DF" w14:textId="51D0E329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1" w:type="dxa"/>
          </w:tcPr>
          <w:p w14:paraId="182D2214" w14:textId="45BFCA61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PhDr. Mindár</w:t>
            </w:r>
          </w:p>
        </w:tc>
        <w:tc>
          <w:tcPr>
            <w:tcW w:w="1559" w:type="dxa"/>
          </w:tcPr>
          <w:p w14:paraId="1681197B" w14:textId="463729E0" w:rsidR="00C92BE5" w:rsidRPr="00A3043A" w:rsidRDefault="00C92BE5" w:rsidP="00C92B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C92BE5" w:rsidRPr="00025EAB" w14:paraId="317E874A" w14:textId="77777777" w:rsidTr="009D3DE3">
        <w:trPr>
          <w:jc w:val="center"/>
        </w:trPr>
        <w:tc>
          <w:tcPr>
            <w:tcW w:w="988" w:type="dxa"/>
            <w:shd w:val="clear" w:color="auto" w:fill="8DB3E2" w:themeFill="text2" w:themeFillTint="66"/>
          </w:tcPr>
          <w:p w14:paraId="3A142578" w14:textId="2F2486F6" w:rsidR="00C92BE5" w:rsidRPr="00A3043A" w:rsidRDefault="00C92BE5" w:rsidP="00C92B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Pr="00A3043A">
              <w:rPr>
                <w:rFonts w:ascii="Times New Roman" w:hAnsi="Times New Roman"/>
              </w:rPr>
              <w:t>.10.</w:t>
            </w:r>
          </w:p>
        </w:tc>
        <w:tc>
          <w:tcPr>
            <w:tcW w:w="3685" w:type="dxa"/>
            <w:shd w:val="clear" w:color="auto" w:fill="8DB3E2" w:themeFill="text2" w:themeFillTint="66"/>
          </w:tcPr>
          <w:p w14:paraId="31EE2DDC" w14:textId="7DCE8A49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Súčasné globálne trendy</w:t>
            </w:r>
          </w:p>
        </w:tc>
        <w:tc>
          <w:tcPr>
            <w:tcW w:w="709" w:type="dxa"/>
            <w:shd w:val="clear" w:color="auto" w:fill="8DB3E2" w:themeFill="text2" w:themeFillTint="66"/>
          </w:tcPr>
          <w:p w14:paraId="38F312D0" w14:textId="39B6A1C2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+C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14:paraId="2E686499" w14:textId="77777777" w:rsidR="00C92BE5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 xml:space="preserve">8.00 – </w:t>
            </w:r>
            <w:r>
              <w:rPr>
                <w:rFonts w:ascii="Times New Roman" w:hAnsi="Times New Roman"/>
              </w:rPr>
              <w:t>11.10</w:t>
            </w:r>
          </w:p>
          <w:p w14:paraId="19620C6B" w14:textId="75E8023E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11.40 – 18.10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14:paraId="618320E3" w14:textId="6F33307F" w:rsidR="00C92BE5" w:rsidRPr="00A3043A" w:rsidRDefault="00126031" w:rsidP="00C92B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Pustaj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14:paraId="7E919142" w14:textId="1A79D58F" w:rsidR="00C92BE5" w:rsidRPr="00A3043A" w:rsidRDefault="00C92BE5" w:rsidP="00C92B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C92BE5" w:rsidRPr="00025EAB" w14:paraId="2C042E26" w14:textId="77777777" w:rsidTr="009D3DE3">
        <w:trPr>
          <w:jc w:val="center"/>
        </w:trPr>
        <w:tc>
          <w:tcPr>
            <w:tcW w:w="988" w:type="dxa"/>
          </w:tcPr>
          <w:p w14:paraId="5E18F487" w14:textId="506E04FF" w:rsidR="00C92BE5" w:rsidRPr="00A3043A" w:rsidRDefault="00C92BE5" w:rsidP="00C92B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37EF5">
              <w:rPr>
                <w:rFonts w:ascii="Times New Roman" w:hAnsi="Times New Roman"/>
              </w:rPr>
              <w:t>24.10.</w:t>
            </w:r>
          </w:p>
        </w:tc>
        <w:tc>
          <w:tcPr>
            <w:tcW w:w="3685" w:type="dxa"/>
          </w:tcPr>
          <w:p w14:paraId="7E69C64A" w14:textId="547577FB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Film v politike</w:t>
            </w:r>
          </w:p>
        </w:tc>
        <w:tc>
          <w:tcPr>
            <w:tcW w:w="709" w:type="dxa"/>
          </w:tcPr>
          <w:p w14:paraId="2DF8926B" w14:textId="4464FB40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C</w:t>
            </w:r>
          </w:p>
        </w:tc>
        <w:tc>
          <w:tcPr>
            <w:tcW w:w="1559" w:type="dxa"/>
          </w:tcPr>
          <w:p w14:paraId="3AE910A0" w14:textId="71078E41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1" w:type="dxa"/>
          </w:tcPr>
          <w:p w14:paraId="1A2F9AD3" w14:textId="7E66D104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Bajtoš</w:t>
            </w:r>
          </w:p>
        </w:tc>
        <w:tc>
          <w:tcPr>
            <w:tcW w:w="1559" w:type="dxa"/>
          </w:tcPr>
          <w:p w14:paraId="2F535C2E" w14:textId="14B4C7F5" w:rsidR="00C92BE5" w:rsidRPr="00A3043A" w:rsidRDefault="00C92BE5" w:rsidP="00C92B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C92BE5" w:rsidRPr="00025EAB" w14:paraId="65F2C76D" w14:textId="77777777" w:rsidTr="006D5EFF">
        <w:trPr>
          <w:trHeight w:val="288"/>
          <w:jc w:val="center"/>
        </w:trPr>
        <w:tc>
          <w:tcPr>
            <w:tcW w:w="988" w:type="dxa"/>
          </w:tcPr>
          <w:p w14:paraId="376B2EB0" w14:textId="6D5842DE" w:rsidR="00C92BE5" w:rsidRPr="00A3043A" w:rsidRDefault="00C92BE5" w:rsidP="00C92B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  <w:r w:rsidRPr="00A3043A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0</w:t>
            </w:r>
            <w:r w:rsidRPr="00A3043A">
              <w:rPr>
                <w:rFonts w:ascii="Times New Roman" w:hAnsi="Times New Roman"/>
              </w:rPr>
              <w:t>.</w:t>
            </w:r>
          </w:p>
        </w:tc>
        <w:tc>
          <w:tcPr>
            <w:tcW w:w="3685" w:type="dxa"/>
          </w:tcPr>
          <w:p w14:paraId="25EAE956" w14:textId="496D9351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14:paraId="007C713E" w14:textId="77FFE6AA" w:rsidR="00C92BE5" w:rsidRPr="00AA731E" w:rsidRDefault="00264EEF" w:rsidP="00C92BE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59" w:type="dxa"/>
          </w:tcPr>
          <w:p w14:paraId="40064216" w14:textId="2F410CC2" w:rsidR="00C92BE5" w:rsidRPr="00AA731E" w:rsidRDefault="00264EEF" w:rsidP="00C92BE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01" w:type="dxa"/>
          </w:tcPr>
          <w:p w14:paraId="4B222886" w14:textId="6D9331D6" w:rsidR="00C92BE5" w:rsidRPr="00A3043A" w:rsidRDefault="00264EEF" w:rsidP="00C92B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59" w:type="dxa"/>
          </w:tcPr>
          <w:p w14:paraId="7879710C" w14:textId="42EBC3E5" w:rsidR="00C92BE5" w:rsidRPr="00A3043A" w:rsidRDefault="00264EEF" w:rsidP="00C92B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DC3C2C" w:rsidRPr="00025EAB" w14:paraId="27EDA494" w14:textId="77777777" w:rsidTr="00C92BE5">
        <w:trPr>
          <w:jc w:val="center"/>
        </w:trPr>
        <w:tc>
          <w:tcPr>
            <w:tcW w:w="988" w:type="dxa"/>
            <w:shd w:val="clear" w:color="auto" w:fill="FFFFFF" w:themeFill="background1"/>
          </w:tcPr>
          <w:p w14:paraId="2DD99A5C" w14:textId="379E7AD9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A3043A">
              <w:rPr>
                <w:rFonts w:ascii="Times New Roman" w:hAnsi="Times New Roman"/>
              </w:rPr>
              <w:t>.11.</w:t>
            </w:r>
          </w:p>
        </w:tc>
        <w:tc>
          <w:tcPr>
            <w:tcW w:w="3685" w:type="dxa"/>
            <w:shd w:val="clear" w:color="auto" w:fill="FFFFFF" w:themeFill="background1"/>
          </w:tcPr>
          <w:p w14:paraId="10037545" w14:textId="55DBAF9F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Informačná spoločnosť</w:t>
            </w:r>
          </w:p>
        </w:tc>
        <w:tc>
          <w:tcPr>
            <w:tcW w:w="709" w:type="dxa"/>
            <w:shd w:val="clear" w:color="auto" w:fill="FFFFFF" w:themeFill="background1"/>
          </w:tcPr>
          <w:p w14:paraId="4C667BE2" w14:textId="67ED49F7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559" w:type="dxa"/>
            <w:shd w:val="clear" w:color="auto" w:fill="FFFFFF" w:themeFill="background1"/>
          </w:tcPr>
          <w:p w14:paraId="6FB6943B" w14:textId="153B7574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1" w:type="dxa"/>
            <w:shd w:val="clear" w:color="auto" w:fill="FFFFFF" w:themeFill="background1"/>
          </w:tcPr>
          <w:p w14:paraId="4A61962A" w14:textId="2515AC1F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prof. Pinterič</w:t>
            </w:r>
          </w:p>
        </w:tc>
        <w:tc>
          <w:tcPr>
            <w:tcW w:w="1559" w:type="dxa"/>
            <w:shd w:val="clear" w:color="auto" w:fill="FFFFFF" w:themeFill="background1"/>
          </w:tcPr>
          <w:p w14:paraId="1CCAB77B" w14:textId="4B78F7F4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Zasadačka KP</w:t>
            </w:r>
          </w:p>
        </w:tc>
      </w:tr>
      <w:tr w:rsidR="00DC3C2C" w:rsidRPr="00025EAB" w14:paraId="015AEC1C" w14:textId="77777777" w:rsidTr="00C92BE5">
        <w:trPr>
          <w:jc w:val="center"/>
        </w:trPr>
        <w:tc>
          <w:tcPr>
            <w:tcW w:w="988" w:type="dxa"/>
            <w:shd w:val="clear" w:color="auto" w:fill="FFFFFF" w:themeFill="background1"/>
          </w:tcPr>
          <w:p w14:paraId="60ABF3BE" w14:textId="6AC4B18B" w:rsidR="00DC3C2C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Pr="00A3043A">
              <w:rPr>
                <w:rFonts w:ascii="Times New Roman" w:hAnsi="Times New Roman"/>
              </w:rPr>
              <w:t>.11.</w:t>
            </w:r>
          </w:p>
        </w:tc>
        <w:tc>
          <w:tcPr>
            <w:tcW w:w="3685" w:type="dxa"/>
            <w:shd w:val="clear" w:color="auto" w:fill="FFFFFF" w:themeFill="background1"/>
          </w:tcPr>
          <w:p w14:paraId="3FB2AF24" w14:textId="16DC2466" w:rsidR="00DC3C2C" w:rsidRPr="00C92BE5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92BE5">
              <w:rPr>
                <w:rFonts w:ascii="Times New Roman" w:hAnsi="Times New Roman"/>
                <w:b/>
                <w:bCs/>
              </w:rPr>
              <w:t>Súčasné teórie medzinárodných vzťahov </w:t>
            </w:r>
          </w:p>
        </w:tc>
        <w:tc>
          <w:tcPr>
            <w:tcW w:w="709" w:type="dxa"/>
            <w:shd w:val="clear" w:color="auto" w:fill="FFFFFF" w:themeFill="background1"/>
          </w:tcPr>
          <w:p w14:paraId="44F5E03A" w14:textId="166D1D1F" w:rsidR="00DC3C2C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559" w:type="dxa"/>
            <w:shd w:val="clear" w:color="auto" w:fill="FFFFFF" w:themeFill="background1"/>
          </w:tcPr>
          <w:p w14:paraId="27A7FD58" w14:textId="7302ED59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1" w:type="dxa"/>
            <w:shd w:val="clear" w:color="auto" w:fill="FFFFFF" w:themeFill="background1"/>
          </w:tcPr>
          <w:p w14:paraId="72AEDE80" w14:textId="52586D49" w:rsidR="00DC3C2C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doc. </w:t>
            </w:r>
            <w:proofErr w:type="spellStart"/>
            <w:r>
              <w:rPr>
                <w:rFonts w:ascii="Times New Roman" w:hAnsi="Times New Roman"/>
              </w:rPr>
              <w:t>Šmihula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14:paraId="399AC3EB" w14:textId="25657066" w:rsidR="00DC3C2C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DC3C2C" w:rsidRPr="00025EAB" w14:paraId="6F907722" w14:textId="77777777" w:rsidTr="004B16C5">
        <w:trPr>
          <w:jc w:val="center"/>
        </w:trPr>
        <w:tc>
          <w:tcPr>
            <w:tcW w:w="988" w:type="dxa"/>
          </w:tcPr>
          <w:p w14:paraId="02221B7F" w14:textId="2BF7F060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Pr="00A3043A">
              <w:rPr>
                <w:rFonts w:ascii="Times New Roman" w:hAnsi="Times New Roman"/>
              </w:rPr>
              <w:t>.11.</w:t>
            </w:r>
          </w:p>
        </w:tc>
        <w:tc>
          <w:tcPr>
            <w:tcW w:w="3685" w:type="dxa"/>
          </w:tcPr>
          <w:p w14:paraId="71857BC6" w14:textId="7ACD2B8C" w:rsidR="00DC3C2C" w:rsidRPr="00A3043A" w:rsidRDefault="00DC3C2C" w:rsidP="00DC3C2C">
            <w:pPr>
              <w:widowControl w:val="0"/>
              <w:spacing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14:paraId="2EED4255" w14:textId="6D837687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28EA5451" w14:textId="522195FA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40B17BDF" w14:textId="378706ED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73E9E8AF" w14:textId="5CFED6E5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3C2C" w:rsidRPr="00025EAB" w14:paraId="1D3B8157" w14:textId="77777777" w:rsidTr="004B16C5">
        <w:trPr>
          <w:jc w:val="center"/>
        </w:trPr>
        <w:tc>
          <w:tcPr>
            <w:tcW w:w="988" w:type="dxa"/>
          </w:tcPr>
          <w:p w14:paraId="7C2053B5" w14:textId="1CD12832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28.11.</w:t>
            </w:r>
          </w:p>
        </w:tc>
        <w:tc>
          <w:tcPr>
            <w:tcW w:w="3685" w:type="dxa"/>
          </w:tcPr>
          <w:p w14:paraId="7F38405C" w14:textId="131ED786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92BE5">
              <w:rPr>
                <w:rFonts w:ascii="Times New Roman" w:hAnsi="Times New Roman"/>
                <w:b/>
                <w:bCs/>
              </w:rPr>
              <w:t>Súčasné teórie medzinárodných vzťahov </w:t>
            </w:r>
          </w:p>
        </w:tc>
        <w:tc>
          <w:tcPr>
            <w:tcW w:w="709" w:type="dxa"/>
          </w:tcPr>
          <w:p w14:paraId="7D0DB8D9" w14:textId="7080B1BA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C</w:t>
            </w:r>
          </w:p>
        </w:tc>
        <w:tc>
          <w:tcPr>
            <w:tcW w:w="1559" w:type="dxa"/>
          </w:tcPr>
          <w:p w14:paraId="2C0A0222" w14:textId="142F1FD0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1" w:type="dxa"/>
          </w:tcPr>
          <w:p w14:paraId="17009DCF" w14:textId="12C149EB" w:rsidR="00DC3C2C" w:rsidRPr="00A3043A" w:rsidRDefault="002902A3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Pustaj</w:t>
            </w:r>
          </w:p>
        </w:tc>
        <w:tc>
          <w:tcPr>
            <w:tcW w:w="1559" w:type="dxa"/>
          </w:tcPr>
          <w:p w14:paraId="0DB2BE4E" w14:textId="431712FE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DC3C2C" w:rsidRPr="00025EAB" w14:paraId="79AE80AB" w14:textId="77777777" w:rsidTr="004B16C5">
        <w:trPr>
          <w:jc w:val="center"/>
        </w:trPr>
        <w:tc>
          <w:tcPr>
            <w:tcW w:w="988" w:type="dxa"/>
          </w:tcPr>
          <w:p w14:paraId="7F60C07A" w14:textId="54D4CAFD" w:rsidR="00DC3C2C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D5B5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5</w:t>
            </w:r>
            <w:r w:rsidRPr="009D5B5B">
              <w:rPr>
                <w:rFonts w:ascii="Times New Roman" w:hAnsi="Times New Roman"/>
              </w:rPr>
              <w:t>.12.</w:t>
            </w:r>
          </w:p>
        </w:tc>
        <w:tc>
          <w:tcPr>
            <w:tcW w:w="3685" w:type="dxa"/>
          </w:tcPr>
          <w:p w14:paraId="3DC51556" w14:textId="7C5330D3" w:rsidR="00DC3C2C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Informačná spoločnosť</w:t>
            </w:r>
          </w:p>
        </w:tc>
        <w:tc>
          <w:tcPr>
            <w:tcW w:w="709" w:type="dxa"/>
          </w:tcPr>
          <w:p w14:paraId="4CD05863" w14:textId="043D2D9E" w:rsidR="00DC3C2C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559" w:type="dxa"/>
          </w:tcPr>
          <w:p w14:paraId="6FDBA720" w14:textId="3A0BC9E9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1" w:type="dxa"/>
          </w:tcPr>
          <w:p w14:paraId="58A77CAC" w14:textId="714DBC5E" w:rsidR="00DC3C2C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doc. </w:t>
            </w:r>
            <w:proofErr w:type="spellStart"/>
            <w:r>
              <w:rPr>
                <w:rFonts w:ascii="Times New Roman" w:hAnsi="Times New Roman"/>
              </w:rPr>
              <w:t>Petranová</w:t>
            </w:r>
            <w:proofErr w:type="spellEnd"/>
          </w:p>
        </w:tc>
        <w:tc>
          <w:tcPr>
            <w:tcW w:w="1559" w:type="dxa"/>
          </w:tcPr>
          <w:p w14:paraId="2C66AAAD" w14:textId="0401830E" w:rsidR="00DC3C2C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DC3C2C" w:rsidRPr="00025EAB" w14:paraId="59A9E1D6" w14:textId="77777777" w:rsidTr="004B16C5">
        <w:trPr>
          <w:jc w:val="center"/>
        </w:trPr>
        <w:tc>
          <w:tcPr>
            <w:tcW w:w="988" w:type="dxa"/>
            <w:shd w:val="clear" w:color="auto" w:fill="E5B8B7" w:themeFill="accent2" w:themeFillTint="66"/>
          </w:tcPr>
          <w:p w14:paraId="0EDDB9A1" w14:textId="2CA844B7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Pr="00E669CE">
              <w:rPr>
                <w:rFonts w:ascii="Times New Roman" w:hAnsi="Times New Roman"/>
              </w:rPr>
              <w:t>.12.</w:t>
            </w:r>
          </w:p>
        </w:tc>
        <w:tc>
          <w:tcPr>
            <w:tcW w:w="3685" w:type="dxa"/>
            <w:shd w:val="clear" w:color="auto" w:fill="E5B8B7" w:themeFill="accent2" w:themeFillTint="66"/>
          </w:tcPr>
          <w:p w14:paraId="6B2712DA" w14:textId="76C98BFB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669CE">
              <w:rPr>
                <w:rFonts w:ascii="Times New Roman" w:hAnsi="Times New Roman"/>
                <w:b/>
                <w:bCs/>
              </w:rPr>
              <w:t>Aktuálne otázky politiky</w:t>
            </w:r>
            <w:r>
              <w:rPr>
                <w:rFonts w:ascii="Times New Roman" w:hAnsi="Times New Roman"/>
                <w:b/>
                <w:bCs/>
              </w:rPr>
              <w:t xml:space="preserve"> SR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14:paraId="60709ED7" w14:textId="40DE3F6D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C</w:t>
            </w:r>
          </w:p>
        </w:tc>
        <w:tc>
          <w:tcPr>
            <w:tcW w:w="1559" w:type="dxa"/>
            <w:shd w:val="clear" w:color="auto" w:fill="E5B8B7" w:themeFill="accent2" w:themeFillTint="66"/>
          </w:tcPr>
          <w:p w14:paraId="550B2C55" w14:textId="4AB4A6E4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1" w:type="dxa"/>
            <w:shd w:val="clear" w:color="auto" w:fill="E5B8B7" w:themeFill="accent2" w:themeFillTint="66"/>
          </w:tcPr>
          <w:p w14:paraId="28B08B87" w14:textId="545171A6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 Řádek</w:t>
            </w:r>
          </w:p>
        </w:tc>
        <w:tc>
          <w:tcPr>
            <w:tcW w:w="1559" w:type="dxa"/>
            <w:shd w:val="clear" w:color="auto" w:fill="E5B8B7" w:themeFill="accent2" w:themeFillTint="66"/>
          </w:tcPr>
          <w:p w14:paraId="17E57AEF" w14:textId="35937EAC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C06</w:t>
            </w:r>
          </w:p>
        </w:tc>
      </w:tr>
    </w:tbl>
    <w:p w14:paraId="1E6D96A6" w14:textId="77777777" w:rsidR="00C01FEB" w:rsidRDefault="00C01FEB" w:rsidP="00136A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7F38D4" w14:textId="77777777" w:rsidR="00C92BE5" w:rsidRDefault="00C92BE5" w:rsidP="00136AEA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3AECF9EF" w14:textId="77777777" w:rsidR="00C92BE5" w:rsidRDefault="00C92BE5" w:rsidP="00136AEA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311D4F26" w14:textId="77777777" w:rsidR="00C92BE5" w:rsidRDefault="00C92BE5" w:rsidP="00136AEA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56CE669F" w14:textId="77777777" w:rsidR="00C92BE5" w:rsidRDefault="00C92BE5" w:rsidP="00136AEA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0BAEFE10" w14:textId="77777777" w:rsidR="00C92BE5" w:rsidRDefault="00C92BE5" w:rsidP="00136AEA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0C3B56CF" w14:textId="77777777" w:rsidR="00C92BE5" w:rsidRDefault="00C92BE5" w:rsidP="00136AEA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0C58A669" w14:textId="77777777" w:rsidR="00C92BE5" w:rsidRDefault="00C92BE5" w:rsidP="00136AEA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4309E4B5" w14:textId="5B7E037D" w:rsidR="00C01FEB" w:rsidRPr="006D5EFF" w:rsidRDefault="00C01FEB" w:rsidP="00136AEA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Druh</w:t>
      </w:r>
      <w:r w:rsidRPr="00025EAB">
        <w:rPr>
          <w:rFonts w:ascii="Times New Roman" w:hAnsi="Times New Roman"/>
          <w:b/>
          <w:sz w:val="24"/>
          <w:szCs w:val="24"/>
          <w:u w:val="single"/>
        </w:rPr>
        <w:t>ý ročník, magistri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087AA553" w14:textId="77777777" w:rsidR="00C01FEB" w:rsidRDefault="00C01FEB" w:rsidP="00136A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4"/>
        <w:gridCol w:w="3667"/>
        <w:gridCol w:w="709"/>
        <w:gridCol w:w="1701"/>
        <w:gridCol w:w="1702"/>
        <w:gridCol w:w="1558"/>
      </w:tblGrid>
      <w:tr w:rsidR="00C01FEB" w:rsidRPr="00A3043A" w14:paraId="2E06F1AA" w14:textId="77777777" w:rsidTr="00EB5156">
        <w:trPr>
          <w:jc w:val="center"/>
        </w:trPr>
        <w:tc>
          <w:tcPr>
            <w:tcW w:w="864" w:type="dxa"/>
            <w:shd w:val="clear" w:color="auto" w:fill="BFBFBF" w:themeFill="background1" w:themeFillShade="BF"/>
          </w:tcPr>
          <w:p w14:paraId="3C7B18BF" w14:textId="77777777" w:rsidR="00C01FEB" w:rsidRPr="00A3043A" w:rsidRDefault="00C01FE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Dátum</w:t>
            </w:r>
          </w:p>
        </w:tc>
        <w:tc>
          <w:tcPr>
            <w:tcW w:w="3667" w:type="dxa"/>
            <w:shd w:val="clear" w:color="auto" w:fill="BFBFBF" w:themeFill="background1" w:themeFillShade="BF"/>
          </w:tcPr>
          <w:p w14:paraId="597122D7" w14:textId="77777777" w:rsidR="00C01FEB" w:rsidRPr="00A3043A" w:rsidRDefault="00C01FE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Predmet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64526892" w14:textId="77777777" w:rsidR="00C01FEB" w:rsidRPr="00A3043A" w:rsidRDefault="00C01FE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Typ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48829A68" w14:textId="77777777" w:rsidR="00C01FEB" w:rsidRPr="00A3043A" w:rsidRDefault="00C01FE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Čas</w:t>
            </w:r>
          </w:p>
        </w:tc>
        <w:tc>
          <w:tcPr>
            <w:tcW w:w="1702" w:type="dxa"/>
            <w:shd w:val="clear" w:color="auto" w:fill="BFBFBF" w:themeFill="background1" w:themeFillShade="BF"/>
          </w:tcPr>
          <w:p w14:paraId="556A5ACD" w14:textId="77777777" w:rsidR="00C01FEB" w:rsidRPr="00A3043A" w:rsidRDefault="00C01FE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Vyučujúci</w:t>
            </w:r>
          </w:p>
        </w:tc>
        <w:tc>
          <w:tcPr>
            <w:tcW w:w="1558" w:type="dxa"/>
            <w:shd w:val="clear" w:color="auto" w:fill="BFBFBF" w:themeFill="background1" w:themeFillShade="BF"/>
          </w:tcPr>
          <w:p w14:paraId="6C2A4E33" w14:textId="77777777" w:rsidR="00C01FEB" w:rsidRPr="00A3043A" w:rsidRDefault="00C01FE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Miestnosť</w:t>
            </w:r>
          </w:p>
        </w:tc>
      </w:tr>
      <w:tr w:rsidR="00C92BE5" w:rsidRPr="00A3043A" w14:paraId="1423385D" w14:textId="77777777" w:rsidTr="00C01FEB">
        <w:trPr>
          <w:jc w:val="center"/>
        </w:trPr>
        <w:tc>
          <w:tcPr>
            <w:tcW w:w="864" w:type="dxa"/>
          </w:tcPr>
          <w:p w14:paraId="5B71D967" w14:textId="5AF9E7AB" w:rsidR="00C92BE5" w:rsidRPr="00A3043A" w:rsidRDefault="00C92BE5" w:rsidP="00C92B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1E01">
              <w:rPr>
                <w:rFonts w:ascii="Times New Roman" w:hAnsi="Times New Roman"/>
                <w:bCs/>
              </w:rPr>
              <w:t>2</w:t>
            </w:r>
            <w:r>
              <w:rPr>
                <w:rFonts w:ascii="Times New Roman" w:hAnsi="Times New Roman"/>
                <w:bCs/>
              </w:rPr>
              <w:t>6</w:t>
            </w:r>
            <w:r w:rsidRPr="00F21E01">
              <w:rPr>
                <w:rFonts w:ascii="Times New Roman" w:hAnsi="Times New Roman"/>
                <w:bCs/>
              </w:rPr>
              <w:t>.9.</w:t>
            </w:r>
          </w:p>
        </w:tc>
        <w:tc>
          <w:tcPr>
            <w:tcW w:w="3667" w:type="dxa"/>
          </w:tcPr>
          <w:p w14:paraId="39AE2BAB" w14:textId="403977C4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47F7B">
              <w:rPr>
                <w:rFonts w:ascii="Times New Roman" w:hAnsi="Times New Roman"/>
                <w:b/>
                <w:bCs/>
              </w:rPr>
              <w:t>Politická kultúra a hodnotové konflikty </w:t>
            </w:r>
          </w:p>
        </w:tc>
        <w:tc>
          <w:tcPr>
            <w:tcW w:w="709" w:type="dxa"/>
          </w:tcPr>
          <w:p w14:paraId="69CE247F" w14:textId="77B48293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P</w:t>
            </w:r>
          </w:p>
        </w:tc>
        <w:tc>
          <w:tcPr>
            <w:tcW w:w="1701" w:type="dxa"/>
          </w:tcPr>
          <w:p w14:paraId="245B1320" w14:textId="63024294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2" w:type="dxa"/>
          </w:tcPr>
          <w:p w14:paraId="54F9772F" w14:textId="68C1074C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Bušša</w:t>
            </w:r>
          </w:p>
        </w:tc>
        <w:tc>
          <w:tcPr>
            <w:tcW w:w="1558" w:type="dxa"/>
          </w:tcPr>
          <w:p w14:paraId="015E27A3" w14:textId="5041DF27" w:rsidR="00C92BE5" w:rsidRPr="00A3043A" w:rsidRDefault="00C92BE5" w:rsidP="00C92B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C92BE5" w:rsidRPr="00A3043A" w14:paraId="1BDC0202" w14:textId="77777777" w:rsidTr="0038272D">
        <w:trPr>
          <w:jc w:val="center"/>
        </w:trPr>
        <w:tc>
          <w:tcPr>
            <w:tcW w:w="864" w:type="dxa"/>
            <w:shd w:val="clear" w:color="auto" w:fill="8DB3E2" w:themeFill="text2" w:themeFillTint="66"/>
          </w:tcPr>
          <w:p w14:paraId="2635F857" w14:textId="3C9C2B0A" w:rsidR="00C92BE5" w:rsidRPr="00A3043A" w:rsidRDefault="00C92BE5" w:rsidP="00C92B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A3043A">
              <w:rPr>
                <w:rFonts w:ascii="Times New Roman" w:hAnsi="Times New Roman"/>
              </w:rPr>
              <w:t>.10.</w:t>
            </w:r>
          </w:p>
        </w:tc>
        <w:tc>
          <w:tcPr>
            <w:tcW w:w="3667" w:type="dxa"/>
            <w:shd w:val="clear" w:color="auto" w:fill="8DB3E2" w:themeFill="text2" w:themeFillTint="66"/>
          </w:tcPr>
          <w:p w14:paraId="7F84FB8E" w14:textId="05EE2265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Populizmus ako hrozba demokracie</w:t>
            </w:r>
            <w:r w:rsidRPr="00F47F7B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709" w:type="dxa"/>
            <w:shd w:val="clear" w:color="auto" w:fill="8DB3E2" w:themeFill="text2" w:themeFillTint="66"/>
          </w:tcPr>
          <w:p w14:paraId="2BB365E5" w14:textId="6A6B7A46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+C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14:paraId="5B79D97D" w14:textId="77777777" w:rsidR="00C92BE5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 xml:space="preserve">8.00 – </w:t>
            </w:r>
            <w:r>
              <w:rPr>
                <w:rFonts w:ascii="Times New Roman" w:hAnsi="Times New Roman"/>
              </w:rPr>
              <w:t>11.10</w:t>
            </w:r>
          </w:p>
          <w:p w14:paraId="1C58C242" w14:textId="6C9980E0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11.40 – 18.10</w:t>
            </w:r>
          </w:p>
        </w:tc>
        <w:tc>
          <w:tcPr>
            <w:tcW w:w="1702" w:type="dxa"/>
            <w:shd w:val="clear" w:color="auto" w:fill="8DB3E2" w:themeFill="text2" w:themeFillTint="66"/>
          </w:tcPr>
          <w:p w14:paraId="14211D12" w14:textId="7A8B241A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Struhár</w:t>
            </w:r>
          </w:p>
        </w:tc>
        <w:tc>
          <w:tcPr>
            <w:tcW w:w="1558" w:type="dxa"/>
            <w:shd w:val="clear" w:color="auto" w:fill="8DB3E2" w:themeFill="text2" w:themeFillTint="66"/>
          </w:tcPr>
          <w:p w14:paraId="5564ECC4" w14:textId="3D11DE89" w:rsidR="00C92BE5" w:rsidRPr="00A3043A" w:rsidRDefault="00C92BE5" w:rsidP="00C92B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C92BE5" w:rsidRPr="00A3043A" w14:paraId="05B18829" w14:textId="77777777" w:rsidTr="00C01FEB">
        <w:trPr>
          <w:jc w:val="center"/>
        </w:trPr>
        <w:tc>
          <w:tcPr>
            <w:tcW w:w="864" w:type="dxa"/>
          </w:tcPr>
          <w:p w14:paraId="6245C24B" w14:textId="2F69EAED" w:rsidR="00C92BE5" w:rsidRPr="00A3043A" w:rsidRDefault="00C92BE5" w:rsidP="00C92B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A3043A">
              <w:rPr>
                <w:rFonts w:ascii="Times New Roman" w:hAnsi="Times New Roman"/>
              </w:rPr>
              <w:t>.10.</w:t>
            </w:r>
          </w:p>
        </w:tc>
        <w:tc>
          <w:tcPr>
            <w:tcW w:w="3667" w:type="dxa"/>
          </w:tcPr>
          <w:p w14:paraId="293BA099" w14:textId="27483C3B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47F7B">
              <w:rPr>
                <w:rFonts w:ascii="Times New Roman" w:hAnsi="Times New Roman"/>
                <w:b/>
                <w:bCs/>
              </w:rPr>
              <w:t>Politická kultúra a hodnotové konflikty </w:t>
            </w:r>
          </w:p>
        </w:tc>
        <w:tc>
          <w:tcPr>
            <w:tcW w:w="709" w:type="dxa"/>
          </w:tcPr>
          <w:p w14:paraId="6F8CCFE4" w14:textId="15736F75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701" w:type="dxa"/>
          </w:tcPr>
          <w:p w14:paraId="08105485" w14:textId="5351472F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2" w:type="dxa"/>
          </w:tcPr>
          <w:p w14:paraId="75871B00" w14:textId="4A0A7ADA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PhDr. Mindár</w:t>
            </w:r>
          </w:p>
        </w:tc>
        <w:tc>
          <w:tcPr>
            <w:tcW w:w="1558" w:type="dxa"/>
          </w:tcPr>
          <w:p w14:paraId="5B23C10A" w14:textId="224AB2CE" w:rsidR="00C92BE5" w:rsidRPr="00A3043A" w:rsidRDefault="00C92BE5" w:rsidP="00C92B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C92BE5" w:rsidRPr="00A3043A" w14:paraId="53481039" w14:textId="77777777" w:rsidTr="000B5591">
        <w:trPr>
          <w:jc w:val="center"/>
        </w:trPr>
        <w:tc>
          <w:tcPr>
            <w:tcW w:w="864" w:type="dxa"/>
            <w:shd w:val="clear" w:color="auto" w:fill="8DB3E2" w:themeFill="text2" w:themeFillTint="66"/>
          </w:tcPr>
          <w:p w14:paraId="06C1331D" w14:textId="522CD4C9" w:rsidR="00C92BE5" w:rsidRPr="00A3043A" w:rsidRDefault="00C92BE5" w:rsidP="00C92B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Pr="00A3043A">
              <w:rPr>
                <w:rFonts w:ascii="Times New Roman" w:hAnsi="Times New Roman"/>
              </w:rPr>
              <w:t>.10.</w:t>
            </w:r>
          </w:p>
        </w:tc>
        <w:tc>
          <w:tcPr>
            <w:tcW w:w="3667" w:type="dxa"/>
            <w:shd w:val="clear" w:color="auto" w:fill="8DB3E2" w:themeFill="text2" w:themeFillTint="66"/>
          </w:tcPr>
          <w:p w14:paraId="3CD28513" w14:textId="2495527E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Súčasné globálne trendy</w:t>
            </w:r>
          </w:p>
        </w:tc>
        <w:tc>
          <w:tcPr>
            <w:tcW w:w="709" w:type="dxa"/>
            <w:shd w:val="clear" w:color="auto" w:fill="8DB3E2" w:themeFill="text2" w:themeFillTint="66"/>
          </w:tcPr>
          <w:p w14:paraId="734803D0" w14:textId="4CD090C3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+C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14:paraId="74A4E26E" w14:textId="77777777" w:rsidR="00C92BE5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 xml:space="preserve">8.00 – </w:t>
            </w:r>
            <w:r>
              <w:rPr>
                <w:rFonts w:ascii="Times New Roman" w:hAnsi="Times New Roman"/>
              </w:rPr>
              <w:t>11.10</w:t>
            </w:r>
          </w:p>
          <w:p w14:paraId="2CC74191" w14:textId="748F7D95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11.40 – 18.10</w:t>
            </w:r>
          </w:p>
        </w:tc>
        <w:tc>
          <w:tcPr>
            <w:tcW w:w="1702" w:type="dxa"/>
            <w:shd w:val="clear" w:color="auto" w:fill="8DB3E2" w:themeFill="text2" w:themeFillTint="66"/>
          </w:tcPr>
          <w:p w14:paraId="732B2D04" w14:textId="6D8FA9A8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Pustaj</w:t>
            </w:r>
          </w:p>
        </w:tc>
        <w:tc>
          <w:tcPr>
            <w:tcW w:w="1558" w:type="dxa"/>
            <w:shd w:val="clear" w:color="auto" w:fill="8DB3E2" w:themeFill="text2" w:themeFillTint="66"/>
          </w:tcPr>
          <w:p w14:paraId="5A6AEE62" w14:textId="4CB79633" w:rsidR="00C92BE5" w:rsidRPr="00A3043A" w:rsidRDefault="00C92BE5" w:rsidP="00C92B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C92BE5" w:rsidRPr="00A3043A" w14:paraId="67093FF2" w14:textId="77777777" w:rsidTr="000B5591">
        <w:trPr>
          <w:jc w:val="center"/>
        </w:trPr>
        <w:tc>
          <w:tcPr>
            <w:tcW w:w="864" w:type="dxa"/>
          </w:tcPr>
          <w:p w14:paraId="5FBDE526" w14:textId="2CAA8DBE" w:rsidR="00C92BE5" w:rsidRPr="00A3043A" w:rsidRDefault="00C92BE5" w:rsidP="00C92B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37EF5">
              <w:rPr>
                <w:rFonts w:ascii="Times New Roman" w:hAnsi="Times New Roman"/>
              </w:rPr>
              <w:t>24.10.</w:t>
            </w:r>
          </w:p>
        </w:tc>
        <w:tc>
          <w:tcPr>
            <w:tcW w:w="3667" w:type="dxa"/>
          </w:tcPr>
          <w:p w14:paraId="130CBC7F" w14:textId="4A0552F7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Film v politike</w:t>
            </w:r>
          </w:p>
        </w:tc>
        <w:tc>
          <w:tcPr>
            <w:tcW w:w="709" w:type="dxa"/>
          </w:tcPr>
          <w:p w14:paraId="6AA817DF" w14:textId="1E99E8A2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C</w:t>
            </w:r>
          </w:p>
        </w:tc>
        <w:tc>
          <w:tcPr>
            <w:tcW w:w="1701" w:type="dxa"/>
          </w:tcPr>
          <w:p w14:paraId="4DA8A7A5" w14:textId="3683A281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2" w:type="dxa"/>
          </w:tcPr>
          <w:p w14:paraId="5A34326A" w14:textId="14BAE8EC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Bajtoš</w:t>
            </w:r>
          </w:p>
        </w:tc>
        <w:tc>
          <w:tcPr>
            <w:tcW w:w="1558" w:type="dxa"/>
          </w:tcPr>
          <w:p w14:paraId="1F7F05AB" w14:textId="7AEDF4B7" w:rsidR="00C92BE5" w:rsidRPr="00A3043A" w:rsidRDefault="00C92BE5" w:rsidP="00C92B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C92BE5" w:rsidRPr="00A3043A" w14:paraId="28912C0C" w14:textId="77777777" w:rsidTr="000B5591">
        <w:trPr>
          <w:jc w:val="center"/>
        </w:trPr>
        <w:tc>
          <w:tcPr>
            <w:tcW w:w="864" w:type="dxa"/>
          </w:tcPr>
          <w:p w14:paraId="68E7040C" w14:textId="371058BC" w:rsidR="00C92BE5" w:rsidRPr="00A3043A" w:rsidRDefault="00C92BE5" w:rsidP="00C92B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  <w:r w:rsidRPr="00A3043A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0</w:t>
            </w:r>
            <w:r w:rsidRPr="00A3043A">
              <w:rPr>
                <w:rFonts w:ascii="Times New Roman" w:hAnsi="Times New Roman"/>
              </w:rPr>
              <w:t>.</w:t>
            </w:r>
          </w:p>
        </w:tc>
        <w:tc>
          <w:tcPr>
            <w:tcW w:w="3667" w:type="dxa"/>
          </w:tcPr>
          <w:p w14:paraId="01933819" w14:textId="0928FEF7" w:rsidR="00C92BE5" w:rsidRPr="00A3043A" w:rsidRDefault="00C92BE5" w:rsidP="00C92BE5">
            <w:pPr>
              <w:widowControl w:val="0"/>
              <w:spacing w:after="0"/>
              <w:rPr>
                <w:rFonts w:ascii="Times New Roman" w:hAnsi="Times New Roman"/>
                <w:b/>
                <w:bCs/>
                <w:color w:val="FF0000"/>
              </w:rPr>
            </w:pPr>
            <w:r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14:paraId="07DBD49A" w14:textId="69C70A6C" w:rsidR="00C92BE5" w:rsidRPr="00AA731E" w:rsidRDefault="00264EEF" w:rsidP="00C92BE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01" w:type="dxa"/>
          </w:tcPr>
          <w:p w14:paraId="6A7EA300" w14:textId="13E7B019" w:rsidR="00C92BE5" w:rsidRPr="00AA731E" w:rsidRDefault="00264EEF" w:rsidP="00C92BE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02" w:type="dxa"/>
          </w:tcPr>
          <w:p w14:paraId="17401FB7" w14:textId="3A5B60E9" w:rsidR="00C92BE5" w:rsidRPr="00A3043A" w:rsidRDefault="00264EEF" w:rsidP="00C92B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58" w:type="dxa"/>
          </w:tcPr>
          <w:p w14:paraId="120D7012" w14:textId="5EA19C77" w:rsidR="00C92BE5" w:rsidRPr="00A3043A" w:rsidRDefault="00264EEF" w:rsidP="00C92B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DC3C2C" w:rsidRPr="00A3043A" w14:paraId="528DFC0D" w14:textId="77777777" w:rsidTr="000B5591">
        <w:trPr>
          <w:jc w:val="center"/>
        </w:trPr>
        <w:tc>
          <w:tcPr>
            <w:tcW w:w="864" w:type="dxa"/>
          </w:tcPr>
          <w:p w14:paraId="3AC9CF94" w14:textId="5A7F518D" w:rsidR="00DC3C2C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A3043A">
              <w:rPr>
                <w:rFonts w:ascii="Times New Roman" w:hAnsi="Times New Roman"/>
              </w:rPr>
              <w:t>.11.</w:t>
            </w:r>
          </w:p>
        </w:tc>
        <w:tc>
          <w:tcPr>
            <w:tcW w:w="3667" w:type="dxa"/>
          </w:tcPr>
          <w:p w14:paraId="6B2D434B" w14:textId="61687EB0" w:rsidR="00DC3C2C" w:rsidRDefault="00DC3C2C" w:rsidP="00DC3C2C">
            <w:pPr>
              <w:widowControl w:val="0"/>
              <w:spacing w:after="0"/>
              <w:rPr>
                <w:rFonts w:ascii="Times New Roman" w:hAnsi="Times New Roman"/>
                <w:b/>
                <w:bCs/>
              </w:rPr>
            </w:pPr>
            <w:r w:rsidRPr="0038272D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14:paraId="427B8EFB" w14:textId="77777777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1928FB0B" w14:textId="77777777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2" w:type="dxa"/>
          </w:tcPr>
          <w:p w14:paraId="54338FE4" w14:textId="77777777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8" w:type="dxa"/>
          </w:tcPr>
          <w:p w14:paraId="5923EED3" w14:textId="77777777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3C2C" w:rsidRPr="00A3043A" w14:paraId="543B6F88" w14:textId="77777777" w:rsidTr="0038272D">
        <w:trPr>
          <w:jc w:val="center"/>
        </w:trPr>
        <w:tc>
          <w:tcPr>
            <w:tcW w:w="864" w:type="dxa"/>
            <w:shd w:val="clear" w:color="auto" w:fill="FFFFFF" w:themeFill="background1"/>
          </w:tcPr>
          <w:p w14:paraId="6453831A" w14:textId="52C77A27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Pr="00A3043A">
              <w:rPr>
                <w:rFonts w:ascii="Times New Roman" w:hAnsi="Times New Roman"/>
              </w:rPr>
              <w:t>.11.</w:t>
            </w:r>
          </w:p>
        </w:tc>
        <w:tc>
          <w:tcPr>
            <w:tcW w:w="3667" w:type="dxa"/>
            <w:shd w:val="clear" w:color="auto" w:fill="FFFFFF" w:themeFill="background1"/>
          </w:tcPr>
          <w:p w14:paraId="72D965DE" w14:textId="7FD51F54" w:rsidR="00DC3C2C" w:rsidRPr="00A3043A" w:rsidRDefault="00DC3C2C" w:rsidP="00DC3C2C">
            <w:pPr>
              <w:widowControl w:val="0"/>
              <w:spacing w:after="0"/>
              <w:rPr>
                <w:rFonts w:ascii="Times New Roman" w:hAnsi="Times New Roman"/>
                <w:b/>
                <w:bCs/>
              </w:rPr>
            </w:pPr>
            <w:r w:rsidRPr="00C92BE5">
              <w:rPr>
                <w:rFonts w:ascii="Times New Roman" w:hAnsi="Times New Roman"/>
                <w:b/>
                <w:bCs/>
              </w:rPr>
              <w:t>Súčasné teórie medzinárodných vzťahov </w:t>
            </w:r>
          </w:p>
        </w:tc>
        <w:tc>
          <w:tcPr>
            <w:tcW w:w="709" w:type="dxa"/>
            <w:shd w:val="clear" w:color="auto" w:fill="FFFFFF" w:themeFill="background1"/>
          </w:tcPr>
          <w:p w14:paraId="1925E54B" w14:textId="15638B71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701" w:type="dxa"/>
            <w:shd w:val="clear" w:color="auto" w:fill="FFFFFF" w:themeFill="background1"/>
          </w:tcPr>
          <w:p w14:paraId="5DDA3A99" w14:textId="58AF6A1A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2" w:type="dxa"/>
            <w:shd w:val="clear" w:color="auto" w:fill="FFFFFF" w:themeFill="background1"/>
          </w:tcPr>
          <w:p w14:paraId="1806DCF2" w14:textId="274C6AA1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doc. </w:t>
            </w:r>
            <w:proofErr w:type="spellStart"/>
            <w:r>
              <w:rPr>
                <w:rFonts w:ascii="Times New Roman" w:hAnsi="Times New Roman"/>
              </w:rPr>
              <w:t>Šmihula</w:t>
            </w:r>
            <w:proofErr w:type="spellEnd"/>
          </w:p>
        </w:tc>
        <w:tc>
          <w:tcPr>
            <w:tcW w:w="1558" w:type="dxa"/>
            <w:shd w:val="clear" w:color="auto" w:fill="FFFFFF" w:themeFill="background1"/>
          </w:tcPr>
          <w:p w14:paraId="5A56EFD4" w14:textId="4F5E5A44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DC3C2C" w:rsidRPr="00A3043A" w14:paraId="54C93EC8" w14:textId="77777777" w:rsidTr="000B5591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3F60" w14:textId="0CE91AF5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Pr="00A3043A">
              <w:rPr>
                <w:rFonts w:ascii="Times New Roman" w:hAnsi="Times New Roman"/>
              </w:rPr>
              <w:t>.11.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C0DCF" w14:textId="2A36DFE1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800F" w14:textId="190000D4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FB2B1" w14:textId="1B048F73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6F1B6" w14:textId="6B724D18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3C2E9" w14:textId="290CCF1D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3C2C" w:rsidRPr="00A3043A" w14:paraId="2EF94546" w14:textId="77777777" w:rsidTr="000B5591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6C34" w14:textId="47E2BC3F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28.11.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CFCC" w14:textId="5DCC8FAF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92BE5">
              <w:rPr>
                <w:rFonts w:ascii="Times New Roman" w:hAnsi="Times New Roman"/>
                <w:b/>
                <w:bCs/>
              </w:rPr>
              <w:t>Súčasné teórie medzinárodných vzťahov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194D6" w14:textId="25C7EEB6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9369" w14:textId="3FA7DC5F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E96E" w14:textId="05FCD8E8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Pustaj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E2F9" w14:textId="10403DEF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DC3C2C" w14:paraId="424203A4" w14:textId="77777777" w:rsidTr="000B5591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3479A" w14:textId="620591ED" w:rsidR="00DC3C2C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D5B5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5</w:t>
            </w:r>
            <w:r w:rsidRPr="009D5B5B">
              <w:rPr>
                <w:rFonts w:ascii="Times New Roman" w:hAnsi="Times New Roman"/>
              </w:rPr>
              <w:t>.12.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EA920" w14:textId="1637915C" w:rsidR="00DC3C2C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B03B9" w14:textId="3D0EA1BF" w:rsidR="00DC3C2C" w:rsidRDefault="00DC3C2C" w:rsidP="00DC3C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A948A" w14:textId="546EE331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6526" w14:textId="48C8A501" w:rsidR="00DC3C2C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235AE" w14:textId="5A3F4861" w:rsidR="00DC3C2C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3C2C" w:rsidRPr="00A3043A" w14:paraId="630C7C5D" w14:textId="77777777" w:rsidTr="00E04037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79928397" w14:textId="40A1A695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Pr="00E669CE">
              <w:rPr>
                <w:rFonts w:ascii="Times New Roman" w:hAnsi="Times New Roman"/>
              </w:rPr>
              <w:t>.12.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04CF2FF8" w14:textId="1D496B7D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669CE">
              <w:rPr>
                <w:rFonts w:ascii="Times New Roman" w:hAnsi="Times New Roman"/>
                <w:b/>
                <w:bCs/>
              </w:rPr>
              <w:t>Aktuálne otázky politiky</w:t>
            </w:r>
            <w:r>
              <w:rPr>
                <w:rFonts w:ascii="Times New Roman" w:hAnsi="Times New Roman"/>
                <w:b/>
                <w:bCs/>
              </w:rPr>
              <w:t xml:space="preserve"> SR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1B6FF72A" w14:textId="28862425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3169D755" w14:textId="60D8BA44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44769FE3" w14:textId="343DFB35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 Řádek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15E0904C" w14:textId="0FE7E85D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C06</w:t>
            </w:r>
          </w:p>
        </w:tc>
      </w:tr>
    </w:tbl>
    <w:p w14:paraId="7FCB7CAE" w14:textId="77777777" w:rsidR="00C01FEB" w:rsidRDefault="00C01FEB" w:rsidP="00136A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E26CE2" w14:textId="77777777" w:rsidR="00DC3C2C" w:rsidRDefault="00DC3C2C" w:rsidP="00C01FEB">
      <w:pPr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9A9FBBA" w14:textId="79E6589D" w:rsidR="00C01FEB" w:rsidRPr="00C01FEB" w:rsidRDefault="00C01FEB" w:rsidP="00C01FEB">
      <w:pPr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u w:val="single"/>
        </w:rPr>
      </w:pPr>
      <w:r w:rsidRPr="00C01FEB">
        <w:rPr>
          <w:rFonts w:ascii="Times New Roman" w:hAnsi="Times New Roman"/>
          <w:b/>
          <w:bCs/>
          <w:sz w:val="24"/>
          <w:szCs w:val="24"/>
          <w:u w:val="single"/>
        </w:rPr>
        <w:t>Vysvetlivky:</w:t>
      </w:r>
    </w:p>
    <w:p w14:paraId="4C37207E" w14:textId="77777777" w:rsidR="00DC3C2C" w:rsidRPr="00C01FEB" w:rsidRDefault="00DC3C2C" w:rsidP="00C01FEB">
      <w:pPr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A6C8EC9" w14:textId="20BFC20A" w:rsidR="00C01FEB" w:rsidRDefault="00C01FEB" w:rsidP="006D5EFF">
      <w:pPr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</w:rPr>
      </w:pPr>
      <w:r w:rsidRPr="003250E5">
        <w:rPr>
          <w:rFonts w:ascii="Times New Roman" w:hAnsi="Times New Roman"/>
          <w:b/>
          <w:bCs/>
          <w:sz w:val="24"/>
          <w:szCs w:val="24"/>
        </w:rPr>
        <w:t xml:space="preserve">Rozvrh - bloky: 8.00 – 9.30, </w:t>
      </w:r>
      <w:r w:rsidRPr="00644F3A">
        <w:rPr>
          <w:rFonts w:ascii="Times New Roman" w:hAnsi="Times New Roman"/>
          <w:b/>
          <w:bCs/>
          <w:sz w:val="24"/>
          <w:szCs w:val="24"/>
        </w:rPr>
        <w:t>9.40 – 11.10</w:t>
      </w:r>
      <w:r w:rsidRPr="003250E5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644F3A">
        <w:rPr>
          <w:rFonts w:ascii="Times New Roman" w:hAnsi="Times New Roman"/>
          <w:b/>
          <w:bCs/>
          <w:sz w:val="24"/>
          <w:szCs w:val="24"/>
        </w:rPr>
        <w:t>11.40 – 13.10</w:t>
      </w:r>
      <w:r w:rsidRPr="003250E5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644F3A">
        <w:rPr>
          <w:rFonts w:ascii="Times New Roman" w:hAnsi="Times New Roman"/>
          <w:b/>
          <w:bCs/>
          <w:sz w:val="24"/>
          <w:szCs w:val="24"/>
        </w:rPr>
        <w:t>13.15 – 14.45</w:t>
      </w:r>
      <w:r>
        <w:rPr>
          <w:rFonts w:ascii="Times New Roman" w:hAnsi="Times New Roman"/>
          <w:b/>
          <w:bCs/>
          <w:sz w:val="24"/>
          <w:szCs w:val="24"/>
        </w:rPr>
        <w:t>, 15.00 – 16.30, 16.40 – 18.10</w:t>
      </w:r>
    </w:p>
    <w:p w14:paraId="0E427A69" w14:textId="3E414E7B" w:rsidR="00C01FEB" w:rsidRDefault="00C01FEB" w:rsidP="00C01FEB">
      <w:pPr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</w:rPr>
      </w:pPr>
      <w:r w:rsidRPr="003250E5">
        <w:rPr>
          <w:rFonts w:ascii="Times New Roman" w:hAnsi="Times New Roman"/>
          <w:b/>
          <w:bCs/>
          <w:sz w:val="24"/>
          <w:szCs w:val="24"/>
        </w:rPr>
        <w:t>V rozvrhu sú zahrnuté aj prestávky – vrátane obednej.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45D150D" w14:textId="77777777" w:rsidR="00C01FEB" w:rsidRDefault="00C01FEB" w:rsidP="00C01FEB">
      <w:pPr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</w:rPr>
      </w:pPr>
    </w:p>
    <w:p w14:paraId="7DD3D9E5" w14:textId="7EB9E9BB" w:rsidR="00C01FEB" w:rsidRDefault="00C01FEB" w:rsidP="006D5EFF">
      <w:pPr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Okrem rozvrhovanej výučby môžu študenti využiť individuálne (online) konzultácie s pedagógom po predošlej dohode.</w:t>
      </w:r>
    </w:p>
    <w:p w14:paraId="285E6984" w14:textId="4D570CDE" w:rsidR="006D5EFF" w:rsidRDefault="00FE0B30" w:rsidP="006D5EFF">
      <w:pPr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</w:rPr>
      </w:pPr>
      <w:r w:rsidRPr="00FE0B30">
        <w:rPr>
          <w:rFonts w:ascii="Times New Roman" w:hAnsi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63161B63" wp14:editId="1C3D77B8">
            <wp:simplePos x="0" y="0"/>
            <wp:positionH relativeFrom="column">
              <wp:posOffset>929005</wp:posOffset>
            </wp:positionH>
            <wp:positionV relativeFrom="paragraph">
              <wp:posOffset>99695</wp:posOffset>
            </wp:positionV>
            <wp:extent cx="1774825" cy="565150"/>
            <wp:effectExtent l="0" t="0" r="0" b="6350"/>
            <wp:wrapThrough wrapText="bothSides">
              <wp:wrapPolygon edited="0">
                <wp:start x="0" y="0"/>
                <wp:lineTo x="0" y="21115"/>
                <wp:lineTo x="21330" y="21115"/>
                <wp:lineTo x="21330" y="0"/>
                <wp:lineTo x="0" y="0"/>
              </wp:wrapPolygon>
            </wp:wrapThrough>
            <wp:docPr id="528814811" name="Obrázok 1" descr="Obrázok, na ktorom je text, snímka obrazovky, písmo, dizajn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814811" name="Obrázok 1" descr="Obrázok, na ktorom je text, snímka obrazovky, písmo, dizajn&#10;&#10;Obsah vygenerovaný pomocou AI môže byť nesprávny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4825" cy="565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982703" w14:textId="60BCFD87" w:rsidR="00C01FEB" w:rsidRPr="003250E5" w:rsidRDefault="00C01FEB" w:rsidP="00C01FEB">
      <w:pPr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</w:rPr>
      </w:pPr>
      <w:r w:rsidRPr="003250E5">
        <w:rPr>
          <w:rFonts w:ascii="Times New Roman" w:hAnsi="Times New Roman"/>
          <w:b/>
          <w:bCs/>
          <w:sz w:val="24"/>
          <w:szCs w:val="24"/>
        </w:rPr>
        <w:t>P- prednáška</w:t>
      </w:r>
    </w:p>
    <w:p w14:paraId="707663FC" w14:textId="2D3B9CF8" w:rsidR="00C01FEB" w:rsidRPr="00FE0B30" w:rsidRDefault="00FE0B30" w:rsidP="00FE0B30">
      <w:pPr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 - cvičenia</w:t>
      </w:r>
    </w:p>
    <w:sectPr w:rsidR="00C01FEB" w:rsidRPr="00FE0B30" w:rsidSect="00FE0B30">
      <w:headerReference w:type="default" r:id="rId9"/>
      <w:pgSz w:w="11906" w:h="16838"/>
      <w:pgMar w:top="1417" w:right="1417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6115D" w14:textId="77777777" w:rsidR="00B82705" w:rsidRDefault="00B82705" w:rsidP="00ED37CB">
      <w:pPr>
        <w:spacing w:after="0" w:line="240" w:lineRule="auto"/>
      </w:pPr>
      <w:r>
        <w:separator/>
      </w:r>
    </w:p>
  </w:endnote>
  <w:endnote w:type="continuationSeparator" w:id="0">
    <w:p w14:paraId="7DFFEDAC" w14:textId="77777777" w:rsidR="00B82705" w:rsidRDefault="00B82705" w:rsidP="00ED37CB">
      <w:pPr>
        <w:spacing w:after="0" w:line="240" w:lineRule="auto"/>
      </w:pPr>
      <w:r>
        <w:continuationSeparator/>
      </w:r>
    </w:p>
  </w:endnote>
  <w:endnote w:type="continuationNotice" w:id="1">
    <w:p w14:paraId="6DC1A6B7" w14:textId="77777777" w:rsidR="00B82705" w:rsidRDefault="00B827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46B08" w14:textId="77777777" w:rsidR="00B82705" w:rsidRDefault="00B82705" w:rsidP="00ED37CB">
      <w:pPr>
        <w:spacing w:after="0" w:line="240" w:lineRule="auto"/>
      </w:pPr>
      <w:r>
        <w:separator/>
      </w:r>
    </w:p>
  </w:footnote>
  <w:footnote w:type="continuationSeparator" w:id="0">
    <w:p w14:paraId="323A8D9E" w14:textId="77777777" w:rsidR="00B82705" w:rsidRDefault="00B82705" w:rsidP="00ED37CB">
      <w:pPr>
        <w:spacing w:after="0" w:line="240" w:lineRule="auto"/>
      </w:pPr>
      <w:r>
        <w:continuationSeparator/>
      </w:r>
    </w:p>
  </w:footnote>
  <w:footnote w:type="continuationNotice" w:id="1">
    <w:p w14:paraId="4128EDD0" w14:textId="77777777" w:rsidR="00B82705" w:rsidRDefault="00B8270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2B348" w14:textId="77777777" w:rsidR="001B73A3" w:rsidRPr="001B73A3" w:rsidRDefault="001B73A3" w:rsidP="001B73A3">
    <w:pPr>
      <w:spacing w:after="0" w:line="240" w:lineRule="auto"/>
      <w:rPr>
        <w:rFonts w:ascii="Times New Roman" w:hAnsi="Times New Roman"/>
        <w:b/>
        <w:caps/>
        <w:sz w:val="24"/>
        <w:szCs w:val="24"/>
        <w:lang w:eastAsia="sk-SK"/>
      </w:rPr>
    </w:pPr>
    <w:r w:rsidRPr="001B73A3">
      <w:rPr>
        <w:rFonts w:ascii="Times New Roman" w:hAnsi="Times New Roman"/>
        <w:noProof/>
        <w:sz w:val="24"/>
        <w:szCs w:val="20"/>
        <w:lang w:eastAsia="sk-SK"/>
      </w:rPr>
      <w:drawing>
        <wp:anchor distT="0" distB="0" distL="114300" distR="114300" simplePos="0" relativeHeight="251659264" behindDoc="1" locked="0" layoutInCell="1" allowOverlap="1" wp14:anchorId="55F911CF" wp14:editId="6389BDF7">
          <wp:simplePos x="0" y="0"/>
          <wp:positionH relativeFrom="column">
            <wp:posOffset>4912360</wp:posOffset>
          </wp:positionH>
          <wp:positionV relativeFrom="paragraph">
            <wp:posOffset>-142240</wp:posOffset>
          </wp:positionV>
          <wp:extent cx="915670" cy="909320"/>
          <wp:effectExtent l="0" t="0" r="0" b="5080"/>
          <wp:wrapThrough wrapText="bothSides">
            <wp:wrapPolygon edited="0">
              <wp:start x="0" y="0"/>
              <wp:lineTo x="0" y="21268"/>
              <wp:lineTo x="21121" y="21268"/>
              <wp:lineTo x="21121" y="0"/>
              <wp:lineTo x="0" y="0"/>
            </wp:wrapPolygon>
          </wp:wrapThrough>
          <wp:docPr id="1545797474" name="Obrázok 1545797474" descr="Obrázok, na ktorom je text, miestnosť, herňa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ok 4" descr="Obrázok, na ktorom je text, miestnosť, herňa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5670" cy="909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A4B269" w14:textId="77777777" w:rsidR="001B73A3" w:rsidRPr="001B73A3" w:rsidRDefault="001B73A3" w:rsidP="001B73A3">
    <w:pPr>
      <w:spacing w:after="0" w:line="240" w:lineRule="auto"/>
      <w:rPr>
        <w:rFonts w:ascii="Times New Roman" w:hAnsi="Times New Roman"/>
        <w:b/>
        <w:caps/>
        <w:sz w:val="24"/>
        <w:szCs w:val="24"/>
        <w:lang w:eastAsia="sk-SK"/>
      </w:rPr>
    </w:pPr>
    <w:r w:rsidRPr="001B73A3">
      <w:rPr>
        <w:rFonts w:ascii="Times New Roman" w:hAnsi="Times New Roman"/>
        <w:b/>
        <w:caps/>
        <w:sz w:val="24"/>
        <w:szCs w:val="24"/>
        <w:lang w:eastAsia="sk-SK"/>
      </w:rPr>
      <w:t>Katedra politológie</w:t>
    </w:r>
  </w:p>
  <w:p w14:paraId="625D5D81" w14:textId="77777777" w:rsidR="001B73A3" w:rsidRPr="001B73A3" w:rsidRDefault="001B73A3" w:rsidP="001B73A3">
    <w:pPr>
      <w:spacing w:after="0" w:line="240" w:lineRule="auto"/>
      <w:rPr>
        <w:rFonts w:ascii="Times New Roman" w:hAnsi="Times New Roman"/>
        <w:b/>
        <w:sz w:val="28"/>
        <w:szCs w:val="28"/>
        <w:lang w:eastAsia="sk-SK"/>
      </w:rPr>
    </w:pPr>
    <w:r w:rsidRPr="001B73A3">
      <w:rPr>
        <w:rFonts w:ascii="Times New Roman" w:hAnsi="Times New Roman"/>
        <w:b/>
        <w:sz w:val="24"/>
        <w:szCs w:val="24"/>
        <w:lang w:eastAsia="sk-SK"/>
      </w:rPr>
      <w:t xml:space="preserve">Trenčianska univerzita Alexandra Dubčeka v Trenčíne </w:t>
    </w:r>
  </w:p>
  <w:p w14:paraId="4AAEAE86" w14:textId="215EB16D" w:rsidR="001B73A3" w:rsidRPr="006D5EFF" w:rsidRDefault="001B73A3" w:rsidP="001B73A3">
    <w:pPr>
      <w:spacing w:after="0" w:line="240" w:lineRule="auto"/>
      <w:rPr>
        <w:rFonts w:ascii="Times New Roman" w:hAnsi="Times New Roman"/>
        <w:b/>
        <w:color w:val="7F7F7F"/>
        <w:sz w:val="24"/>
        <w:szCs w:val="24"/>
        <w:lang w:eastAsia="sk-SK"/>
      </w:rPr>
    </w:pPr>
    <w:r w:rsidRPr="001B73A3">
      <w:rPr>
        <w:rFonts w:ascii="Times New Roman" w:hAnsi="Times New Roman"/>
        <w:b/>
        <w:color w:val="7F7F7F"/>
        <w:sz w:val="24"/>
        <w:szCs w:val="24"/>
        <w:shd w:val="clear" w:color="auto" w:fill="FFFFFF"/>
        <w:lang w:eastAsia="sk-SK"/>
      </w:rPr>
      <w:t>Študentská 1639/2, 911 01 Trenčín</w:t>
    </w:r>
  </w:p>
  <w:p w14:paraId="2A6A354E" w14:textId="77777777" w:rsidR="001B73A3" w:rsidRPr="001B73A3" w:rsidRDefault="001B73A3" w:rsidP="001B73A3">
    <w:pPr>
      <w:spacing w:after="0" w:line="240" w:lineRule="auto"/>
      <w:ind w:left="2124"/>
      <w:rPr>
        <w:rFonts w:ascii="Times New Roman" w:hAnsi="Times New Roman"/>
        <w:color w:val="808080"/>
        <w:sz w:val="24"/>
        <w:szCs w:val="20"/>
        <w:lang w:eastAsia="sk-SK"/>
      </w:rPr>
    </w:pPr>
    <w:r w:rsidRPr="001B73A3">
      <w:rPr>
        <w:rFonts w:ascii="Times New Roman" w:hAnsi="Times New Roman"/>
        <w:noProof/>
        <w:sz w:val="24"/>
        <w:szCs w:val="20"/>
        <w:lang w:eastAsia="sk-SK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8A14F0" wp14:editId="0551FB2E">
              <wp:simplePos x="0" y="0"/>
              <wp:positionH relativeFrom="column">
                <wp:posOffset>-71120</wp:posOffset>
              </wp:positionH>
              <wp:positionV relativeFrom="paragraph">
                <wp:posOffset>126365</wp:posOffset>
              </wp:positionV>
              <wp:extent cx="5895975" cy="635"/>
              <wp:effectExtent l="9525" t="11430" r="9525" b="6985"/>
              <wp:wrapNone/>
              <wp:docPr id="3" name="Voľný tvar: obraze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95975" cy="635"/>
                      </a:xfrm>
                      <a:custGeom>
                        <a:avLst/>
                        <a:gdLst>
                          <a:gd name="T0" fmla="*/ 0 w 9285"/>
                          <a:gd name="T1" fmla="*/ 0 h 1"/>
                          <a:gd name="T2" fmla="*/ 9285 w 9285"/>
                          <a:gd name="T3" fmla="*/ 0 h 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9285" h="1">
                            <a:moveTo>
                              <a:pt x="0" y="0"/>
                            </a:moveTo>
                            <a:cubicBezTo>
                              <a:pt x="1545" y="0"/>
                              <a:pt x="7351" y="0"/>
                              <a:pt x="9285" y="0"/>
                            </a:cubicBezTo>
                          </a:path>
                        </a:pathLst>
                      </a:custGeom>
                      <a:noFill/>
                      <a:ln w="1270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curve w14:anchorId="60452833" id="Voľný tvar: obrazec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rom="-5.6pt,9.95pt" control1="71.65pt,9.95pt" control2="361.95pt,9.95pt" to="458.65pt,9.95pt" coordsize="928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" filled="f" strokecolor="gray" strokeweight="1pt">
              <v:path arrowok="t" o:connecttype="custom" o:connectlocs="0,0;5895975,0" o:connectangles="0,0"/>
            </v:curve>
          </w:pict>
        </mc:Fallback>
      </mc:AlternateContent>
    </w:r>
  </w:p>
  <w:p w14:paraId="55E9923F" w14:textId="40646851" w:rsidR="006042C2" w:rsidRDefault="006042C2" w:rsidP="00A06C9D">
    <w:pPr>
      <w:pStyle w:val="Hlavika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3627A"/>
    <w:multiLevelType w:val="hybridMultilevel"/>
    <w:tmpl w:val="D2C44E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E67ECC"/>
    <w:multiLevelType w:val="hybridMultilevel"/>
    <w:tmpl w:val="2F8A09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8307191">
    <w:abstractNumId w:val="0"/>
  </w:num>
  <w:num w:numId="2" w16cid:durableId="1381125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E61"/>
    <w:rsid w:val="00000DF1"/>
    <w:rsid w:val="00002B60"/>
    <w:rsid w:val="00002BF4"/>
    <w:rsid w:val="00003970"/>
    <w:rsid w:val="000056F6"/>
    <w:rsid w:val="00013299"/>
    <w:rsid w:val="00014504"/>
    <w:rsid w:val="00014954"/>
    <w:rsid w:val="00020605"/>
    <w:rsid w:val="000206F3"/>
    <w:rsid w:val="00020A61"/>
    <w:rsid w:val="0002150C"/>
    <w:rsid w:val="00025EAB"/>
    <w:rsid w:val="0002602F"/>
    <w:rsid w:val="00026218"/>
    <w:rsid w:val="00027F91"/>
    <w:rsid w:val="000328FC"/>
    <w:rsid w:val="0003347C"/>
    <w:rsid w:val="00033843"/>
    <w:rsid w:val="00033B05"/>
    <w:rsid w:val="00034374"/>
    <w:rsid w:val="000361DD"/>
    <w:rsid w:val="00037D3A"/>
    <w:rsid w:val="000440F9"/>
    <w:rsid w:val="00044B82"/>
    <w:rsid w:val="00046281"/>
    <w:rsid w:val="000538B1"/>
    <w:rsid w:val="00057523"/>
    <w:rsid w:val="00062562"/>
    <w:rsid w:val="00062D87"/>
    <w:rsid w:val="000640C4"/>
    <w:rsid w:val="0007289A"/>
    <w:rsid w:val="000728B2"/>
    <w:rsid w:val="00073F85"/>
    <w:rsid w:val="00074911"/>
    <w:rsid w:val="00084883"/>
    <w:rsid w:val="00085571"/>
    <w:rsid w:val="00095C32"/>
    <w:rsid w:val="00096D4F"/>
    <w:rsid w:val="000A367E"/>
    <w:rsid w:val="000A41EA"/>
    <w:rsid w:val="000A5D45"/>
    <w:rsid w:val="000B20EA"/>
    <w:rsid w:val="000B2C75"/>
    <w:rsid w:val="000B3F52"/>
    <w:rsid w:val="000B42EE"/>
    <w:rsid w:val="000B5591"/>
    <w:rsid w:val="000B603D"/>
    <w:rsid w:val="000C426D"/>
    <w:rsid w:val="000C50FB"/>
    <w:rsid w:val="000C657B"/>
    <w:rsid w:val="000D1789"/>
    <w:rsid w:val="000D3A76"/>
    <w:rsid w:val="000D5CB9"/>
    <w:rsid w:val="000D7FAB"/>
    <w:rsid w:val="000E139B"/>
    <w:rsid w:val="000E4390"/>
    <w:rsid w:val="000E5626"/>
    <w:rsid w:val="000E6AF1"/>
    <w:rsid w:val="000E7678"/>
    <w:rsid w:val="000F0124"/>
    <w:rsid w:val="000F0F90"/>
    <w:rsid w:val="000F2C08"/>
    <w:rsid w:val="000F34A5"/>
    <w:rsid w:val="000F4484"/>
    <w:rsid w:val="000F7017"/>
    <w:rsid w:val="00100392"/>
    <w:rsid w:val="00107460"/>
    <w:rsid w:val="0011075F"/>
    <w:rsid w:val="00111CF1"/>
    <w:rsid w:val="00112279"/>
    <w:rsid w:val="00113AC1"/>
    <w:rsid w:val="00113BB3"/>
    <w:rsid w:val="0011723D"/>
    <w:rsid w:val="0011799B"/>
    <w:rsid w:val="00122A55"/>
    <w:rsid w:val="00125D3E"/>
    <w:rsid w:val="00126031"/>
    <w:rsid w:val="001267B9"/>
    <w:rsid w:val="00127DCD"/>
    <w:rsid w:val="001315EB"/>
    <w:rsid w:val="001328C6"/>
    <w:rsid w:val="00133AFE"/>
    <w:rsid w:val="00136AEA"/>
    <w:rsid w:val="001408D3"/>
    <w:rsid w:val="00140AFB"/>
    <w:rsid w:val="00140F95"/>
    <w:rsid w:val="00141A9C"/>
    <w:rsid w:val="0014291D"/>
    <w:rsid w:val="00142FAD"/>
    <w:rsid w:val="00143EF5"/>
    <w:rsid w:val="00145DF0"/>
    <w:rsid w:val="00146E2E"/>
    <w:rsid w:val="001479C9"/>
    <w:rsid w:val="00151499"/>
    <w:rsid w:val="001537A3"/>
    <w:rsid w:val="0015685D"/>
    <w:rsid w:val="001604D9"/>
    <w:rsid w:val="001639F3"/>
    <w:rsid w:val="001647A7"/>
    <w:rsid w:val="00164900"/>
    <w:rsid w:val="00166E73"/>
    <w:rsid w:val="00167231"/>
    <w:rsid w:val="00167B6E"/>
    <w:rsid w:val="00167D96"/>
    <w:rsid w:val="00171CB8"/>
    <w:rsid w:val="00172376"/>
    <w:rsid w:val="00174664"/>
    <w:rsid w:val="00175764"/>
    <w:rsid w:val="00176A24"/>
    <w:rsid w:val="00184388"/>
    <w:rsid w:val="0018564A"/>
    <w:rsid w:val="00185FE8"/>
    <w:rsid w:val="00186C24"/>
    <w:rsid w:val="00187156"/>
    <w:rsid w:val="00192024"/>
    <w:rsid w:val="00192C71"/>
    <w:rsid w:val="00192F37"/>
    <w:rsid w:val="001954A8"/>
    <w:rsid w:val="0019579A"/>
    <w:rsid w:val="00195CFA"/>
    <w:rsid w:val="00197F00"/>
    <w:rsid w:val="001A27EA"/>
    <w:rsid w:val="001A38BD"/>
    <w:rsid w:val="001A7677"/>
    <w:rsid w:val="001B11FE"/>
    <w:rsid w:val="001B1E5E"/>
    <w:rsid w:val="001B4D63"/>
    <w:rsid w:val="001B4F13"/>
    <w:rsid w:val="001B4F4B"/>
    <w:rsid w:val="001B6E1B"/>
    <w:rsid w:val="001B73A3"/>
    <w:rsid w:val="001B7D9A"/>
    <w:rsid w:val="001C2BAE"/>
    <w:rsid w:val="001C3038"/>
    <w:rsid w:val="001C3FFF"/>
    <w:rsid w:val="001C612E"/>
    <w:rsid w:val="001C721D"/>
    <w:rsid w:val="001D5DF5"/>
    <w:rsid w:val="001D63B4"/>
    <w:rsid w:val="001D778B"/>
    <w:rsid w:val="001E0C2F"/>
    <w:rsid w:val="001E0F66"/>
    <w:rsid w:val="001E51A0"/>
    <w:rsid w:val="001F1A2E"/>
    <w:rsid w:val="001F1CEF"/>
    <w:rsid w:val="001F3571"/>
    <w:rsid w:val="001F74BF"/>
    <w:rsid w:val="002106A8"/>
    <w:rsid w:val="00210D12"/>
    <w:rsid w:val="00211539"/>
    <w:rsid w:val="002116F4"/>
    <w:rsid w:val="002119CD"/>
    <w:rsid w:val="00211A42"/>
    <w:rsid w:val="00213502"/>
    <w:rsid w:val="002152D2"/>
    <w:rsid w:val="002156F7"/>
    <w:rsid w:val="00216B6C"/>
    <w:rsid w:val="00220BC6"/>
    <w:rsid w:val="0022133B"/>
    <w:rsid w:val="00221AFC"/>
    <w:rsid w:val="0022353A"/>
    <w:rsid w:val="00223698"/>
    <w:rsid w:val="0022435C"/>
    <w:rsid w:val="00231ED1"/>
    <w:rsid w:val="00233668"/>
    <w:rsid w:val="0023366F"/>
    <w:rsid w:val="00233745"/>
    <w:rsid w:val="002360BE"/>
    <w:rsid w:val="002361D1"/>
    <w:rsid w:val="002367C9"/>
    <w:rsid w:val="00236E18"/>
    <w:rsid w:val="0024241A"/>
    <w:rsid w:val="00245244"/>
    <w:rsid w:val="00245F4D"/>
    <w:rsid w:val="00247F6D"/>
    <w:rsid w:val="002513D3"/>
    <w:rsid w:val="00251653"/>
    <w:rsid w:val="002537C6"/>
    <w:rsid w:val="0025760F"/>
    <w:rsid w:val="00260EA3"/>
    <w:rsid w:val="00262048"/>
    <w:rsid w:val="00262B51"/>
    <w:rsid w:val="00264EEF"/>
    <w:rsid w:val="00270612"/>
    <w:rsid w:val="002716A2"/>
    <w:rsid w:val="00271FE1"/>
    <w:rsid w:val="002746A5"/>
    <w:rsid w:val="00274F83"/>
    <w:rsid w:val="00287B11"/>
    <w:rsid w:val="002902A3"/>
    <w:rsid w:val="002933E5"/>
    <w:rsid w:val="002933F4"/>
    <w:rsid w:val="0029349A"/>
    <w:rsid w:val="002937D0"/>
    <w:rsid w:val="002938DC"/>
    <w:rsid w:val="00293CA2"/>
    <w:rsid w:val="002A1297"/>
    <w:rsid w:val="002B435F"/>
    <w:rsid w:val="002C57B9"/>
    <w:rsid w:val="002C65E9"/>
    <w:rsid w:val="002D1010"/>
    <w:rsid w:val="002D3229"/>
    <w:rsid w:val="002D33B0"/>
    <w:rsid w:val="002D3954"/>
    <w:rsid w:val="002D4705"/>
    <w:rsid w:val="002D4E0B"/>
    <w:rsid w:val="002E00A2"/>
    <w:rsid w:val="002E15F8"/>
    <w:rsid w:val="002E182E"/>
    <w:rsid w:val="002E2417"/>
    <w:rsid w:val="002E6CCC"/>
    <w:rsid w:val="002F12AE"/>
    <w:rsid w:val="002F4858"/>
    <w:rsid w:val="002F7E13"/>
    <w:rsid w:val="00300EE6"/>
    <w:rsid w:val="00303505"/>
    <w:rsid w:val="0030384D"/>
    <w:rsid w:val="00304211"/>
    <w:rsid w:val="00305222"/>
    <w:rsid w:val="00305B43"/>
    <w:rsid w:val="00306FB4"/>
    <w:rsid w:val="00310E34"/>
    <w:rsid w:val="00314600"/>
    <w:rsid w:val="00320C3C"/>
    <w:rsid w:val="00321D48"/>
    <w:rsid w:val="00323D1C"/>
    <w:rsid w:val="003250E5"/>
    <w:rsid w:val="0032778C"/>
    <w:rsid w:val="00331D83"/>
    <w:rsid w:val="003330ED"/>
    <w:rsid w:val="00335672"/>
    <w:rsid w:val="00337BB4"/>
    <w:rsid w:val="003447E7"/>
    <w:rsid w:val="003477D7"/>
    <w:rsid w:val="00350A87"/>
    <w:rsid w:val="00350C05"/>
    <w:rsid w:val="00353866"/>
    <w:rsid w:val="00366B56"/>
    <w:rsid w:val="00366E8C"/>
    <w:rsid w:val="00370569"/>
    <w:rsid w:val="0037078E"/>
    <w:rsid w:val="00373F43"/>
    <w:rsid w:val="00374A58"/>
    <w:rsid w:val="00377698"/>
    <w:rsid w:val="003808EB"/>
    <w:rsid w:val="00381432"/>
    <w:rsid w:val="00382317"/>
    <w:rsid w:val="0038272D"/>
    <w:rsid w:val="00386314"/>
    <w:rsid w:val="00386A8B"/>
    <w:rsid w:val="00387DEE"/>
    <w:rsid w:val="003919C2"/>
    <w:rsid w:val="003941B2"/>
    <w:rsid w:val="00395F0C"/>
    <w:rsid w:val="003A21ED"/>
    <w:rsid w:val="003A3F82"/>
    <w:rsid w:val="003A3F9E"/>
    <w:rsid w:val="003A4AA0"/>
    <w:rsid w:val="003A6833"/>
    <w:rsid w:val="003B0113"/>
    <w:rsid w:val="003B112D"/>
    <w:rsid w:val="003B14D6"/>
    <w:rsid w:val="003B209D"/>
    <w:rsid w:val="003B445A"/>
    <w:rsid w:val="003B6BE0"/>
    <w:rsid w:val="003C3912"/>
    <w:rsid w:val="003C3A49"/>
    <w:rsid w:val="003C5B65"/>
    <w:rsid w:val="003D1353"/>
    <w:rsid w:val="003D576A"/>
    <w:rsid w:val="003D5C16"/>
    <w:rsid w:val="003D78CA"/>
    <w:rsid w:val="003E0AB6"/>
    <w:rsid w:val="003E0AD1"/>
    <w:rsid w:val="003E1250"/>
    <w:rsid w:val="003E19F7"/>
    <w:rsid w:val="003E27AB"/>
    <w:rsid w:val="003E4191"/>
    <w:rsid w:val="003E5C35"/>
    <w:rsid w:val="003F0F5E"/>
    <w:rsid w:val="003F1885"/>
    <w:rsid w:val="003F3DFF"/>
    <w:rsid w:val="003F544C"/>
    <w:rsid w:val="00400BE6"/>
    <w:rsid w:val="00402B1D"/>
    <w:rsid w:val="00403310"/>
    <w:rsid w:val="0040392C"/>
    <w:rsid w:val="00410939"/>
    <w:rsid w:val="00411C53"/>
    <w:rsid w:val="00411FB3"/>
    <w:rsid w:val="00415DE7"/>
    <w:rsid w:val="004171E7"/>
    <w:rsid w:val="00417E7E"/>
    <w:rsid w:val="00421DCC"/>
    <w:rsid w:val="0042387B"/>
    <w:rsid w:val="004242F0"/>
    <w:rsid w:val="004250C3"/>
    <w:rsid w:val="00427AFA"/>
    <w:rsid w:val="00430FBD"/>
    <w:rsid w:val="00431C4C"/>
    <w:rsid w:val="00431D43"/>
    <w:rsid w:val="0043251E"/>
    <w:rsid w:val="004333B0"/>
    <w:rsid w:val="00434C83"/>
    <w:rsid w:val="00436683"/>
    <w:rsid w:val="00437824"/>
    <w:rsid w:val="004379F1"/>
    <w:rsid w:val="00441B99"/>
    <w:rsid w:val="00443576"/>
    <w:rsid w:val="00443A1F"/>
    <w:rsid w:val="004462E2"/>
    <w:rsid w:val="0045132C"/>
    <w:rsid w:val="004525F0"/>
    <w:rsid w:val="00453CB7"/>
    <w:rsid w:val="004562D0"/>
    <w:rsid w:val="00457E91"/>
    <w:rsid w:val="004608AA"/>
    <w:rsid w:val="0046369A"/>
    <w:rsid w:val="00464712"/>
    <w:rsid w:val="00464B78"/>
    <w:rsid w:val="0046605C"/>
    <w:rsid w:val="00466714"/>
    <w:rsid w:val="00467D28"/>
    <w:rsid w:val="00473A54"/>
    <w:rsid w:val="00475230"/>
    <w:rsid w:val="0047637F"/>
    <w:rsid w:val="00477758"/>
    <w:rsid w:val="00480EBC"/>
    <w:rsid w:val="0048248C"/>
    <w:rsid w:val="004831FB"/>
    <w:rsid w:val="00487789"/>
    <w:rsid w:val="0049346D"/>
    <w:rsid w:val="004940CB"/>
    <w:rsid w:val="0049622A"/>
    <w:rsid w:val="00496399"/>
    <w:rsid w:val="00496E0D"/>
    <w:rsid w:val="00496F32"/>
    <w:rsid w:val="004A1203"/>
    <w:rsid w:val="004A2899"/>
    <w:rsid w:val="004A3F67"/>
    <w:rsid w:val="004A4E9E"/>
    <w:rsid w:val="004A6673"/>
    <w:rsid w:val="004B16C5"/>
    <w:rsid w:val="004B272E"/>
    <w:rsid w:val="004B2FB8"/>
    <w:rsid w:val="004B4BE1"/>
    <w:rsid w:val="004B58E4"/>
    <w:rsid w:val="004B5F10"/>
    <w:rsid w:val="004B7DDF"/>
    <w:rsid w:val="004C1D21"/>
    <w:rsid w:val="004C4116"/>
    <w:rsid w:val="004C5C1C"/>
    <w:rsid w:val="004C6059"/>
    <w:rsid w:val="004C71B0"/>
    <w:rsid w:val="004D08D5"/>
    <w:rsid w:val="004D0984"/>
    <w:rsid w:val="004D391A"/>
    <w:rsid w:val="004D3B1D"/>
    <w:rsid w:val="004D4FA6"/>
    <w:rsid w:val="004D7ECB"/>
    <w:rsid w:val="004E1727"/>
    <w:rsid w:val="004F1F08"/>
    <w:rsid w:val="004F27A7"/>
    <w:rsid w:val="004F5C25"/>
    <w:rsid w:val="004F62B4"/>
    <w:rsid w:val="004F6F26"/>
    <w:rsid w:val="0050371D"/>
    <w:rsid w:val="00506239"/>
    <w:rsid w:val="00506F7C"/>
    <w:rsid w:val="005074AD"/>
    <w:rsid w:val="00513731"/>
    <w:rsid w:val="00515994"/>
    <w:rsid w:val="0052024C"/>
    <w:rsid w:val="00521B48"/>
    <w:rsid w:val="0052304E"/>
    <w:rsid w:val="00531A88"/>
    <w:rsid w:val="005324B2"/>
    <w:rsid w:val="00536F6E"/>
    <w:rsid w:val="0054199D"/>
    <w:rsid w:val="00542341"/>
    <w:rsid w:val="0054287F"/>
    <w:rsid w:val="00546D3D"/>
    <w:rsid w:val="00552BC2"/>
    <w:rsid w:val="00557933"/>
    <w:rsid w:val="005612E2"/>
    <w:rsid w:val="00561D16"/>
    <w:rsid w:val="00564D7D"/>
    <w:rsid w:val="005657DC"/>
    <w:rsid w:val="00565A0A"/>
    <w:rsid w:val="00565D75"/>
    <w:rsid w:val="005702B3"/>
    <w:rsid w:val="005719BB"/>
    <w:rsid w:val="00571C73"/>
    <w:rsid w:val="0057791C"/>
    <w:rsid w:val="00580DAD"/>
    <w:rsid w:val="0058397C"/>
    <w:rsid w:val="00585470"/>
    <w:rsid w:val="0058582E"/>
    <w:rsid w:val="00586EB3"/>
    <w:rsid w:val="0058788C"/>
    <w:rsid w:val="00590527"/>
    <w:rsid w:val="005930CE"/>
    <w:rsid w:val="00593FA8"/>
    <w:rsid w:val="00594930"/>
    <w:rsid w:val="00597CC2"/>
    <w:rsid w:val="005A0F37"/>
    <w:rsid w:val="005A3120"/>
    <w:rsid w:val="005A6D36"/>
    <w:rsid w:val="005B5104"/>
    <w:rsid w:val="005B5623"/>
    <w:rsid w:val="005B757E"/>
    <w:rsid w:val="005C31C2"/>
    <w:rsid w:val="005C753B"/>
    <w:rsid w:val="005D6CF4"/>
    <w:rsid w:val="005D79DE"/>
    <w:rsid w:val="005E0040"/>
    <w:rsid w:val="005E0971"/>
    <w:rsid w:val="005E3C3A"/>
    <w:rsid w:val="005E4D32"/>
    <w:rsid w:val="005E54F1"/>
    <w:rsid w:val="005E6BCE"/>
    <w:rsid w:val="005E6CC3"/>
    <w:rsid w:val="005E7655"/>
    <w:rsid w:val="005F1C8E"/>
    <w:rsid w:val="005F2DB8"/>
    <w:rsid w:val="005F40D7"/>
    <w:rsid w:val="005F6298"/>
    <w:rsid w:val="006026D0"/>
    <w:rsid w:val="006042C2"/>
    <w:rsid w:val="00605B12"/>
    <w:rsid w:val="00606129"/>
    <w:rsid w:val="00607577"/>
    <w:rsid w:val="00607B4D"/>
    <w:rsid w:val="00607D39"/>
    <w:rsid w:val="00610162"/>
    <w:rsid w:val="0061290E"/>
    <w:rsid w:val="00612AB8"/>
    <w:rsid w:val="0061494F"/>
    <w:rsid w:val="00616FE5"/>
    <w:rsid w:val="00627BF7"/>
    <w:rsid w:val="00630C20"/>
    <w:rsid w:val="00632380"/>
    <w:rsid w:val="00632916"/>
    <w:rsid w:val="00633407"/>
    <w:rsid w:val="006369E8"/>
    <w:rsid w:val="00640CE1"/>
    <w:rsid w:val="00642457"/>
    <w:rsid w:val="00642D15"/>
    <w:rsid w:val="00643A10"/>
    <w:rsid w:val="00644DA2"/>
    <w:rsid w:val="00644F3A"/>
    <w:rsid w:val="00645AE6"/>
    <w:rsid w:val="00646689"/>
    <w:rsid w:val="00651C33"/>
    <w:rsid w:val="00652040"/>
    <w:rsid w:val="006536F7"/>
    <w:rsid w:val="00653DC7"/>
    <w:rsid w:val="006574B1"/>
    <w:rsid w:val="00663747"/>
    <w:rsid w:val="006651A3"/>
    <w:rsid w:val="00667E72"/>
    <w:rsid w:val="00674A7C"/>
    <w:rsid w:val="00676216"/>
    <w:rsid w:val="006809E3"/>
    <w:rsid w:val="006815FD"/>
    <w:rsid w:val="00683051"/>
    <w:rsid w:val="0068331F"/>
    <w:rsid w:val="0068351E"/>
    <w:rsid w:val="0068500E"/>
    <w:rsid w:val="00696B17"/>
    <w:rsid w:val="00696C30"/>
    <w:rsid w:val="006A11F5"/>
    <w:rsid w:val="006A1A8A"/>
    <w:rsid w:val="006A3A0C"/>
    <w:rsid w:val="006A4B58"/>
    <w:rsid w:val="006B4141"/>
    <w:rsid w:val="006B434F"/>
    <w:rsid w:val="006B75C2"/>
    <w:rsid w:val="006C193D"/>
    <w:rsid w:val="006C2A7B"/>
    <w:rsid w:val="006C3652"/>
    <w:rsid w:val="006C3CE7"/>
    <w:rsid w:val="006C7545"/>
    <w:rsid w:val="006D201C"/>
    <w:rsid w:val="006D2F88"/>
    <w:rsid w:val="006D5EFF"/>
    <w:rsid w:val="006D711C"/>
    <w:rsid w:val="006E090E"/>
    <w:rsid w:val="006E2149"/>
    <w:rsid w:val="006E4430"/>
    <w:rsid w:val="006E56E2"/>
    <w:rsid w:val="006E5C72"/>
    <w:rsid w:val="006E5EA8"/>
    <w:rsid w:val="006F088C"/>
    <w:rsid w:val="006F0E0D"/>
    <w:rsid w:val="006F390E"/>
    <w:rsid w:val="006F3C69"/>
    <w:rsid w:val="006F3EFA"/>
    <w:rsid w:val="006F6C67"/>
    <w:rsid w:val="00703EB4"/>
    <w:rsid w:val="00706A87"/>
    <w:rsid w:val="00706E79"/>
    <w:rsid w:val="00714933"/>
    <w:rsid w:val="007158D4"/>
    <w:rsid w:val="00716742"/>
    <w:rsid w:val="007175D8"/>
    <w:rsid w:val="00720CAB"/>
    <w:rsid w:val="0072282F"/>
    <w:rsid w:val="0072389A"/>
    <w:rsid w:val="00727008"/>
    <w:rsid w:val="00727D7E"/>
    <w:rsid w:val="0073127A"/>
    <w:rsid w:val="00732795"/>
    <w:rsid w:val="00734595"/>
    <w:rsid w:val="00735E5E"/>
    <w:rsid w:val="00736090"/>
    <w:rsid w:val="00736512"/>
    <w:rsid w:val="007367DF"/>
    <w:rsid w:val="00737CBC"/>
    <w:rsid w:val="00741BDB"/>
    <w:rsid w:val="00743B72"/>
    <w:rsid w:val="00747704"/>
    <w:rsid w:val="0075166B"/>
    <w:rsid w:val="00752A20"/>
    <w:rsid w:val="007532A2"/>
    <w:rsid w:val="007552DF"/>
    <w:rsid w:val="0075671B"/>
    <w:rsid w:val="00760381"/>
    <w:rsid w:val="0076219A"/>
    <w:rsid w:val="007647D7"/>
    <w:rsid w:val="00767086"/>
    <w:rsid w:val="007675C6"/>
    <w:rsid w:val="00767A0D"/>
    <w:rsid w:val="007720E3"/>
    <w:rsid w:val="00772A57"/>
    <w:rsid w:val="00772DE1"/>
    <w:rsid w:val="007732C2"/>
    <w:rsid w:val="00775049"/>
    <w:rsid w:val="007754F2"/>
    <w:rsid w:val="00776247"/>
    <w:rsid w:val="00777D18"/>
    <w:rsid w:val="00781B9C"/>
    <w:rsid w:val="007845A1"/>
    <w:rsid w:val="00785927"/>
    <w:rsid w:val="0079190B"/>
    <w:rsid w:val="00793CA5"/>
    <w:rsid w:val="00794450"/>
    <w:rsid w:val="00797C6C"/>
    <w:rsid w:val="007A0679"/>
    <w:rsid w:val="007A1051"/>
    <w:rsid w:val="007A213A"/>
    <w:rsid w:val="007A3240"/>
    <w:rsid w:val="007A431C"/>
    <w:rsid w:val="007A5374"/>
    <w:rsid w:val="007A5389"/>
    <w:rsid w:val="007A634D"/>
    <w:rsid w:val="007A6B02"/>
    <w:rsid w:val="007B04DD"/>
    <w:rsid w:val="007B0526"/>
    <w:rsid w:val="007B12DA"/>
    <w:rsid w:val="007B1CEA"/>
    <w:rsid w:val="007B1E52"/>
    <w:rsid w:val="007B4A1B"/>
    <w:rsid w:val="007B572E"/>
    <w:rsid w:val="007C09C9"/>
    <w:rsid w:val="007C1017"/>
    <w:rsid w:val="007C586E"/>
    <w:rsid w:val="007C74D7"/>
    <w:rsid w:val="007C75A6"/>
    <w:rsid w:val="007C7A4A"/>
    <w:rsid w:val="007D3E2B"/>
    <w:rsid w:val="007D480A"/>
    <w:rsid w:val="007D4F13"/>
    <w:rsid w:val="007D5353"/>
    <w:rsid w:val="007D76A3"/>
    <w:rsid w:val="007E26D5"/>
    <w:rsid w:val="007E38A6"/>
    <w:rsid w:val="007E4C3C"/>
    <w:rsid w:val="007F1C61"/>
    <w:rsid w:val="007F5B2F"/>
    <w:rsid w:val="007F72CE"/>
    <w:rsid w:val="00806D39"/>
    <w:rsid w:val="00810DAA"/>
    <w:rsid w:val="00810EFC"/>
    <w:rsid w:val="00811AAF"/>
    <w:rsid w:val="00812F05"/>
    <w:rsid w:val="0081569C"/>
    <w:rsid w:val="008158A9"/>
    <w:rsid w:val="00815D9C"/>
    <w:rsid w:val="008205CB"/>
    <w:rsid w:val="008217F7"/>
    <w:rsid w:val="00823C93"/>
    <w:rsid w:val="008252AC"/>
    <w:rsid w:val="00827E84"/>
    <w:rsid w:val="00830A55"/>
    <w:rsid w:val="00831895"/>
    <w:rsid w:val="008360DA"/>
    <w:rsid w:val="00836A89"/>
    <w:rsid w:val="00840064"/>
    <w:rsid w:val="00845702"/>
    <w:rsid w:val="0084744D"/>
    <w:rsid w:val="00856D84"/>
    <w:rsid w:val="00861457"/>
    <w:rsid w:val="00861AE9"/>
    <w:rsid w:val="008651E5"/>
    <w:rsid w:val="00867B8F"/>
    <w:rsid w:val="00870027"/>
    <w:rsid w:val="00870103"/>
    <w:rsid w:val="00871EEE"/>
    <w:rsid w:val="0087208E"/>
    <w:rsid w:val="00872735"/>
    <w:rsid w:val="00876B04"/>
    <w:rsid w:val="00877937"/>
    <w:rsid w:val="00880183"/>
    <w:rsid w:val="00882CFB"/>
    <w:rsid w:val="00882DE0"/>
    <w:rsid w:val="0088317A"/>
    <w:rsid w:val="008845C2"/>
    <w:rsid w:val="00885794"/>
    <w:rsid w:val="00885DA7"/>
    <w:rsid w:val="00890A39"/>
    <w:rsid w:val="00891331"/>
    <w:rsid w:val="008918A6"/>
    <w:rsid w:val="00892E52"/>
    <w:rsid w:val="00894E49"/>
    <w:rsid w:val="008A00B5"/>
    <w:rsid w:val="008A1347"/>
    <w:rsid w:val="008A1C21"/>
    <w:rsid w:val="008A217D"/>
    <w:rsid w:val="008A2780"/>
    <w:rsid w:val="008A436F"/>
    <w:rsid w:val="008A6E75"/>
    <w:rsid w:val="008B08BC"/>
    <w:rsid w:val="008B49AD"/>
    <w:rsid w:val="008B6254"/>
    <w:rsid w:val="008C0203"/>
    <w:rsid w:val="008C356F"/>
    <w:rsid w:val="008C3CC6"/>
    <w:rsid w:val="008C4785"/>
    <w:rsid w:val="008C5F25"/>
    <w:rsid w:val="008C7459"/>
    <w:rsid w:val="008D04C2"/>
    <w:rsid w:val="008D1254"/>
    <w:rsid w:val="008D584C"/>
    <w:rsid w:val="008E3062"/>
    <w:rsid w:val="008E5D66"/>
    <w:rsid w:val="008E6FE2"/>
    <w:rsid w:val="008F10FE"/>
    <w:rsid w:val="008F11AD"/>
    <w:rsid w:val="008F4C1E"/>
    <w:rsid w:val="008F7C87"/>
    <w:rsid w:val="00900E45"/>
    <w:rsid w:val="009022C9"/>
    <w:rsid w:val="00902706"/>
    <w:rsid w:val="00902936"/>
    <w:rsid w:val="009031F5"/>
    <w:rsid w:val="009100A1"/>
    <w:rsid w:val="009100D7"/>
    <w:rsid w:val="00911846"/>
    <w:rsid w:val="00911987"/>
    <w:rsid w:val="00914236"/>
    <w:rsid w:val="0092143F"/>
    <w:rsid w:val="00923790"/>
    <w:rsid w:val="00924C7A"/>
    <w:rsid w:val="0092725B"/>
    <w:rsid w:val="009324CD"/>
    <w:rsid w:val="0093593B"/>
    <w:rsid w:val="009402D7"/>
    <w:rsid w:val="00941915"/>
    <w:rsid w:val="009420AF"/>
    <w:rsid w:val="00942A4B"/>
    <w:rsid w:val="00947695"/>
    <w:rsid w:val="00947DE3"/>
    <w:rsid w:val="00950C34"/>
    <w:rsid w:val="00952DD9"/>
    <w:rsid w:val="00954067"/>
    <w:rsid w:val="00960065"/>
    <w:rsid w:val="00961263"/>
    <w:rsid w:val="009612D4"/>
    <w:rsid w:val="00961EF1"/>
    <w:rsid w:val="00965C54"/>
    <w:rsid w:val="00966CE5"/>
    <w:rsid w:val="00966FEB"/>
    <w:rsid w:val="00967199"/>
    <w:rsid w:val="00967C68"/>
    <w:rsid w:val="0097078E"/>
    <w:rsid w:val="00972A45"/>
    <w:rsid w:val="0097328B"/>
    <w:rsid w:val="00973E8F"/>
    <w:rsid w:val="00974034"/>
    <w:rsid w:val="0097442F"/>
    <w:rsid w:val="00975F7D"/>
    <w:rsid w:val="009763F7"/>
    <w:rsid w:val="009819DC"/>
    <w:rsid w:val="009819F6"/>
    <w:rsid w:val="009830EE"/>
    <w:rsid w:val="0098532C"/>
    <w:rsid w:val="00986895"/>
    <w:rsid w:val="0098743C"/>
    <w:rsid w:val="00991342"/>
    <w:rsid w:val="009927E6"/>
    <w:rsid w:val="009939E2"/>
    <w:rsid w:val="00996B69"/>
    <w:rsid w:val="0099705F"/>
    <w:rsid w:val="009A17BE"/>
    <w:rsid w:val="009A65A7"/>
    <w:rsid w:val="009A6827"/>
    <w:rsid w:val="009B0D5D"/>
    <w:rsid w:val="009B45A4"/>
    <w:rsid w:val="009B4F3C"/>
    <w:rsid w:val="009B5543"/>
    <w:rsid w:val="009B71DA"/>
    <w:rsid w:val="009B7593"/>
    <w:rsid w:val="009C0D23"/>
    <w:rsid w:val="009C14E2"/>
    <w:rsid w:val="009C1C09"/>
    <w:rsid w:val="009D01FC"/>
    <w:rsid w:val="009D2422"/>
    <w:rsid w:val="009D3DE3"/>
    <w:rsid w:val="009D5B5B"/>
    <w:rsid w:val="009D5E37"/>
    <w:rsid w:val="009D7E7D"/>
    <w:rsid w:val="009E2778"/>
    <w:rsid w:val="009E7939"/>
    <w:rsid w:val="009E7AAD"/>
    <w:rsid w:val="009F1150"/>
    <w:rsid w:val="00A01D5D"/>
    <w:rsid w:val="00A02B2A"/>
    <w:rsid w:val="00A03F10"/>
    <w:rsid w:val="00A06C9D"/>
    <w:rsid w:val="00A0750B"/>
    <w:rsid w:val="00A0788D"/>
    <w:rsid w:val="00A11070"/>
    <w:rsid w:val="00A20005"/>
    <w:rsid w:val="00A23908"/>
    <w:rsid w:val="00A25196"/>
    <w:rsid w:val="00A3043A"/>
    <w:rsid w:val="00A3196E"/>
    <w:rsid w:val="00A31F28"/>
    <w:rsid w:val="00A32281"/>
    <w:rsid w:val="00A32AA8"/>
    <w:rsid w:val="00A35842"/>
    <w:rsid w:val="00A37A25"/>
    <w:rsid w:val="00A43826"/>
    <w:rsid w:val="00A448C4"/>
    <w:rsid w:val="00A44C8A"/>
    <w:rsid w:val="00A46151"/>
    <w:rsid w:val="00A52ABD"/>
    <w:rsid w:val="00A5391E"/>
    <w:rsid w:val="00A542FF"/>
    <w:rsid w:val="00A60B15"/>
    <w:rsid w:val="00A65C75"/>
    <w:rsid w:val="00A7134D"/>
    <w:rsid w:val="00A745C3"/>
    <w:rsid w:val="00A8322C"/>
    <w:rsid w:val="00A914C1"/>
    <w:rsid w:val="00A9169A"/>
    <w:rsid w:val="00A921B8"/>
    <w:rsid w:val="00A92E38"/>
    <w:rsid w:val="00AA24B0"/>
    <w:rsid w:val="00AA2995"/>
    <w:rsid w:val="00AA5315"/>
    <w:rsid w:val="00AA731E"/>
    <w:rsid w:val="00AB0529"/>
    <w:rsid w:val="00AB0694"/>
    <w:rsid w:val="00AB1AD3"/>
    <w:rsid w:val="00AB2202"/>
    <w:rsid w:val="00AB427D"/>
    <w:rsid w:val="00AB5A4A"/>
    <w:rsid w:val="00AB7CD7"/>
    <w:rsid w:val="00AB7E60"/>
    <w:rsid w:val="00AC1ABC"/>
    <w:rsid w:val="00AC1D62"/>
    <w:rsid w:val="00AC3CE5"/>
    <w:rsid w:val="00AC6125"/>
    <w:rsid w:val="00AC6266"/>
    <w:rsid w:val="00AC7CB4"/>
    <w:rsid w:val="00AD09CE"/>
    <w:rsid w:val="00AD0AC4"/>
    <w:rsid w:val="00AD285A"/>
    <w:rsid w:val="00AD4076"/>
    <w:rsid w:val="00AD40FB"/>
    <w:rsid w:val="00AD7CC0"/>
    <w:rsid w:val="00AE03D5"/>
    <w:rsid w:val="00AE10F4"/>
    <w:rsid w:val="00AE44A1"/>
    <w:rsid w:val="00AE48DC"/>
    <w:rsid w:val="00AE609E"/>
    <w:rsid w:val="00AE640B"/>
    <w:rsid w:val="00AE682D"/>
    <w:rsid w:val="00AF11F3"/>
    <w:rsid w:val="00AF27D3"/>
    <w:rsid w:val="00B022B7"/>
    <w:rsid w:val="00B02C42"/>
    <w:rsid w:val="00B02E14"/>
    <w:rsid w:val="00B04F66"/>
    <w:rsid w:val="00B05001"/>
    <w:rsid w:val="00B050D9"/>
    <w:rsid w:val="00B05558"/>
    <w:rsid w:val="00B05889"/>
    <w:rsid w:val="00B1004F"/>
    <w:rsid w:val="00B10E91"/>
    <w:rsid w:val="00B1192C"/>
    <w:rsid w:val="00B14D93"/>
    <w:rsid w:val="00B25BCD"/>
    <w:rsid w:val="00B26C28"/>
    <w:rsid w:val="00B31BDE"/>
    <w:rsid w:val="00B32403"/>
    <w:rsid w:val="00B3386F"/>
    <w:rsid w:val="00B34987"/>
    <w:rsid w:val="00B3558D"/>
    <w:rsid w:val="00B37616"/>
    <w:rsid w:val="00B37EF5"/>
    <w:rsid w:val="00B50A19"/>
    <w:rsid w:val="00B510DE"/>
    <w:rsid w:val="00B53D6C"/>
    <w:rsid w:val="00B540BC"/>
    <w:rsid w:val="00B54B83"/>
    <w:rsid w:val="00B55733"/>
    <w:rsid w:val="00B55BBF"/>
    <w:rsid w:val="00B56211"/>
    <w:rsid w:val="00B56BD1"/>
    <w:rsid w:val="00B56BEF"/>
    <w:rsid w:val="00B613F2"/>
    <w:rsid w:val="00B65739"/>
    <w:rsid w:val="00B65A38"/>
    <w:rsid w:val="00B70218"/>
    <w:rsid w:val="00B7407E"/>
    <w:rsid w:val="00B74F3D"/>
    <w:rsid w:val="00B74F47"/>
    <w:rsid w:val="00B75499"/>
    <w:rsid w:val="00B763D1"/>
    <w:rsid w:val="00B77F3E"/>
    <w:rsid w:val="00B82705"/>
    <w:rsid w:val="00B862A6"/>
    <w:rsid w:val="00B868A6"/>
    <w:rsid w:val="00B86C2A"/>
    <w:rsid w:val="00B90F0E"/>
    <w:rsid w:val="00B91907"/>
    <w:rsid w:val="00B92123"/>
    <w:rsid w:val="00B9544C"/>
    <w:rsid w:val="00BA294C"/>
    <w:rsid w:val="00BA329A"/>
    <w:rsid w:val="00BA707E"/>
    <w:rsid w:val="00BB3449"/>
    <w:rsid w:val="00BB4576"/>
    <w:rsid w:val="00BC0076"/>
    <w:rsid w:val="00BC256E"/>
    <w:rsid w:val="00BC2FE1"/>
    <w:rsid w:val="00BC5C30"/>
    <w:rsid w:val="00BD07D2"/>
    <w:rsid w:val="00BD372C"/>
    <w:rsid w:val="00BD3A33"/>
    <w:rsid w:val="00BD5011"/>
    <w:rsid w:val="00BD5BE7"/>
    <w:rsid w:val="00BE1D3E"/>
    <w:rsid w:val="00BE1F45"/>
    <w:rsid w:val="00BE23D3"/>
    <w:rsid w:val="00BE3758"/>
    <w:rsid w:val="00BE70D2"/>
    <w:rsid w:val="00BF7D5D"/>
    <w:rsid w:val="00C01FEB"/>
    <w:rsid w:val="00C0206F"/>
    <w:rsid w:val="00C02918"/>
    <w:rsid w:val="00C03FEA"/>
    <w:rsid w:val="00C061D5"/>
    <w:rsid w:val="00C07B21"/>
    <w:rsid w:val="00C10E2D"/>
    <w:rsid w:val="00C119D9"/>
    <w:rsid w:val="00C11C03"/>
    <w:rsid w:val="00C135C5"/>
    <w:rsid w:val="00C17218"/>
    <w:rsid w:val="00C21C39"/>
    <w:rsid w:val="00C22323"/>
    <w:rsid w:val="00C22E58"/>
    <w:rsid w:val="00C310C4"/>
    <w:rsid w:val="00C31FF5"/>
    <w:rsid w:val="00C32D82"/>
    <w:rsid w:val="00C350D3"/>
    <w:rsid w:val="00C35DA6"/>
    <w:rsid w:val="00C36B41"/>
    <w:rsid w:val="00C449CB"/>
    <w:rsid w:val="00C45434"/>
    <w:rsid w:val="00C4566B"/>
    <w:rsid w:val="00C45E1E"/>
    <w:rsid w:val="00C46512"/>
    <w:rsid w:val="00C50132"/>
    <w:rsid w:val="00C50A57"/>
    <w:rsid w:val="00C52365"/>
    <w:rsid w:val="00C55C5D"/>
    <w:rsid w:val="00C57868"/>
    <w:rsid w:val="00C578F3"/>
    <w:rsid w:val="00C57B1F"/>
    <w:rsid w:val="00C6039A"/>
    <w:rsid w:val="00C62250"/>
    <w:rsid w:val="00C625AB"/>
    <w:rsid w:val="00C626B6"/>
    <w:rsid w:val="00C65DA2"/>
    <w:rsid w:val="00C701BC"/>
    <w:rsid w:val="00C70E4D"/>
    <w:rsid w:val="00C71C35"/>
    <w:rsid w:val="00C72DE9"/>
    <w:rsid w:val="00C73DDA"/>
    <w:rsid w:val="00C75F0A"/>
    <w:rsid w:val="00C77358"/>
    <w:rsid w:val="00C80FA0"/>
    <w:rsid w:val="00C8277C"/>
    <w:rsid w:val="00C86CD3"/>
    <w:rsid w:val="00C902F8"/>
    <w:rsid w:val="00C92BE5"/>
    <w:rsid w:val="00C931E3"/>
    <w:rsid w:val="00C94FEE"/>
    <w:rsid w:val="00CA2EAD"/>
    <w:rsid w:val="00CA3474"/>
    <w:rsid w:val="00CA3BA3"/>
    <w:rsid w:val="00CA40B7"/>
    <w:rsid w:val="00CB0014"/>
    <w:rsid w:val="00CB5E9D"/>
    <w:rsid w:val="00CC049B"/>
    <w:rsid w:val="00CC17F8"/>
    <w:rsid w:val="00CC3D74"/>
    <w:rsid w:val="00CC739E"/>
    <w:rsid w:val="00CC764B"/>
    <w:rsid w:val="00CD098D"/>
    <w:rsid w:val="00CD25AA"/>
    <w:rsid w:val="00CD536A"/>
    <w:rsid w:val="00CD5ACD"/>
    <w:rsid w:val="00CD5CC7"/>
    <w:rsid w:val="00CD6C24"/>
    <w:rsid w:val="00CE193B"/>
    <w:rsid w:val="00CE1CCA"/>
    <w:rsid w:val="00CE2C49"/>
    <w:rsid w:val="00CE3642"/>
    <w:rsid w:val="00CE6DD7"/>
    <w:rsid w:val="00CE7B43"/>
    <w:rsid w:val="00CF21B2"/>
    <w:rsid w:val="00CF3823"/>
    <w:rsid w:val="00CF3BF5"/>
    <w:rsid w:val="00CF3EDF"/>
    <w:rsid w:val="00CF4364"/>
    <w:rsid w:val="00CF4F45"/>
    <w:rsid w:val="00CF531F"/>
    <w:rsid w:val="00CF5E61"/>
    <w:rsid w:val="00CF61C5"/>
    <w:rsid w:val="00D00F8A"/>
    <w:rsid w:val="00D02D5F"/>
    <w:rsid w:val="00D03E33"/>
    <w:rsid w:val="00D03EB4"/>
    <w:rsid w:val="00D04A36"/>
    <w:rsid w:val="00D1003E"/>
    <w:rsid w:val="00D11A76"/>
    <w:rsid w:val="00D13182"/>
    <w:rsid w:val="00D13C33"/>
    <w:rsid w:val="00D13EB5"/>
    <w:rsid w:val="00D14EDC"/>
    <w:rsid w:val="00D16E1A"/>
    <w:rsid w:val="00D217E4"/>
    <w:rsid w:val="00D238E7"/>
    <w:rsid w:val="00D27E16"/>
    <w:rsid w:val="00D30799"/>
    <w:rsid w:val="00D31722"/>
    <w:rsid w:val="00D33B6C"/>
    <w:rsid w:val="00D352BC"/>
    <w:rsid w:val="00D36C5C"/>
    <w:rsid w:val="00D4448B"/>
    <w:rsid w:val="00D45DF7"/>
    <w:rsid w:val="00D46A63"/>
    <w:rsid w:val="00D47830"/>
    <w:rsid w:val="00D53BAC"/>
    <w:rsid w:val="00D553EA"/>
    <w:rsid w:val="00D60244"/>
    <w:rsid w:val="00D61973"/>
    <w:rsid w:val="00D655C1"/>
    <w:rsid w:val="00D674B4"/>
    <w:rsid w:val="00D701DD"/>
    <w:rsid w:val="00D73E63"/>
    <w:rsid w:val="00D77212"/>
    <w:rsid w:val="00D813DE"/>
    <w:rsid w:val="00D83021"/>
    <w:rsid w:val="00D8717B"/>
    <w:rsid w:val="00D91FF8"/>
    <w:rsid w:val="00D92098"/>
    <w:rsid w:val="00D92DC7"/>
    <w:rsid w:val="00D956EF"/>
    <w:rsid w:val="00D9654C"/>
    <w:rsid w:val="00DA4590"/>
    <w:rsid w:val="00DA5307"/>
    <w:rsid w:val="00DB0653"/>
    <w:rsid w:val="00DB154D"/>
    <w:rsid w:val="00DB47B0"/>
    <w:rsid w:val="00DB4A01"/>
    <w:rsid w:val="00DB6074"/>
    <w:rsid w:val="00DB6D74"/>
    <w:rsid w:val="00DC049B"/>
    <w:rsid w:val="00DC17A3"/>
    <w:rsid w:val="00DC2178"/>
    <w:rsid w:val="00DC233F"/>
    <w:rsid w:val="00DC3C2C"/>
    <w:rsid w:val="00DC5BC4"/>
    <w:rsid w:val="00DC6B41"/>
    <w:rsid w:val="00DC7A2C"/>
    <w:rsid w:val="00DC7F8E"/>
    <w:rsid w:val="00DD0F30"/>
    <w:rsid w:val="00DD2DF5"/>
    <w:rsid w:val="00DD4EF7"/>
    <w:rsid w:val="00DD5323"/>
    <w:rsid w:val="00DD672F"/>
    <w:rsid w:val="00DD72E4"/>
    <w:rsid w:val="00DD7C0B"/>
    <w:rsid w:val="00DE3508"/>
    <w:rsid w:val="00DE3FA0"/>
    <w:rsid w:val="00DE4192"/>
    <w:rsid w:val="00DE46F9"/>
    <w:rsid w:val="00DE486B"/>
    <w:rsid w:val="00DE5F43"/>
    <w:rsid w:val="00DE7037"/>
    <w:rsid w:val="00DE79D1"/>
    <w:rsid w:val="00DF3184"/>
    <w:rsid w:val="00DF516D"/>
    <w:rsid w:val="00DF65B6"/>
    <w:rsid w:val="00E01A64"/>
    <w:rsid w:val="00E04037"/>
    <w:rsid w:val="00E0561B"/>
    <w:rsid w:val="00E10B51"/>
    <w:rsid w:val="00E10FD2"/>
    <w:rsid w:val="00E12FCA"/>
    <w:rsid w:val="00E1359A"/>
    <w:rsid w:val="00E14792"/>
    <w:rsid w:val="00E14AC6"/>
    <w:rsid w:val="00E15654"/>
    <w:rsid w:val="00E23FF4"/>
    <w:rsid w:val="00E27921"/>
    <w:rsid w:val="00E27A4E"/>
    <w:rsid w:val="00E30DE5"/>
    <w:rsid w:val="00E313A8"/>
    <w:rsid w:val="00E34DF5"/>
    <w:rsid w:val="00E422EC"/>
    <w:rsid w:val="00E46B31"/>
    <w:rsid w:val="00E5249B"/>
    <w:rsid w:val="00E528FE"/>
    <w:rsid w:val="00E543B1"/>
    <w:rsid w:val="00E55C3C"/>
    <w:rsid w:val="00E62E9B"/>
    <w:rsid w:val="00E669CE"/>
    <w:rsid w:val="00E67B69"/>
    <w:rsid w:val="00E704F3"/>
    <w:rsid w:val="00E70E8E"/>
    <w:rsid w:val="00E71030"/>
    <w:rsid w:val="00E714C4"/>
    <w:rsid w:val="00E7444D"/>
    <w:rsid w:val="00E82DB1"/>
    <w:rsid w:val="00E82DB5"/>
    <w:rsid w:val="00E866DA"/>
    <w:rsid w:val="00E966F9"/>
    <w:rsid w:val="00E97B2E"/>
    <w:rsid w:val="00EA27F0"/>
    <w:rsid w:val="00EA2C70"/>
    <w:rsid w:val="00EA7FE2"/>
    <w:rsid w:val="00EB306C"/>
    <w:rsid w:val="00EB5156"/>
    <w:rsid w:val="00EB7609"/>
    <w:rsid w:val="00EC0054"/>
    <w:rsid w:val="00EC0C4D"/>
    <w:rsid w:val="00EC6128"/>
    <w:rsid w:val="00EC6E83"/>
    <w:rsid w:val="00ED13CC"/>
    <w:rsid w:val="00ED1A21"/>
    <w:rsid w:val="00ED37CB"/>
    <w:rsid w:val="00ED5138"/>
    <w:rsid w:val="00ED54E1"/>
    <w:rsid w:val="00ED73A2"/>
    <w:rsid w:val="00ED7CED"/>
    <w:rsid w:val="00ED7D5D"/>
    <w:rsid w:val="00ED7FFD"/>
    <w:rsid w:val="00EE18A4"/>
    <w:rsid w:val="00EE1984"/>
    <w:rsid w:val="00EE22E9"/>
    <w:rsid w:val="00EE255A"/>
    <w:rsid w:val="00EE2591"/>
    <w:rsid w:val="00EE2AA8"/>
    <w:rsid w:val="00EE4431"/>
    <w:rsid w:val="00EE547F"/>
    <w:rsid w:val="00EE5A71"/>
    <w:rsid w:val="00EE6178"/>
    <w:rsid w:val="00EF0661"/>
    <w:rsid w:val="00EF338E"/>
    <w:rsid w:val="00EF49E6"/>
    <w:rsid w:val="00EF799A"/>
    <w:rsid w:val="00F03C44"/>
    <w:rsid w:val="00F04883"/>
    <w:rsid w:val="00F051D9"/>
    <w:rsid w:val="00F0614E"/>
    <w:rsid w:val="00F127A0"/>
    <w:rsid w:val="00F20A93"/>
    <w:rsid w:val="00F21E01"/>
    <w:rsid w:val="00F23824"/>
    <w:rsid w:val="00F24301"/>
    <w:rsid w:val="00F2753F"/>
    <w:rsid w:val="00F275A5"/>
    <w:rsid w:val="00F27723"/>
    <w:rsid w:val="00F30BDF"/>
    <w:rsid w:val="00F32E64"/>
    <w:rsid w:val="00F3369F"/>
    <w:rsid w:val="00F353A9"/>
    <w:rsid w:val="00F366E7"/>
    <w:rsid w:val="00F410C6"/>
    <w:rsid w:val="00F429A8"/>
    <w:rsid w:val="00F4479F"/>
    <w:rsid w:val="00F452C5"/>
    <w:rsid w:val="00F4638D"/>
    <w:rsid w:val="00F46DA8"/>
    <w:rsid w:val="00F472D3"/>
    <w:rsid w:val="00F47F7B"/>
    <w:rsid w:val="00F51497"/>
    <w:rsid w:val="00F53190"/>
    <w:rsid w:val="00F53BE3"/>
    <w:rsid w:val="00F60A50"/>
    <w:rsid w:val="00F61AF9"/>
    <w:rsid w:val="00F63E89"/>
    <w:rsid w:val="00F64281"/>
    <w:rsid w:val="00F6563A"/>
    <w:rsid w:val="00F7397E"/>
    <w:rsid w:val="00F7576A"/>
    <w:rsid w:val="00F805BD"/>
    <w:rsid w:val="00F810C3"/>
    <w:rsid w:val="00F8289D"/>
    <w:rsid w:val="00F843A6"/>
    <w:rsid w:val="00F902EA"/>
    <w:rsid w:val="00F90345"/>
    <w:rsid w:val="00F90E42"/>
    <w:rsid w:val="00F91872"/>
    <w:rsid w:val="00F96E18"/>
    <w:rsid w:val="00FA0D24"/>
    <w:rsid w:val="00FA0F09"/>
    <w:rsid w:val="00FA6C11"/>
    <w:rsid w:val="00FA7661"/>
    <w:rsid w:val="00FA7C89"/>
    <w:rsid w:val="00FB2E67"/>
    <w:rsid w:val="00FB36DC"/>
    <w:rsid w:val="00FB6331"/>
    <w:rsid w:val="00FB64C5"/>
    <w:rsid w:val="00FC0C5A"/>
    <w:rsid w:val="00FC3FF2"/>
    <w:rsid w:val="00FC7487"/>
    <w:rsid w:val="00FC7861"/>
    <w:rsid w:val="00FD29E4"/>
    <w:rsid w:val="00FE0B30"/>
    <w:rsid w:val="00FE1014"/>
    <w:rsid w:val="00FE2EE6"/>
    <w:rsid w:val="00FE4B91"/>
    <w:rsid w:val="00FE6825"/>
    <w:rsid w:val="00FF3CD6"/>
    <w:rsid w:val="00FF4ABE"/>
    <w:rsid w:val="00FF5B14"/>
    <w:rsid w:val="00FF69AF"/>
    <w:rsid w:val="00FF6AAA"/>
    <w:rsid w:val="00FF7082"/>
    <w:rsid w:val="00FF7290"/>
    <w:rsid w:val="00FF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1CAEE"/>
  <w15:docId w15:val="{F12FB348-BBF5-402F-AF53-4009E0138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62048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4D09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lavika">
    <w:name w:val="header"/>
    <w:basedOn w:val="Normlny"/>
    <w:link w:val="HlavikaChar"/>
    <w:uiPriority w:val="99"/>
    <w:unhideWhenUsed/>
    <w:rsid w:val="00ED37C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ED37CB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ED37CB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ED37CB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77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7791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0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EA397-B86B-4C04-A324-4398FCD15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1326</TotalTime>
  <Pages>3</Pages>
  <Words>694</Words>
  <Characters>3957</Characters>
  <Application>Microsoft Office Word</Application>
  <DocSecurity>0</DocSecurity>
  <Lines>32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PabloS</Company>
  <LinksUpToDate>false</LinksUpToDate>
  <CharactersWithSpaces>4642</CharactersWithSpaces>
  <SharedDoc>false</SharedDoc>
  <HLinks>
    <vt:vector size="6" baseType="variant">
      <vt:variant>
        <vt:i4>7667757</vt:i4>
      </vt:variant>
      <vt:variant>
        <vt:i4>-1</vt:i4>
      </vt:variant>
      <vt:variant>
        <vt:i4>2049</vt:i4>
      </vt:variant>
      <vt:variant>
        <vt:i4>1</vt:i4>
      </vt:variant>
      <vt:variant>
        <vt:lpwstr>http://politologia.tnuni.sk/uploads/media/logo_green_small.JPG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cp:lastModifiedBy>Pavol Struhár</cp:lastModifiedBy>
  <cp:revision>8</cp:revision>
  <cp:lastPrinted>2019-09-18T09:18:00Z</cp:lastPrinted>
  <dcterms:created xsi:type="dcterms:W3CDTF">2026-09-06T08:14:00Z</dcterms:created>
  <dcterms:modified xsi:type="dcterms:W3CDTF">2026-09-14T21:10:00Z</dcterms:modified>
</cp:coreProperties>
</file>