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EE43" w14:textId="77777777" w:rsidR="002E1A43" w:rsidRDefault="002E1A43" w:rsidP="0019536E">
      <w:pPr>
        <w:spacing w:line="360" w:lineRule="auto"/>
        <w:jc w:val="center"/>
        <w:rPr>
          <w:b/>
          <w:color w:val="000000" w:themeColor="text1"/>
        </w:rPr>
      </w:pPr>
    </w:p>
    <w:p w14:paraId="36DCB4D3" w14:textId="6FA22074" w:rsidR="0019536E" w:rsidRPr="00A45177" w:rsidRDefault="0019536E" w:rsidP="0019536E">
      <w:pPr>
        <w:spacing w:line="360" w:lineRule="auto"/>
        <w:jc w:val="center"/>
        <w:rPr>
          <w:b/>
          <w:color w:val="000000" w:themeColor="text1"/>
        </w:rPr>
      </w:pPr>
      <w:r w:rsidRPr="00A45177">
        <w:rPr>
          <w:b/>
          <w:color w:val="000000" w:themeColor="text1"/>
        </w:rPr>
        <w:t>HARMONOGRAM ŠTÚDIA</w:t>
      </w:r>
      <w:r>
        <w:rPr>
          <w:b/>
          <w:color w:val="000000" w:themeColor="text1"/>
        </w:rPr>
        <w:t xml:space="preserve"> NA KATEDRE POLITOLÓGIE</w:t>
      </w:r>
    </w:p>
    <w:p w14:paraId="1E9BABA3" w14:textId="553D0AE3" w:rsidR="00E07355" w:rsidRPr="0019536E" w:rsidRDefault="0019536E" w:rsidP="0019536E">
      <w:pPr>
        <w:spacing w:line="360" w:lineRule="auto"/>
        <w:jc w:val="center"/>
        <w:rPr>
          <w:b/>
        </w:rPr>
      </w:pPr>
      <w:r w:rsidRPr="00A45177">
        <w:rPr>
          <w:b/>
          <w:color w:val="000000" w:themeColor="text1"/>
        </w:rPr>
        <w:t>V AKADEMICKOM ROKU</w:t>
      </w:r>
      <w:r w:rsidRPr="00F672CA">
        <w:rPr>
          <w:b/>
        </w:rPr>
        <w:t xml:space="preserve"> </w:t>
      </w:r>
      <w:r w:rsidR="00F672CA" w:rsidRPr="00F672CA">
        <w:rPr>
          <w:b/>
        </w:rPr>
        <w:t>20</w:t>
      </w:r>
      <w:r w:rsidR="006C4199">
        <w:rPr>
          <w:b/>
        </w:rPr>
        <w:t>2</w:t>
      </w:r>
      <w:r w:rsidR="00A8023C">
        <w:rPr>
          <w:b/>
        </w:rPr>
        <w:t>5</w:t>
      </w:r>
      <w:r w:rsidR="006C4199">
        <w:rPr>
          <w:b/>
        </w:rPr>
        <w:t>/202</w:t>
      </w:r>
      <w:r w:rsidR="00A8023C">
        <w:rPr>
          <w:b/>
        </w:rPr>
        <w:t>6</w:t>
      </w:r>
    </w:p>
    <w:p w14:paraId="551448AE" w14:textId="77777777" w:rsidR="00E07355" w:rsidRDefault="00E07355" w:rsidP="00F672CA">
      <w:pPr>
        <w:rPr>
          <w:b/>
          <w:bCs/>
          <w:u w:val="single"/>
        </w:rPr>
      </w:pPr>
    </w:p>
    <w:p w14:paraId="6C696123" w14:textId="77777777" w:rsidR="002E1A43" w:rsidRPr="00F672CA" w:rsidRDefault="002E1A43" w:rsidP="00F672CA">
      <w:pPr>
        <w:rPr>
          <w:b/>
          <w:bCs/>
          <w:u w:val="single"/>
        </w:rPr>
      </w:pPr>
    </w:p>
    <w:p w14:paraId="40D0DEBA" w14:textId="2C3780B6" w:rsidR="00F672CA" w:rsidRPr="0019536E" w:rsidRDefault="0019536E" w:rsidP="00F672CA">
      <w:pPr>
        <w:rPr>
          <w:b/>
          <w:bCs/>
          <w:color w:val="000000" w:themeColor="text1"/>
          <w:sz w:val="28"/>
          <w:szCs w:val="22"/>
          <w:u w:val="single"/>
        </w:rPr>
      </w:pPr>
      <w:r w:rsidRPr="00A45177">
        <w:rPr>
          <w:b/>
          <w:bCs/>
          <w:color w:val="000000" w:themeColor="text1"/>
          <w:sz w:val="28"/>
          <w:szCs w:val="22"/>
          <w:u w:val="single"/>
        </w:rPr>
        <w:t>Bakalárske a magisterské štúdium</w:t>
      </w:r>
    </w:p>
    <w:p w14:paraId="27FD5A64" w14:textId="77777777" w:rsidR="00F672CA" w:rsidRPr="00F672CA" w:rsidRDefault="00F672CA" w:rsidP="006E0DC2">
      <w:pPr>
        <w:jc w:val="center"/>
      </w:pPr>
    </w:p>
    <w:p w14:paraId="3D81797B" w14:textId="77777777" w:rsidR="00F672CA" w:rsidRPr="00F672CA" w:rsidRDefault="00F672CA" w:rsidP="006E0DC2">
      <w:pPr>
        <w:jc w:val="center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565"/>
        <w:gridCol w:w="1406"/>
        <w:gridCol w:w="3124"/>
      </w:tblGrid>
      <w:tr w:rsidR="00B304D1" w:rsidRPr="00F672CA" w14:paraId="3293060B" w14:textId="77777777" w:rsidTr="002E1A43">
        <w:trPr>
          <w:trHeight w:val="420"/>
        </w:trPr>
        <w:tc>
          <w:tcPr>
            <w:tcW w:w="3261" w:type="dxa"/>
            <w:vMerge w:val="restart"/>
            <w:shd w:val="clear" w:color="auto" w:fill="auto"/>
          </w:tcPr>
          <w:p w14:paraId="2B1E44A4" w14:textId="77777777" w:rsidR="00B304D1" w:rsidRDefault="00B304D1" w:rsidP="006E0DC2">
            <w:pPr>
              <w:jc w:val="center"/>
              <w:rPr>
                <w:sz w:val="28"/>
                <w:szCs w:val="28"/>
              </w:rPr>
            </w:pPr>
          </w:p>
          <w:p w14:paraId="433C2311" w14:textId="3345597F" w:rsidR="00B304D1" w:rsidRPr="00B304D1" w:rsidRDefault="00B304D1" w:rsidP="00C667FA">
            <w:pPr>
              <w:jc w:val="center"/>
              <w:rPr>
                <w:b/>
                <w:i/>
              </w:rPr>
            </w:pPr>
            <w:r w:rsidRPr="00B304D1">
              <w:rPr>
                <w:b/>
                <w:sz w:val="28"/>
                <w:szCs w:val="28"/>
              </w:rPr>
              <w:t xml:space="preserve">Otvorenie </w:t>
            </w:r>
            <w:r w:rsidR="00E07355">
              <w:rPr>
                <w:b/>
                <w:sz w:val="28"/>
                <w:szCs w:val="28"/>
              </w:rPr>
              <w:t>ak</w:t>
            </w:r>
            <w:r w:rsidRPr="00B304D1">
              <w:rPr>
                <w:b/>
                <w:sz w:val="28"/>
                <w:szCs w:val="28"/>
              </w:rPr>
              <w:t>ademického roka 20</w:t>
            </w:r>
            <w:r w:rsidR="006C4199">
              <w:rPr>
                <w:b/>
                <w:sz w:val="28"/>
                <w:szCs w:val="28"/>
              </w:rPr>
              <w:t>2</w:t>
            </w:r>
            <w:r w:rsidR="00A8023C">
              <w:rPr>
                <w:b/>
                <w:sz w:val="28"/>
                <w:szCs w:val="28"/>
              </w:rPr>
              <w:t>5</w:t>
            </w:r>
            <w:r w:rsidRPr="00B304D1">
              <w:rPr>
                <w:b/>
                <w:sz w:val="28"/>
                <w:szCs w:val="28"/>
              </w:rPr>
              <w:t>/20</w:t>
            </w:r>
            <w:r w:rsidR="00C667FA">
              <w:rPr>
                <w:b/>
                <w:sz w:val="28"/>
                <w:szCs w:val="28"/>
              </w:rPr>
              <w:t>2</w:t>
            </w:r>
            <w:r w:rsidR="00A802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5" w:type="dxa"/>
            <w:vAlign w:val="center"/>
          </w:tcPr>
          <w:p w14:paraId="751A14B2" w14:textId="77777777" w:rsidR="00B304D1" w:rsidRPr="00F672CA" w:rsidRDefault="00B304D1" w:rsidP="006E0DC2">
            <w:pPr>
              <w:jc w:val="center"/>
              <w:rPr>
                <w:i/>
              </w:rPr>
            </w:pPr>
            <w:r w:rsidRPr="00F672CA">
              <w:rPr>
                <w:i/>
              </w:rPr>
              <w:t>Dátum</w:t>
            </w:r>
          </w:p>
        </w:tc>
        <w:tc>
          <w:tcPr>
            <w:tcW w:w="1406" w:type="dxa"/>
            <w:vAlign w:val="center"/>
          </w:tcPr>
          <w:p w14:paraId="0498E27C" w14:textId="77777777" w:rsidR="00B304D1" w:rsidRPr="00F672CA" w:rsidRDefault="00B304D1" w:rsidP="006E0DC2">
            <w:pPr>
              <w:jc w:val="center"/>
              <w:rPr>
                <w:i/>
              </w:rPr>
            </w:pPr>
            <w:r w:rsidRPr="00F672CA">
              <w:rPr>
                <w:i/>
              </w:rPr>
              <w:t>Čas</w:t>
            </w:r>
          </w:p>
        </w:tc>
        <w:tc>
          <w:tcPr>
            <w:tcW w:w="3124" w:type="dxa"/>
            <w:vAlign w:val="center"/>
          </w:tcPr>
          <w:p w14:paraId="78355F39" w14:textId="77777777" w:rsidR="00B304D1" w:rsidRPr="00F672CA" w:rsidRDefault="00B304D1" w:rsidP="006E0DC2">
            <w:pPr>
              <w:jc w:val="center"/>
              <w:rPr>
                <w:i/>
              </w:rPr>
            </w:pPr>
            <w:r w:rsidRPr="00F672CA">
              <w:rPr>
                <w:i/>
              </w:rPr>
              <w:t>Miesto konania</w:t>
            </w:r>
          </w:p>
        </w:tc>
      </w:tr>
      <w:tr w:rsidR="00B304D1" w:rsidRPr="00F672CA" w14:paraId="26652F46" w14:textId="77777777" w:rsidTr="002E1A43">
        <w:trPr>
          <w:trHeight w:val="675"/>
        </w:trPr>
        <w:tc>
          <w:tcPr>
            <w:tcW w:w="3261" w:type="dxa"/>
            <w:vMerge/>
            <w:vAlign w:val="center"/>
          </w:tcPr>
          <w:p w14:paraId="4D5BA30C" w14:textId="77777777" w:rsidR="00B304D1" w:rsidRPr="00192AF9" w:rsidRDefault="00B304D1" w:rsidP="006E0D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4F8ACF09" w14:textId="259AA365" w:rsidR="00B304D1" w:rsidRPr="00D33B2D" w:rsidRDefault="00B304D1" w:rsidP="00D851CD">
            <w:pPr>
              <w:jc w:val="center"/>
              <w:rPr>
                <w:sz w:val="28"/>
                <w:szCs w:val="28"/>
              </w:rPr>
            </w:pPr>
            <w:r w:rsidRPr="00D33B2D">
              <w:rPr>
                <w:sz w:val="28"/>
                <w:szCs w:val="28"/>
              </w:rPr>
              <w:t>2</w:t>
            </w:r>
            <w:r w:rsidR="00A8023C">
              <w:rPr>
                <w:sz w:val="28"/>
                <w:szCs w:val="28"/>
              </w:rPr>
              <w:t>2</w:t>
            </w:r>
            <w:r w:rsidRPr="00D33B2D">
              <w:rPr>
                <w:sz w:val="28"/>
                <w:szCs w:val="28"/>
              </w:rPr>
              <w:t>.09.20</w:t>
            </w:r>
            <w:r w:rsidR="006C4199" w:rsidRPr="00D33B2D">
              <w:rPr>
                <w:sz w:val="28"/>
                <w:szCs w:val="28"/>
              </w:rPr>
              <w:t>2</w:t>
            </w:r>
            <w:r w:rsidR="00A8023C">
              <w:rPr>
                <w:sz w:val="28"/>
                <w:szCs w:val="28"/>
              </w:rPr>
              <w:t>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B3577A5" w14:textId="77777777" w:rsidR="00B304D1" w:rsidRPr="00192AF9" w:rsidRDefault="00B304D1" w:rsidP="006E0DC2">
            <w:pPr>
              <w:jc w:val="center"/>
              <w:rPr>
                <w:sz w:val="28"/>
                <w:szCs w:val="28"/>
              </w:rPr>
            </w:pPr>
            <w:r w:rsidRPr="00192AF9">
              <w:rPr>
                <w:sz w:val="28"/>
                <w:szCs w:val="28"/>
              </w:rPr>
              <w:t>10.00 h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6D3BB394" w14:textId="77777777" w:rsidR="00B304D1" w:rsidRPr="00192AF9" w:rsidRDefault="00B304D1" w:rsidP="006E0DC2">
            <w:pPr>
              <w:jc w:val="center"/>
              <w:rPr>
                <w:sz w:val="28"/>
                <w:szCs w:val="28"/>
              </w:rPr>
            </w:pPr>
            <w:r w:rsidRPr="00192AF9">
              <w:rPr>
                <w:sz w:val="28"/>
                <w:szCs w:val="28"/>
              </w:rPr>
              <w:t>Aula TnUAD</w:t>
            </w:r>
          </w:p>
        </w:tc>
      </w:tr>
    </w:tbl>
    <w:p w14:paraId="12D369AC" w14:textId="77777777" w:rsidR="00B3119A" w:rsidRDefault="00B3119A" w:rsidP="006E0DC2">
      <w:pPr>
        <w:jc w:val="center"/>
      </w:pPr>
    </w:p>
    <w:p w14:paraId="5389ABC6" w14:textId="77777777" w:rsidR="00B3119A" w:rsidRDefault="00B3119A" w:rsidP="006E0DC2">
      <w:pPr>
        <w:jc w:val="center"/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3052"/>
      </w:tblGrid>
      <w:tr w:rsidR="00B3119A" w:rsidRPr="00F672CA" w14:paraId="220377C0" w14:textId="77777777" w:rsidTr="002E1A43">
        <w:trPr>
          <w:trHeight w:val="654"/>
        </w:trPr>
        <w:tc>
          <w:tcPr>
            <w:tcW w:w="3261" w:type="dxa"/>
            <w:vMerge w:val="restart"/>
            <w:vAlign w:val="center"/>
          </w:tcPr>
          <w:p w14:paraId="638F9EEC" w14:textId="77777777" w:rsidR="00B3119A" w:rsidRPr="00B3119A" w:rsidRDefault="00B3119A" w:rsidP="00192A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B3119A">
              <w:rPr>
                <w:b/>
                <w:sz w:val="28"/>
                <w:szCs w:val="28"/>
              </w:rPr>
              <w:t>Zimný semester</w:t>
            </w:r>
          </w:p>
        </w:tc>
        <w:tc>
          <w:tcPr>
            <w:tcW w:w="2976" w:type="dxa"/>
            <w:vAlign w:val="center"/>
          </w:tcPr>
          <w:p w14:paraId="17D0B554" w14:textId="77777777" w:rsidR="00B3119A" w:rsidRPr="00B3119A" w:rsidRDefault="00B3119A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Výučba</w:t>
            </w:r>
          </w:p>
          <w:p w14:paraId="3CC91914" w14:textId="77777777" w:rsidR="00B3119A" w:rsidRPr="00B3119A" w:rsidRDefault="00B3119A" w:rsidP="003D5AE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(1</w:t>
            </w:r>
            <w:r w:rsidR="003D5AE7">
              <w:rPr>
                <w:sz w:val="28"/>
                <w:szCs w:val="28"/>
              </w:rPr>
              <w:t>2</w:t>
            </w:r>
            <w:r w:rsidRPr="00B3119A">
              <w:rPr>
                <w:sz w:val="28"/>
                <w:szCs w:val="28"/>
              </w:rPr>
              <w:t xml:space="preserve"> týždňov)</w:t>
            </w:r>
          </w:p>
        </w:tc>
        <w:tc>
          <w:tcPr>
            <w:tcW w:w="3052" w:type="dxa"/>
            <w:vAlign w:val="center"/>
          </w:tcPr>
          <w:p w14:paraId="09D3EBA3" w14:textId="76BF486C" w:rsidR="00B3119A" w:rsidRPr="00B3119A" w:rsidRDefault="00A8023C" w:rsidP="00C667F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8023C">
              <w:rPr>
                <w:sz w:val="28"/>
                <w:szCs w:val="28"/>
              </w:rPr>
              <w:t>22.09.2025 - 13.12.2025</w:t>
            </w:r>
          </w:p>
        </w:tc>
      </w:tr>
      <w:tr w:rsidR="00B3119A" w:rsidRPr="00F672CA" w14:paraId="45941070" w14:textId="77777777" w:rsidTr="002E1A43">
        <w:trPr>
          <w:trHeight w:val="977"/>
        </w:trPr>
        <w:tc>
          <w:tcPr>
            <w:tcW w:w="3261" w:type="dxa"/>
            <w:vMerge/>
            <w:vAlign w:val="center"/>
          </w:tcPr>
          <w:p w14:paraId="7A15C8AE" w14:textId="77777777" w:rsidR="00B3119A" w:rsidRPr="00F672CA" w:rsidRDefault="00B3119A" w:rsidP="00CF2C04">
            <w:pPr>
              <w:spacing w:before="60" w:after="60"/>
            </w:pPr>
          </w:p>
        </w:tc>
        <w:tc>
          <w:tcPr>
            <w:tcW w:w="2976" w:type="dxa"/>
            <w:vAlign w:val="center"/>
          </w:tcPr>
          <w:p w14:paraId="30C0A370" w14:textId="77777777" w:rsidR="00B3119A" w:rsidRPr="00B3119A" w:rsidRDefault="00C945C9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Skúškové</w:t>
            </w:r>
            <w:r w:rsidR="00B3119A" w:rsidRPr="00B3119A">
              <w:rPr>
                <w:sz w:val="28"/>
                <w:szCs w:val="28"/>
              </w:rPr>
              <w:t xml:space="preserve"> obdobie</w:t>
            </w:r>
          </w:p>
          <w:p w14:paraId="694ACCA3" w14:textId="732676BE" w:rsidR="00B3119A" w:rsidRPr="00B3119A" w:rsidRDefault="00B3119A" w:rsidP="003D5B5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723EC">
              <w:rPr>
                <w:sz w:val="28"/>
                <w:szCs w:val="28"/>
              </w:rPr>
              <w:t>(</w:t>
            </w:r>
            <w:r w:rsidR="00A8023C">
              <w:rPr>
                <w:sz w:val="28"/>
                <w:szCs w:val="28"/>
              </w:rPr>
              <w:t>7</w:t>
            </w:r>
            <w:r w:rsidRPr="001723EC">
              <w:rPr>
                <w:sz w:val="28"/>
                <w:szCs w:val="28"/>
              </w:rPr>
              <w:t xml:space="preserve"> týždň</w:t>
            </w:r>
            <w:r w:rsidR="007B5542">
              <w:rPr>
                <w:sz w:val="28"/>
                <w:szCs w:val="28"/>
              </w:rPr>
              <w:t>ov</w:t>
            </w:r>
            <w:r w:rsidRPr="001723EC">
              <w:rPr>
                <w:sz w:val="28"/>
                <w:szCs w:val="28"/>
              </w:rPr>
              <w:t>)</w:t>
            </w:r>
          </w:p>
        </w:tc>
        <w:tc>
          <w:tcPr>
            <w:tcW w:w="3052" w:type="dxa"/>
            <w:vAlign w:val="center"/>
          </w:tcPr>
          <w:p w14:paraId="39E69073" w14:textId="77777777" w:rsidR="00A8023C" w:rsidRPr="00A8023C" w:rsidRDefault="00A8023C" w:rsidP="00A8023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8023C">
              <w:rPr>
                <w:sz w:val="28"/>
                <w:szCs w:val="28"/>
              </w:rPr>
              <w:t>15.12.2025 - 20.12.2025</w:t>
            </w:r>
          </w:p>
          <w:p w14:paraId="1B9BDDAE" w14:textId="5D40532F" w:rsidR="00783F31" w:rsidRPr="008C022C" w:rsidRDefault="00A8023C" w:rsidP="00A8023C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A8023C">
              <w:rPr>
                <w:sz w:val="28"/>
                <w:szCs w:val="28"/>
              </w:rPr>
              <w:t>05.01.2026 - 14.02.2026</w:t>
            </w:r>
          </w:p>
        </w:tc>
      </w:tr>
      <w:tr w:rsidR="00B3119A" w:rsidRPr="00F672CA" w14:paraId="10CD5714" w14:textId="77777777" w:rsidTr="002E1A43">
        <w:trPr>
          <w:trHeight w:val="692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5C476351" w14:textId="77777777" w:rsidR="00B3119A" w:rsidRPr="00F672CA" w:rsidRDefault="00B3119A" w:rsidP="00CF2C04">
            <w:pPr>
              <w:spacing w:before="60" w:after="60"/>
            </w:pPr>
          </w:p>
        </w:tc>
        <w:tc>
          <w:tcPr>
            <w:tcW w:w="2976" w:type="dxa"/>
            <w:vAlign w:val="center"/>
          </w:tcPr>
          <w:p w14:paraId="39B9F0F8" w14:textId="77777777" w:rsidR="00B3119A" w:rsidRPr="00B3119A" w:rsidRDefault="00B3119A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Zimné prázdniny</w:t>
            </w:r>
          </w:p>
        </w:tc>
        <w:tc>
          <w:tcPr>
            <w:tcW w:w="3052" w:type="dxa"/>
            <w:vAlign w:val="center"/>
          </w:tcPr>
          <w:p w14:paraId="2D5E2C11" w14:textId="1EFAE1EB" w:rsidR="00B3119A" w:rsidRPr="00B3119A" w:rsidRDefault="00A8023C" w:rsidP="00C667F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8023C">
              <w:rPr>
                <w:sz w:val="28"/>
                <w:szCs w:val="28"/>
              </w:rPr>
              <w:t>22.12.2025 - 03.01.2026</w:t>
            </w:r>
          </w:p>
        </w:tc>
      </w:tr>
      <w:tr w:rsidR="00AB7F92" w:rsidRPr="00F672CA" w14:paraId="17E63A1D" w14:textId="77777777" w:rsidTr="002E1A43">
        <w:trPr>
          <w:trHeight w:val="69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F0622" w14:textId="77777777" w:rsidR="00AB7F92" w:rsidRDefault="00AB7F92" w:rsidP="00CF2C0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CF2C04">
              <w:rPr>
                <w:b/>
                <w:sz w:val="28"/>
                <w:szCs w:val="28"/>
              </w:rPr>
              <w:t>Letný semester</w:t>
            </w:r>
          </w:p>
          <w:p w14:paraId="30925802" w14:textId="6213E5DF" w:rsidR="0019536E" w:rsidRPr="00CF2C04" w:rsidRDefault="0019536E" w:rsidP="00CF2C0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Nekončiace ročníky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94711F9" w14:textId="77777777" w:rsidR="00AB7F92" w:rsidRPr="00B3119A" w:rsidRDefault="00AB7F92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Výučba</w:t>
            </w:r>
          </w:p>
          <w:p w14:paraId="36898813" w14:textId="77777777" w:rsidR="00AB7F92" w:rsidRPr="00B3119A" w:rsidRDefault="00AB7F92" w:rsidP="00206B5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C093E">
              <w:rPr>
                <w:sz w:val="28"/>
                <w:szCs w:val="28"/>
              </w:rPr>
              <w:t>(1</w:t>
            </w:r>
            <w:r w:rsidR="00206B53">
              <w:rPr>
                <w:sz w:val="28"/>
                <w:szCs w:val="28"/>
              </w:rPr>
              <w:t>2</w:t>
            </w:r>
            <w:r w:rsidRPr="003C093E">
              <w:rPr>
                <w:sz w:val="28"/>
                <w:szCs w:val="28"/>
              </w:rPr>
              <w:t xml:space="preserve"> týždňov</w:t>
            </w:r>
            <w:r w:rsidRPr="00B3119A">
              <w:rPr>
                <w:sz w:val="28"/>
                <w:szCs w:val="28"/>
              </w:rPr>
              <w:t>)</w:t>
            </w:r>
          </w:p>
        </w:tc>
        <w:tc>
          <w:tcPr>
            <w:tcW w:w="3052" w:type="dxa"/>
            <w:vAlign w:val="center"/>
          </w:tcPr>
          <w:p w14:paraId="55361C3D" w14:textId="793D7ABA" w:rsidR="00AB7F92" w:rsidRPr="00CF2C04" w:rsidRDefault="00A8023C" w:rsidP="00C667F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8023C">
              <w:rPr>
                <w:sz w:val="28"/>
                <w:szCs w:val="28"/>
              </w:rPr>
              <w:t>16.02.2026 - 09.05.2026</w:t>
            </w:r>
          </w:p>
        </w:tc>
      </w:tr>
      <w:tr w:rsidR="00AB7F92" w:rsidRPr="00F672CA" w14:paraId="0F37791C" w14:textId="77777777" w:rsidTr="002E1A43">
        <w:trPr>
          <w:trHeight w:val="57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017DD" w14:textId="77777777" w:rsidR="00AB7F92" w:rsidRPr="00F672CA" w:rsidRDefault="00AB7F92" w:rsidP="00CF2C04">
            <w:pPr>
              <w:spacing w:before="60" w:after="60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9B0755D" w14:textId="77777777" w:rsidR="00AB7F92" w:rsidRPr="001723EC" w:rsidRDefault="00981C08" w:rsidP="00882D0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723EC">
              <w:rPr>
                <w:sz w:val="28"/>
                <w:szCs w:val="28"/>
              </w:rPr>
              <w:t>Veľkonočné prázdniny</w:t>
            </w:r>
          </w:p>
        </w:tc>
        <w:tc>
          <w:tcPr>
            <w:tcW w:w="3052" w:type="dxa"/>
            <w:vAlign w:val="center"/>
          </w:tcPr>
          <w:p w14:paraId="01936933" w14:textId="62DD76CC" w:rsidR="00AB7F92" w:rsidRPr="001723EC" w:rsidRDefault="00A8023C" w:rsidP="003C093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8023C">
              <w:rPr>
                <w:sz w:val="28"/>
                <w:szCs w:val="28"/>
              </w:rPr>
              <w:t>02.04.2026 - 07.04.2026</w:t>
            </w:r>
          </w:p>
        </w:tc>
      </w:tr>
      <w:tr w:rsidR="00AB7F92" w:rsidRPr="00F672CA" w14:paraId="27D51FDE" w14:textId="77777777" w:rsidTr="002E1A43">
        <w:trPr>
          <w:trHeight w:val="5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DE7C2" w14:textId="77777777" w:rsidR="00AB7F92" w:rsidRPr="00F672CA" w:rsidRDefault="00AB7F92" w:rsidP="00AB7F92">
            <w:pPr>
              <w:spacing w:before="60" w:after="60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220F8D9" w14:textId="77777777" w:rsidR="00981C08" w:rsidRPr="00B3119A" w:rsidRDefault="00981C08" w:rsidP="00981C0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Skúš</w:t>
            </w:r>
            <w:r>
              <w:rPr>
                <w:sz w:val="28"/>
                <w:szCs w:val="28"/>
              </w:rPr>
              <w:t>kové</w:t>
            </w:r>
            <w:r w:rsidRPr="00B3119A">
              <w:rPr>
                <w:sz w:val="28"/>
                <w:szCs w:val="28"/>
              </w:rPr>
              <w:t xml:space="preserve"> obdobie</w:t>
            </w:r>
          </w:p>
          <w:p w14:paraId="65F76643" w14:textId="6CD17032" w:rsidR="00AB7F92" w:rsidRPr="00B3119A" w:rsidRDefault="00981C08" w:rsidP="00CE562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(</w:t>
            </w:r>
            <w:r w:rsidR="007B5542">
              <w:rPr>
                <w:sz w:val="28"/>
                <w:szCs w:val="28"/>
              </w:rPr>
              <w:t>7</w:t>
            </w:r>
            <w:r w:rsidRPr="00B3119A">
              <w:rPr>
                <w:sz w:val="28"/>
                <w:szCs w:val="28"/>
              </w:rPr>
              <w:t xml:space="preserve"> týždň</w:t>
            </w:r>
            <w:r w:rsidR="007B5542">
              <w:rPr>
                <w:sz w:val="28"/>
                <w:szCs w:val="28"/>
              </w:rPr>
              <w:t>ov</w:t>
            </w:r>
            <w:r w:rsidRPr="00B3119A">
              <w:rPr>
                <w:sz w:val="28"/>
                <w:szCs w:val="28"/>
              </w:rPr>
              <w:t>)</w:t>
            </w:r>
          </w:p>
        </w:tc>
        <w:tc>
          <w:tcPr>
            <w:tcW w:w="3052" w:type="dxa"/>
            <w:vAlign w:val="center"/>
          </w:tcPr>
          <w:p w14:paraId="5F1AF27A" w14:textId="774007DE" w:rsidR="00AB7F92" w:rsidRPr="00CF2C04" w:rsidRDefault="00A8023C" w:rsidP="003C093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8023C">
              <w:rPr>
                <w:sz w:val="28"/>
                <w:szCs w:val="28"/>
              </w:rPr>
              <w:t>11.05.2026 - 30.06.2026</w:t>
            </w:r>
          </w:p>
        </w:tc>
      </w:tr>
      <w:tr w:rsidR="00AB7F92" w:rsidRPr="00F672CA" w14:paraId="1E04FD38" w14:textId="77777777" w:rsidTr="002E1A43">
        <w:trPr>
          <w:trHeight w:val="5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4508E" w14:textId="77777777" w:rsidR="00AB7F92" w:rsidRPr="00F672CA" w:rsidRDefault="00AB7F92" w:rsidP="00AB7F92">
            <w:pPr>
              <w:spacing w:before="60" w:after="60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EE1A8C6" w14:textId="77777777" w:rsidR="00A17E28" w:rsidRDefault="00AB7F92" w:rsidP="00AB7F9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Letné</w:t>
            </w:r>
            <w:r w:rsidRPr="00B3119A">
              <w:rPr>
                <w:sz w:val="28"/>
                <w:szCs w:val="28"/>
              </w:rPr>
              <w:t xml:space="preserve"> prázdniny</w:t>
            </w:r>
            <w:r w:rsidR="00A17E28">
              <w:rPr>
                <w:sz w:val="28"/>
                <w:szCs w:val="28"/>
              </w:rPr>
              <w:t xml:space="preserve"> </w:t>
            </w:r>
          </w:p>
          <w:p w14:paraId="10032750" w14:textId="68AC23AE" w:rsidR="00AB7F92" w:rsidRPr="00B3119A" w:rsidRDefault="00A17E28" w:rsidP="00AB7F9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 I. a II. stupeň</w:t>
            </w:r>
          </w:p>
        </w:tc>
        <w:tc>
          <w:tcPr>
            <w:tcW w:w="3052" w:type="dxa"/>
            <w:vAlign w:val="center"/>
          </w:tcPr>
          <w:p w14:paraId="6407E5BA" w14:textId="20A2DAC6" w:rsidR="00AB7F92" w:rsidRPr="00CF2C04" w:rsidRDefault="00A8023C" w:rsidP="00D851C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8023C">
              <w:rPr>
                <w:sz w:val="28"/>
                <w:szCs w:val="28"/>
              </w:rPr>
              <w:t>01.07.2026 - 31.08.2026</w:t>
            </w:r>
          </w:p>
        </w:tc>
      </w:tr>
      <w:tr w:rsidR="00A17E28" w:rsidRPr="00F672CA" w14:paraId="686E33A0" w14:textId="77777777" w:rsidTr="002E1A43">
        <w:trPr>
          <w:trHeight w:val="5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7890" w14:textId="77777777" w:rsidR="00A17E28" w:rsidRPr="00F672CA" w:rsidRDefault="00A17E28" w:rsidP="00AB7F92">
            <w:pPr>
              <w:spacing w:before="60" w:after="60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45246901" w14:textId="77777777" w:rsidR="00A17E28" w:rsidRDefault="00A17E28" w:rsidP="00A17E2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Letné</w:t>
            </w:r>
            <w:r w:rsidRPr="00B3119A">
              <w:rPr>
                <w:sz w:val="28"/>
                <w:szCs w:val="28"/>
              </w:rPr>
              <w:t xml:space="preserve"> prázdniny</w:t>
            </w:r>
            <w:r>
              <w:rPr>
                <w:sz w:val="28"/>
                <w:szCs w:val="28"/>
              </w:rPr>
              <w:t xml:space="preserve"> </w:t>
            </w:r>
          </w:p>
          <w:p w14:paraId="17BAD826" w14:textId="55FA6FDB" w:rsidR="00A17E28" w:rsidRDefault="00A17E28" w:rsidP="00A17E2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 III. stupeň</w:t>
            </w:r>
          </w:p>
        </w:tc>
        <w:tc>
          <w:tcPr>
            <w:tcW w:w="3052" w:type="dxa"/>
            <w:vAlign w:val="center"/>
          </w:tcPr>
          <w:p w14:paraId="7602E73E" w14:textId="4E0605CE" w:rsidR="00A17E28" w:rsidRDefault="00A8023C" w:rsidP="00D851C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8023C">
              <w:rPr>
                <w:sz w:val="28"/>
                <w:szCs w:val="28"/>
              </w:rPr>
              <w:t>06.07.2026 – 15.08.2026</w:t>
            </w:r>
          </w:p>
        </w:tc>
      </w:tr>
      <w:tr w:rsidR="0019536E" w:rsidRPr="00BC77F1" w14:paraId="1C6BDC4B" w14:textId="77777777" w:rsidTr="002E1A43">
        <w:trPr>
          <w:trHeight w:val="400"/>
        </w:trPr>
        <w:tc>
          <w:tcPr>
            <w:tcW w:w="3261" w:type="dxa"/>
            <w:vMerge w:val="restart"/>
            <w:vAlign w:val="center"/>
          </w:tcPr>
          <w:p w14:paraId="3055E656" w14:textId="77777777" w:rsidR="0019536E" w:rsidRPr="00FE729E" w:rsidRDefault="0019536E" w:rsidP="0019536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29E">
              <w:rPr>
                <w:b/>
                <w:color w:val="000000" w:themeColor="text1"/>
                <w:sz w:val="28"/>
                <w:szCs w:val="28"/>
              </w:rPr>
              <w:t>Letný semester</w:t>
            </w:r>
          </w:p>
          <w:p w14:paraId="6A7246F6" w14:textId="77777777" w:rsidR="0019536E" w:rsidRPr="00BC77F1" w:rsidRDefault="0019536E" w:rsidP="0019536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729E">
              <w:rPr>
                <w:b/>
                <w:color w:val="000000" w:themeColor="text1"/>
                <w:sz w:val="28"/>
                <w:szCs w:val="28"/>
              </w:rPr>
              <w:t>Končiace ročníky</w:t>
            </w:r>
          </w:p>
        </w:tc>
        <w:tc>
          <w:tcPr>
            <w:tcW w:w="2976" w:type="dxa"/>
            <w:vAlign w:val="center"/>
          </w:tcPr>
          <w:p w14:paraId="3D19346B" w14:textId="2F443709" w:rsidR="0019536E" w:rsidRPr="00FE729E" w:rsidRDefault="0019536E" w:rsidP="0019536E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 xml:space="preserve">Výučba </w:t>
            </w:r>
            <w:r>
              <w:rPr>
                <w:color w:val="000000" w:themeColor="text1"/>
                <w:sz w:val="28"/>
                <w:szCs w:val="28"/>
              </w:rPr>
              <w:t>(10 týždňov)</w:t>
            </w:r>
          </w:p>
        </w:tc>
        <w:tc>
          <w:tcPr>
            <w:tcW w:w="3052" w:type="dxa"/>
            <w:vAlign w:val="center"/>
          </w:tcPr>
          <w:p w14:paraId="0AFCB9AD" w14:textId="7DC71237" w:rsidR="0019536E" w:rsidRPr="00BC77F1" w:rsidRDefault="0019536E" w:rsidP="0019536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8"/>
                <w:szCs w:val="28"/>
              </w:rPr>
              <w:t>1</w:t>
            </w:r>
            <w:r w:rsidR="00A8023C">
              <w:rPr>
                <w:sz w:val="28"/>
                <w:szCs w:val="28"/>
              </w:rPr>
              <w:t>6</w:t>
            </w:r>
            <w:r w:rsidRPr="00CF2C04">
              <w:rPr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</w:t>
            </w:r>
            <w:r w:rsidR="00A8023C">
              <w:rPr>
                <w:sz w:val="28"/>
                <w:szCs w:val="28"/>
              </w:rPr>
              <w:t>6</w:t>
            </w:r>
            <w:r w:rsidRPr="00CF2C04">
              <w:rPr>
                <w:sz w:val="28"/>
                <w:szCs w:val="28"/>
              </w:rPr>
              <w:t xml:space="preserve"> - </w:t>
            </w:r>
            <w:r w:rsidR="003456AE">
              <w:rPr>
                <w:sz w:val="28"/>
                <w:szCs w:val="28"/>
              </w:rPr>
              <w:t>25</w:t>
            </w:r>
            <w:r w:rsidRPr="00CF2C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CF2C0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3456AE">
              <w:rPr>
                <w:sz w:val="28"/>
                <w:szCs w:val="28"/>
              </w:rPr>
              <w:t>6</w:t>
            </w:r>
          </w:p>
        </w:tc>
      </w:tr>
      <w:tr w:rsidR="0019536E" w:rsidRPr="00BC77F1" w14:paraId="3B85D985" w14:textId="77777777" w:rsidTr="002E1A43">
        <w:trPr>
          <w:trHeight w:val="419"/>
        </w:trPr>
        <w:tc>
          <w:tcPr>
            <w:tcW w:w="3261" w:type="dxa"/>
            <w:vMerge/>
            <w:vAlign w:val="center"/>
          </w:tcPr>
          <w:p w14:paraId="70EEF6CB" w14:textId="77777777" w:rsidR="0019536E" w:rsidRPr="00BC77F1" w:rsidRDefault="0019536E" w:rsidP="0019536E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1A7EC9E0" w14:textId="77777777" w:rsidR="0019536E" w:rsidRPr="00FE729E" w:rsidRDefault="0019536E" w:rsidP="0019536E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Veľkonočné prázdniny</w:t>
            </w:r>
          </w:p>
        </w:tc>
        <w:tc>
          <w:tcPr>
            <w:tcW w:w="3052" w:type="dxa"/>
            <w:vAlign w:val="center"/>
          </w:tcPr>
          <w:p w14:paraId="0D13613B" w14:textId="46952F82" w:rsidR="0019536E" w:rsidRPr="00BC77F1" w:rsidRDefault="003456AE" w:rsidP="0019536E">
            <w:pPr>
              <w:rPr>
                <w:color w:val="000000" w:themeColor="text1"/>
                <w:sz w:val="26"/>
                <w:szCs w:val="26"/>
              </w:rPr>
            </w:pPr>
            <w:r w:rsidRPr="00A8023C">
              <w:rPr>
                <w:sz w:val="28"/>
                <w:szCs w:val="28"/>
              </w:rPr>
              <w:t>02.04.2026 - 07.04.2026</w:t>
            </w:r>
          </w:p>
        </w:tc>
      </w:tr>
      <w:tr w:rsidR="0019536E" w:rsidRPr="00BC77F1" w14:paraId="6B40F6A2" w14:textId="77777777" w:rsidTr="002E1A43">
        <w:trPr>
          <w:trHeight w:val="424"/>
        </w:trPr>
        <w:tc>
          <w:tcPr>
            <w:tcW w:w="3261" w:type="dxa"/>
            <w:vMerge/>
            <w:vAlign w:val="center"/>
          </w:tcPr>
          <w:p w14:paraId="18F688ED" w14:textId="77777777" w:rsidR="0019536E" w:rsidRPr="00BC77F1" w:rsidRDefault="0019536E" w:rsidP="0019536E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44EFBC1F" w14:textId="77777777" w:rsidR="0019536E" w:rsidRPr="00FE729E" w:rsidRDefault="0019536E" w:rsidP="0019536E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 xml:space="preserve">Skúškové obdobie </w:t>
            </w:r>
          </w:p>
        </w:tc>
        <w:tc>
          <w:tcPr>
            <w:tcW w:w="3052" w:type="dxa"/>
            <w:vAlign w:val="center"/>
          </w:tcPr>
          <w:p w14:paraId="3C10CACD" w14:textId="6F21BE81" w:rsidR="0019536E" w:rsidRPr="00BC77F1" w:rsidRDefault="0019536E" w:rsidP="0019536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8"/>
                <w:szCs w:val="28"/>
              </w:rPr>
              <w:t>2</w:t>
            </w:r>
            <w:r w:rsidR="003456AE">
              <w:rPr>
                <w:sz w:val="28"/>
                <w:szCs w:val="28"/>
              </w:rPr>
              <w:t>7</w:t>
            </w:r>
            <w:r w:rsidRPr="00CF2C04">
              <w:rPr>
                <w:sz w:val="28"/>
                <w:szCs w:val="28"/>
              </w:rPr>
              <w:t>.0</w:t>
            </w:r>
            <w:r w:rsidR="003456AE">
              <w:rPr>
                <w:sz w:val="28"/>
                <w:szCs w:val="28"/>
              </w:rPr>
              <w:t>4</w:t>
            </w:r>
            <w:r w:rsidRPr="00CF2C0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3456AE">
              <w:rPr>
                <w:sz w:val="28"/>
                <w:szCs w:val="28"/>
              </w:rPr>
              <w:t>6</w:t>
            </w:r>
            <w:r w:rsidRPr="00CF2C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CF2C04">
              <w:rPr>
                <w:sz w:val="28"/>
                <w:szCs w:val="28"/>
              </w:rPr>
              <w:t xml:space="preserve"> </w:t>
            </w:r>
            <w:r w:rsidR="003456AE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.05</w:t>
            </w:r>
            <w:r w:rsidRPr="00CF2C0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3456AE">
              <w:rPr>
                <w:sz w:val="28"/>
                <w:szCs w:val="28"/>
              </w:rPr>
              <w:t>6</w:t>
            </w:r>
          </w:p>
        </w:tc>
      </w:tr>
      <w:tr w:rsidR="0019536E" w:rsidRPr="00BC77F1" w14:paraId="40687257" w14:textId="77777777" w:rsidTr="002E1A43">
        <w:trPr>
          <w:trHeight w:val="560"/>
        </w:trPr>
        <w:tc>
          <w:tcPr>
            <w:tcW w:w="3261" w:type="dxa"/>
            <w:vMerge/>
            <w:vAlign w:val="center"/>
          </w:tcPr>
          <w:p w14:paraId="36428EBA" w14:textId="77777777" w:rsidR="0019536E" w:rsidRPr="00BC77F1" w:rsidRDefault="0019536E" w:rsidP="00AE6506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326A425F" w14:textId="77777777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Odovzdávanie záverečných prác (CRZP)</w:t>
            </w:r>
          </w:p>
        </w:tc>
        <w:tc>
          <w:tcPr>
            <w:tcW w:w="3052" w:type="dxa"/>
            <w:vAlign w:val="center"/>
          </w:tcPr>
          <w:p w14:paraId="31811752" w14:textId="2AD83AF7" w:rsidR="0019536E" w:rsidRPr="00FF4B17" w:rsidRDefault="003456AE" w:rsidP="00AE65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19536E" w:rsidRPr="00FF4B17">
              <w:rPr>
                <w:color w:val="000000" w:themeColor="text1"/>
                <w:sz w:val="28"/>
                <w:szCs w:val="28"/>
              </w:rPr>
              <w:t>.05.202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9536E" w:rsidRPr="00BC77F1" w14:paraId="3E2C959E" w14:textId="77777777" w:rsidTr="002E1A43">
        <w:trPr>
          <w:trHeight w:val="510"/>
        </w:trPr>
        <w:tc>
          <w:tcPr>
            <w:tcW w:w="3261" w:type="dxa"/>
            <w:vMerge/>
            <w:vAlign w:val="center"/>
          </w:tcPr>
          <w:p w14:paraId="01F74D60" w14:textId="77777777" w:rsidR="0019536E" w:rsidRPr="00BC77F1" w:rsidRDefault="0019536E" w:rsidP="00AE6506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07600038" w14:textId="77777777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bCs/>
                <w:color w:val="000000" w:themeColor="text1"/>
                <w:sz w:val="28"/>
                <w:szCs w:val="28"/>
              </w:rPr>
              <w:t>Kontrola štúdia</w:t>
            </w:r>
          </w:p>
        </w:tc>
        <w:tc>
          <w:tcPr>
            <w:tcW w:w="3052" w:type="dxa"/>
            <w:vAlign w:val="center"/>
          </w:tcPr>
          <w:p w14:paraId="08F51B7F" w14:textId="1530942A" w:rsidR="0019536E" w:rsidRPr="00FF4B17" w:rsidRDefault="003456AE" w:rsidP="00AE65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18</w:t>
            </w:r>
            <w:r w:rsidR="0019536E" w:rsidRPr="00FF4B17">
              <w:rPr>
                <w:bCs/>
                <w:color w:val="000000" w:themeColor="text1"/>
                <w:sz w:val="28"/>
                <w:szCs w:val="28"/>
              </w:rPr>
              <w:t>.05.202</w:t>
            </w: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  <w:r w:rsidR="0019536E" w:rsidRPr="00FF4B17">
              <w:rPr>
                <w:bCs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bCs/>
                <w:color w:val="000000" w:themeColor="text1"/>
                <w:sz w:val="28"/>
                <w:szCs w:val="28"/>
              </w:rPr>
              <w:t>20</w:t>
            </w:r>
            <w:r w:rsidR="0019536E" w:rsidRPr="00FF4B17">
              <w:rPr>
                <w:bCs/>
                <w:color w:val="000000" w:themeColor="text1"/>
                <w:sz w:val="28"/>
                <w:szCs w:val="28"/>
              </w:rPr>
              <w:t>.05.202</w:t>
            </w: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19536E" w:rsidRPr="00BC77F1" w14:paraId="23E7016F" w14:textId="77777777" w:rsidTr="002E1A43">
        <w:trPr>
          <w:trHeight w:val="597"/>
        </w:trPr>
        <w:tc>
          <w:tcPr>
            <w:tcW w:w="3261" w:type="dxa"/>
            <w:vMerge/>
            <w:vAlign w:val="center"/>
          </w:tcPr>
          <w:p w14:paraId="4F74ABB6" w14:textId="77777777" w:rsidR="0019536E" w:rsidRPr="00BC77F1" w:rsidRDefault="0019536E" w:rsidP="00AE6506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49EC4BD8" w14:textId="77777777" w:rsidR="0019536E" w:rsidRPr="00FE729E" w:rsidRDefault="0019536E" w:rsidP="00AE650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E729E">
              <w:rPr>
                <w:bCs/>
                <w:color w:val="000000" w:themeColor="text1"/>
                <w:sz w:val="28"/>
                <w:szCs w:val="28"/>
              </w:rPr>
              <w:t>Štátna skúška a obhajoba záverečnej práce</w:t>
            </w:r>
          </w:p>
        </w:tc>
        <w:tc>
          <w:tcPr>
            <w:tcW w:w="3052" w:type="dxa"/>
            <w:vAlign w:val="center"/>
          </w:tcPr>
          <w:p w14:paraId="0926786F" w14:textId="6C036769" w:rsidR="0019536E" w:rsidRPr="00FF4B17" w:rsidRDefault="0019536E" w:rsidP="00AE6506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  <w:r w:rsidR="003456AE">
              <w:rPr>
                <w:bCs/>
                <w:color w:val="000000" w:themeColor="text1"/>
                <w:sz w:val="28"/>
                <w:szCs w:val="28"/>
              </w:rPr>
              <w:t>8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>.06.202</w:t>
            </w:r>
            <w:r w:rsidR="003456AE"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 xml:space="preserve"> - 1</w:t>
            </w:r>
            <w:r w:rsidR="003456AE"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>.06.202</w:t>
            </w:r>
            <w:r w:rsidR="003456AE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19536E" w:rsidRPr="00BC77F1" w14:paraId="7A49389B" w14:textId="77777777" w:rsidTr="002E1A43">
        <w:trPr>
          <w:trHeight w:val="512"/>
        </w:trPr>
        <w:tc>
          <w:tcPr>
            <w:tcW w:w="3261" w:type="dxa"/>
            <w:vMerge/>
            <w:vAlign w:val="center"/>
          </w:tcPr>
          <w:p w14:paraId="702EC142" w14:textId="77777777" w:rsidR="0019536E" w:rsidRPr="00BC77F1" w:rsidRDefault="0019536E" w:rsidP="00AE6506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4CB8FB2F" w14:textId="77777777" w:rsidR="0019536E" w:rsidRPr="00FE729E" w:rsidRDefault="0019536E" w:rsidP="00AE650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Promócie</w:t>
            </w:r>
          </w:p>
        </w:tc>
        <w:tc>
          <w:tcPr>
            <w:tcW w:w="3052" w:type="dxa"/>
            <w:vAlign w:val="center"/>
          </w:tcPr>
          <w:p w14:paraId="6F891DCD" w14:textId="6331F2C4" w:rsidR="0019536E" w:rsidRPr="00FE729E" w:rsidRDefault="0019536E" w:rsidP="00AE650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jún/júl 202</w:t>
            </w:r>
            <w:r w:rsidR="003456AE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9536E" w:rsidRPr="00BC77F1" w14:paraId="0688C696" w14:textId="77777777" w:rsidTr="002E1A43">
        <w:trPr>
          <w:trHeight w:val="406"/>
        </w:trPr>
        <w:tc>
          <w:tcPr>
            <w:tcW w:w="3261" w:type="dxa"/>
            <w:vMerge/>
            <w:vAlign w:val="center"/>
          </w:tcPr>
          <w:p w14:paraId="660D8B51" w14:textId="77777777" w:rsidR="0019536E" w:rsidRPr="00BC77F1" w:rsidRDefault="0019536E" w:rsidP="00AE6506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30A689C1" w14:textId="77777777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 xml:space="preserve">Odovzdávanie záverečných prác pre opravný a náhradný termín skúšok (CRZP)                        </w:t>
            </w:r>
          </w:p>
        </w:tc>
        <w:tc>
          <w:tcPr>
            <w:tcW w:w="3052" w:type="dxa"/>
            <w:vAlign w:val="center"/>
          </w:tcPr>
          <w:p w14:paraId="7FFF7718" w14:textId="683F35DB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1</w:t>
            </w:r>
            <w:r w:rsidR="003456AE">
              <w:rPr>
                <w:color w:val="000000" w:themeColor="text1"/>
                <w:sz w:val="28"/>
                <w:szCs w:val="28"/>
              </w:rPr>
              <w:t>7</w:t>
            </w:r>
            <w:r w:rsidRPr="00FE729E">
              <w:rPr>
                <w:color w:val="000000" w:themeColor="text1"/>
                <w:sz w:val="28"/>
                <w:szCs w:val="28"/>
              </w:rPr>
              <w:t>.7.202</w:t>
            </w:r>
            <w:r w:rsidR="003456AE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9536E" w:rsidRPr="00BC77F1" w14:paraId="7E43D6E3" w14:textId="77777777" w:rsidTr="002E1A43">
        <w:trPr>
          <w:trHeight w:val="406"/>
        </w:trPr>
        <w:tc>
          <w:tcPr>
            <w:tcW w:w="3261" w:type="dxa"/>
            <w:vMerge/>
            <w:vAlign w:val="center"/>
          </w:tcPr>
          <w:p w14:paraId="48372D80" w14:textId="77777777" w:rsidR="0019536E" w:rsidRPr="00BC77F1" w:rsidRDefault="0019536E" w:rsidP="00AE6506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07D96C82" w14:textId="77777777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 xml:space="preserve">Kontrola štúdia                                                                       </w:t>
            </w:r>
          </w:p>
        </w:tc>
        <w:tc>
          <w:tcPr>
            <w:tcW w:w="3052" w:type="dxa"/>
            <w:vAlign w:val="center"/>
          </w:tcPr>
          <w:p w14:paraId="3B246502" w14:textId="772EFC11" w:rsidR="0019536E" w:rsidRPr="00FE729E" w:rsidRDefault="003456AE" w:rsidP="00AE65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19536E" w:rsidRPr="00FE729E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="0019536E" w:rsidRPr="00FE729E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="0019536E" w:rsidRPr="00FE729E">
              <w:rPr>
                <w:color w:val="000000" w:themeColor="text1"/>
                <w:sz w:val="28"/>
                <w:szCs w:val="28"/>
              </w:rPr>
              <w:t xml:space="preserve"> - 2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19536E" w:rsidRPr="00FE729E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="0019536E" w:rsidRPr="00FE729E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9536E" w:rsidRPr="00BC77F1" w14:paraId="06B17AA6" w14:textId="77777777" w:rsidTr="002E1A43">
        <w:trPr>
          <w:trHeight w:val="406"/>
        </w:trPr>
        <w:tc>
          <w:tcPr>
            <w:tcW w:w="3261" w:type="dxa"/>
            <w:vMerge/>
            <w:vAlign w:val="center"/>
          </w:tcPr>
          <w:p w14:paraId="0B97C884" w14:textId="77777777" w:rsidR="0019536E" w:rsidRPr="00BC77F1" w:rsidRDefault="0019536E" w:rsidP="00AE6506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58F421C7" w14:textId="77777777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Opravný a náhradný termín skúšok</w:t>
            </w:r>
          </w:p>
        </w:tc>
        <w:tc>
          <w:tcPr>
            <w:tcW w:w="3052" w:type="dxa"/>
            <w:vAlign w:val="center"/>
          </w:tcPr>
          <w:p w14:paraId="28C0C77B" w14:textId="6F860A73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2</w:t>
            </w:r>
            <w:r w:rsidR="003456AE">
              <w:rPr>
                <w:color w:val="000000" w:themeColor="text1"/>
                <w:sz w:val="28"/>
                <w:szCs w:val="28"/>
              </w:rPr>
              <w:t>4</w:t>
            </w:r>
            <w:r w:rsidRPr="00FE729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08.202</w:t>
            </w:r>
            <w:r w:rsidR="003456AE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FE729E">
              <w:rPr>
                <w:color w:val="000000" w:themeColor="text1"/>
                <w:sz w:val="28"/>
                <w:szCs w:val="28"/>
              </w:rPr>
              <w:t xml:space="preserve"> 28.</w:t>
            </w:r>
            <w:r>
              <w:rPr>
                <w:color w:val="000000" w:themeColor="text1"/>
                <w:sz w:val="28"/>
                <w:szCs w:val="28"/>
              </w:rPr>
              <w:t>08.</w:t>
            </w:r>
            <w:r w:rsidRPr="00FE729E">
              <w:rPr>
                <w:color w:val="000000" w:themeColor="text1"/>
                <w:sz w:val="28"/>
                <w:szCs w:val="28"/>
              </w:rPr>
              <w:t>202</w:t>
            </w:r>
            <w:r w:rsidR="003456AE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34D15A97" w14:textId="77777777" w:rsidR="0019536E" w:rsidRPr="00BC77F1" w:rsidRDefault="0019536E" w:rsidP="0019536E">
      <w:pPr>
        <w:rPr>
          <w:b/>
          <w:bCs/>
          <w:color w:val="000000" w:themeColor="text1"/>
          <w:u w:val="single"/>
        </w:rPr>
      </w:pPr>
    </w:p>
    <w:p w14:paraId="5E8D2B1F" w14:textId="77777777" w:rsidR="0019536E" w:rsidRPr="00BC77F1" w:rsidRDefault="0019536E" w:rsidP="0019536E">
      <w:pPr>
        <w:rPr>
          <w:b/>
          <w:bCs/>
          <w:color w:val="000000" w:themeColor="text1"/>
          <w:u w:val="single"/>
        </w:rPr>
      </w:pPr>
    </w:p>
    <w:p w14:paraId="68BC1D0D" w14:textId="77777777" w:rsidR="0019536E" w:rsidRPr="00FE729E" w:rsidRDefault="0019536E" w:rsidP="0019536E">
      <w:pPr>
        <w:rPr>
          <w:b/>
          <w:bCs/>
          <w:color w:val="000000" w:themeColor="text1"/>
          <w:sz w:val="28"/>
          <w:szCs w:val="28"/>
          <w:u w:val="single"/>
        </w:rPr>
      </w:pPr>
      <w:r w:rsidRPr="00FE729E">
        <w:rPr>
          <w:b/>
          <w:bCs/>
          <w:color w:val="000000" w:themeColor="text1"/>
          <w:sz w:val="28"/>
          <w:szCs w:val="28"/>
          <w:u w:val="single"/>
        </w:rPr>
        <w:t>Doktorandské štúdium</w:t>
      </w:r>
    </w:p>
    <w:p w14:paraId="13B35EEE" w14:textId="77777777" w:rsidR="0019536E" w:rsidRPr="00BC77F1" w:rsidRDefault="0019536E" w:rsidP="0019536E">
      <w:pPr>
        <w:spacing w:before="240"/>
        <w:rPr>
          <w:b/>
          <w:bCs/>
          <w:color w:val="000000" w:themeColor="text1"/>
          <w:sz w:val="26"/>
          <w:szCs w:val="26"/>
          <w:u w:val="single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193"/>
      </w:tblGrid>
      <w:tr w:rsidR="002E1A43" w:rsidRPr="00BC77F1" w14:paraId="357990C2" w14:textId="77777777" w:rsidTr="002E1A43">
        <w:trPr>
          <w:trHeight w:val="456"/>
        </w:trPr>
        <w:tc>
          <w:tcPr>
            <w:tcW w:w="9289" w:type="dxa"/>
            <w:gridSpan w:val="2"/>
            <w:vAlign w:val="center"/>
          </w:tcPr>
          <w:p w14:paraId="329FBF45" w14:textId="67D81A20" w:rsidR="002E1A43" w:rsidRPr="002E1A43" w:rsidRDefault="002E1A43" w:rsidP="002E1A43">
            <w:pPr>
              <w:rPr>
                <w:color w:val="000000" w:themeColor="text1"/>
                <w:sz w:val="28"/>
                <w:szCs w:val="28"/>
              </w:rPr>
            </w:pPr>
            <w:r w:rsidRPr="002E1A43">
              <w:rPr>
                <w:b/>
                <w:bCs/>
                <w:color w:val="000000" w:themeColor="text1"/>
                <w:sz w:val="28"/>
                <w:szCs w:val="28"/>
              </w:rPr>
              <w:t>I. termín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– denné a externé štúdium</w:t>
            </w:r>
          </w:p>
        </w:tc>
      </w:tr>
      <w:tr w:rsidR="002E1A43" w:rsidRPr="00BC77F1" w14:paraId="59C5B907" w14:textId="77777777" w:rsidTr="00C75750">
        <w:trPr>
          <w:trHeight w:val="458"/>
        </w:trPr>
        <w:tc>
          <w:tcPr>
            <w:tcW w:w="6096" w:type="dxa"/>
            <w:vAlign w:val="center"/>
          </w:tcPr>
          <w:p w14:paraId="63B4B8F5" w14:textId="1AD5D7CF" w:rsidR="002E1A43" w:rsidRPr="00FE729E" w:rsidRDefault="002E1A43" w:rsidP="00C757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Odovzdávanie</w:t>
            </w:r>
            <w:r w:rsidR="002863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E729E">
              <w:rPr>
                <w:color w:val="000000" w:themeColor="text1"/>
                <w:sz w:val="28"/>
                <w:szCs w:val="28"/>
              </w:rPr>
              <w:t xml:space="preserve">projektu dizertačnej práce </w:t>
            </w:r>
          </w:p>
        </w:tc>
        <w:tc>
          <w:tcPr>
            <w:tcW w:w="3193" w:type="dxa"/>
            <w:vAlign w:val="center"/>
          </w:tcPr>
          <w:p w14:paraId="27288D69" w14:textId="1BF50069" w:rsidR="002E1A43" w:rsidRDefault="00C75750" w:rsidP="00C7575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  <w:r w:rsidR="002E1A43" w:rsidRPr="00FE729E">
              <w:rPr>
                <w:color w:val="000000" w:themeColor="text1"/>
                <w:sz w:val="28"/>
                <w:szCs w:val="28"/>
              </w:rPr>
              <w:t>.0</w:t>
            </w:r>
            <w:r w:rsidR="0028635D">
              <w:rPr>
                <w:color w:val="000000" w:themeColor="text1"/>
                <w:sz w:val="28"/>
                <w:szCs w:val="28"/>
              </w:rPr>
              <w:t>1</w:t>
            </w:r>
            <w:r w:rsidR="002E1A43" w:rsidRPr="00FE729E">
              <w:rPr>
                <w:color w:val="000000" w:themeColor="text1"/>
                <w:sz w:val="28"/>
                <w:szCs w:val="28"/>
              </w:rPr>
              <w:t>.202</w:t>
            </w:r>
            <w:r w:rsidR="003456AE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75750" w:rsidRPr="00BC77F1" w14:paraId="759AA5D9" w14:textId="77777777" w:rsidTr="00C75750">
        <w:trPr>
          <w:trHeight w:val="458"/>
        </w:trPr>
        <w:tc>
          <w:tcPr>
            <w:tcW w:w="6096" w:type="dxa"/>
            <w:vAlign w:val="center"/>
          </w:tcPr>
          <w:p w14:paraId="74FB9368" w14:textId="62AE40B2" w:rsidR="00C75750" w:rsidRPr="00FE729E" w:rsidRDefault="00C75750" w:rsidP="00C757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Dizertačná skúška</w:t>
            </w:r>
          </w:p>
        </w:tc>
        <w:tc>
          <w:tcPr>
            <w:tcW w:w="3193" w:type="dxa"/>
            <w:vAlign w:val="center"/>
          </w:tcPr>
          <w:p w14:paraId="725302AD" w14:textId="32E08AF8" w:rsidR="00C75750" w:rsidRDefault="00C75750" w:rsidP="00C7575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február 2026</w:t>
            </w:r>
          </w:p>
        </w:tc>
      </w:tr>
      <w:tr w:rsidR="0028635D" w:rsidRPr="00BC77F1" w14:paraId="7D97CAD8" w14:textId="77777777" w:rsidTr="00C75750">
        <w:trPr>
          <w:trHeight w:val="421"/>
        </w:trPr>
        <w:tc>
          <w:tcPr>
            <w:tcW w:w="6096" w:type="dxa"/>
            <w:vAlign w:val="center"/>
          </w:tcPr>
          <w:p w14:paraId="2408AC49" w14:textId="0C8598E0" w:rsidR="0028635D" w:rsidRPr="00FE729E" w:rsidRDefault="0028635D" w:rsidP="00C757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Odovzdávanie dizertačných prác</w:t>
            </w:r>
            <w:r>
              <w:rPr>
                <w:color w:val="000000" w:themeColor="text1"/>
                <w:sz w:val="28"/>
                <w:szCs w:val="28"/>
              </w:rPr>
              <w:t xml:space="preserve"> (aj CRZP)</w:t>
            </w:r>
          </w:p>
        </w:tc>
        <w:tc>
          <w:tcPr>
            <w:tcW w:w="3193" w:type="dxa"/>
            <w:vAlign w:val="center"/>
          </w:tcPr>
          <w:p w14:paraId="7BC632CD" w14:textId="6A035130" w:rsidR="0028635D" w:rsidRDefault="00C75750" w:rsidP="00C7575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  <w:r w:rsidR="0028635D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="0028635D">
              <w:rPr>
                <w:color w:val="000000" w:themeColor="text1"/>
                <w:sz w:val="28"/>
                <w:szCs w:val="28"/>
              </w:rPr>
              <w:t>.2026</w:t>
            </w:r>
          </w:p>
        </w:tc>
      </w:tr>
      <w:tr w:rsidR="002E1A43" w:rsidRPr="00BC77F1" w14:paraId="6954CADD" w14:textId="77777777" w:rsidTr="00C75750">
        <w:trPr>
          <w:trHeight w:val="400"/>
        </w:trPr>
        <w:tc>
          <w:tcPr>
            <w:tcW w:w="6096" w:type="dxa"/>
            <w:vAlign w:val="center"/>
          </w:tcPr>
          <w:p w14:paraId="4548F786" w14:textId="1C75C0BD" w:rsidR="002E1A43" w:rsidRPr="00FE729E" w:rsidRDefault="002E1A43" w:rsidP="00C757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 xml:space="preserve">Žiadosť o povolenie obhajoby  </w:t>
            </w:r>
            <w:r w:rsidRPr="00FE729E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193" w:type="dxa"/>
            <w:vAlign w:val="center"/>
          </w:tcPr>
          <w:p w14:paraId="1B4CB8A8" w14:textId="7CFB8905" w:rsidR="002E1A43" w:rsidRPr="00FE729E" w:rsidRDefault="00C75750" w:rsidP="00C7575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2E1A43" w:rsidRPr="00FE729E">
              <w:rPr>
                <w:color w:val="000000" w:themeColor="text1"/>
                <w:sz w:val="28"/>
                <w:szCs w:val="28"/>
              </w:rPr>
              <w:t>.0</w:t>
            </w:r>
            <w:r w:rsidR="002E1A43">
              <w:rPr>
                <w:color w:val="000000" w:themeColor="text1"/>
                <w:sz w:val="28"/>
                <w:szCs w:val="28"/>
              </w:rPr>
              <w:t>4</w:t>
            </w:r>
            <w:r w:rsidR="002E1A43" w:rsidRPr="00FE729E">
              <w:rPr>
                <w:color w:val="000000" w:themeColor="text1"/>
                <w:sz w:val="28"/>
                <w:szCs w:val="28"/>
              </w:rPr>
              <w:t>.202</w:t>
            </w:r>
            <w:r w:rsidR="003456AE">
              <w:rPr>
                <w:color w:val="000000" w:themeColor="text1"/>
                <w:sz w:val="28"/>
                <w:szCs w:val="28"/>
              </w:rPr>
              <w:t>6</w:t>
            </w:r>
            <w:r w:rsidR="002E1A43" w:rsidRPr="00FE729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E1A43" w:rsidRPr="00BC77F1" w14:paraId="32FF736A" w14:textId="77777777" w:rsidTr="00AE6506">
        <w:trPr>
          <w:trHeight w:val="400"/>
        </w:trPr>
        <w:tc>
          <w:tcPr>
            <w:tcW w:w="6096" w:type="dxa"/>
            <w:vAlign w:val="center"/>
          </w:tcPr>
          <w:p w14:paraId="4DB5119B" w14:textId="67399D7B" w:rsidR="002E1A43" w:rsidRPr="00FE729E" w:rsidRDefault="002E1A43" w:rsidP="002E1A4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Obhajoba dizertačnej práce</w:t>
            </w:r>
          </w:p>
        </w:tc>
        <w:tc>
          <w:tcPr>
            <w:tcW w:w="3193" w:type="dxa"/>
            <w:vAlign w:val="center"/>
          </w:tcPr>
          <w:p w14:paraId="367148B7" w14:textId="4D43D95C" w:rsidR="002E1A43" w:rsidRPr="00FE729E" w:rsidRDefault="002E1A43" w:rsidP="002E1A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  <w:r w:rsidR="003456AE">
              <w:rPr>
                <w:bCs/>
                <w:color w:val="000000" w:themeColor="text1"/>
                <w:sz w:val="28"/>
                <w:szCs w:val="28"/>
              </w:rPr>
              <w:t>8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>.06.202</w:t>
            </w:r>
            <w:r w:rsidR="003456AE"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 xml:space="preserve"> - 1</w:t>
            </w:r>
            <w:r w:rsidR="003456AE"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>.06.202</w:t>
            </w:r>
            <w:r w:rsidR="003456AE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2E1A43" w:rsidRPr="00BC77F1" w14:paraId="04D4ECAA" w14:textId="77777777" w:rsidTr="002E1A43">
        <w:trPr>
          <w:trHeight w:val="420"/>
        </w:trPr>
        <w:tc>
          <w:tcPr>
            <w:tcW w:w="9289" w:type="dxa"/>
            <w:gridSpan w:val="2"/>
          </w:tcPr>
          <w:p w14:paraId="0CB48813" w14:textId="122165AD" w:rsidR="002E1A43" w:rsidRDefault="002E1A43" w:rsidP="002E1A43">
            <w:pPr>
              <w:rPr>
                <w:color w:val="000000" w:themeColor="text1"/>
                <w:sz w:val="28"/>
                <w:szCs w:val="28"/>
              </w:rPr>
            </w:pPr>
            <w:r w:rsidRPr="006724E6">
              <w:rPr>
                <w:b/>
                <w:bCs/>
                <w:color w:val="000000" w:themeColor="text1"/>
                <w:sz w:val="28"/>
                <w:szCs w:val="28"/>
              </w:rPr>
              <w:t>I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6724E6">
              <w:rPr>
                <w:b/>
                <w:bCs/>
                <w:color w:val="000000" w:themeColor="text1"/>
                <w:sz w:val="28"/>
                <w:szCs w:val="28"/>
              </w:rPr>
              <w:t>. termín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– externé štúdium</w:t>
            </w:r>
          </w:p>
        </w:tc>
      </w:tr>
      <w:tr w:rsidR="0028635D" w:rsidRPr="00BC77F1" w14:paraId="4B7F91F2" w14:textId="77777777" w:rsidTr="00AE6506">
        <w:trPr>
          <w:trHeight w:val="400"/>
        </w:trPr>
        <w:tc>
          <w:tcPr>
            <w:tcW w:w="6096" w:type="dxa"/>
            <w:vAlign w:val="center"/>
          </w:tcPr>
          <w:p w14:paraId="4A2AA332" w14:textId="194E9177" w:rsidR="0028635D" w:rsidRPr="00FE729E" w:rsidRDefault="0028635D" w:rsidP="0028635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Odovzdávanie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E729E">
              <w:rPr>
                <w:color w:val="000000" w:themeColor="text1"/>
                <w:sz w:val="28"/>
                <w:szCs w:val="28"/>
              </w:rPr>
              <w:t xml:space="preserve">projektu dizertačnej práce </w:t>
            </w:r>
          </w:p>
        </w:tc>
        <w:tc>
          <w:tcPr>
            <w:tcW w:w="3193" w:type="dxa"/>
            <w:vAlign w:val="center"/>
          </w:tcPr>
          <w:p w14:paraId="60C39D8A" w14:textId="3397B63D" w:rsidR="0028635D" w:rsidRDefault="0028635D" w:rsidP="0028635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C75750">
              <w:rPr>
                <w:color w:val="000000" w:themeColor="text1"/>
                <w:sz w:val="28"/>
                <w:szCs w:val="28"/>
              </w:rPr>
              <w:t>3</w:t>
            </w:r>
            <w:r w:rsidRPr="00FE729E">
              <w:rPr>
                <w:color w:val="000000" w:themeColor="text1"/>
                <w:sz w:val="28"/>
                <w:szCs w:val="28"/>
              </w:rPr>
              <w:t>.0</w:t>
            </w:r>
            <w:r w:rsidR="00C75750">
              <w:rPr>
                <w:color w:val="000000" w:themeColor="text1"/>
                <w:sz w:val="28"/>
                <w:szCs w:val="28"/>
              </w:rPr>
              <w:t>5</w:t>
            </w:r>
            <w:r w:rsidRPr="00FE729E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28635D" w:rsidRPr="00BC77F1" w14:paraId="5B4244F4" w14:textId="77777777" w:rsidTr="00AE6506">
        <w:trPr>
          <w:trHeight w:val="400"/>
        </w:trPr>
        <w:tc>
          <w:tcPr>
            <w:tcW w:w="6096" w:type="dxa"/>
            <w:vAlign w:val="center"/>
          </w:tcPr>
          <w:p w14:paraId="09C0081D" w14:textId="03134422" w:rsidR="0028635D" w:rsidRPr="00FE729E" w:rsidRDefault="0028635D" w:rsidP="0028635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Odovzdávanie dizertačných prác</w:t>
            </w:r>
          </w:p>
        </w:tc>
        <w:tc>
          <w:tcPr>
            <w:tcW w:w="3193" w:type="dxa"/>
            <w:vAlign w:val="center"/>
          </w:tcPr>
          <w:p w14:paraId="2703E3AE" w14:textId="6AF70C6D" w:rsidR="0028635D" w:rsidRDefault="0028635D" w:rsidP="0028635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C75750">
              <w:rPr>
                <w:color w:val="000000" w:themeColor="text1"/>
                <w:sz w:val="28"/>
                <w:szCs w:val="28"/>
              </w:rPr>
              <w:t>3</w:t>
            </w:r>
            <w:r w:rsidRPr="00FE729E">
              <w:rPr>
                <w:color w:val="000000" w:themeColor="text1"/>
                <w:sz w:val="28"/>
                <w:szCs w:val="28"/>
              </w:rPr>
              <w:t>.0</w:t>
            </w:r>
            <w:r w:rsidR="00C75750">
              <w:rPr>
                <w:color w:val="000000" w:themeColor="text1"/>
                <w:sz w:val="28"/>
                <w:szCs w:val="28"/>
              </w:rPr>
              <w:t>5</w:t>
            </w:r>
            <w:r w:rsidRPr="00FE729E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28635D" w:rsidRPr="00BC77F1" w14:paraId="0935C0FE" w14:textId="77777777" w:rsidTr="00AE6506">
        <w:trPr>
          <w:trHeight w:val="419"/>
        </w:trPr>
        <w:tc>
          <w:tcPr>
            <w:tcW w:w="6096" w:type="dxa"/>
            <w:vAlign w:val="center"/>
          </w:tcPr>
          <w:p w14:paraId="0CFB88AC" w14:textId="67A4643A" w:rsidR="0028635D" w:rsidRPr="00FE729E" w:rsidRDefault="0028635D" w:rsidP="0028635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 xml:space="preserve">Žiadosť o povolenie obhajoby  </w:t>
            </w:r>
          </w:p>
        </w:tc>
        <w:tc>
          <w:tcPr>
            <w:tcW w:w="3193" w:type="dxa"/>
            <w:vAlign w:val="center"/>
          </w:tcPr>
          <w:p w14:paraId="28B6D5D3" w14:textId="153C1F19" w:rsidR="0028635D" w:rsidRPr="00FE729E" w:rsidRDefault="0028635D" w:rsidP="0028635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Pr="00FE729E">
              <w:rPr>
                <w:color w:val="000000" w:themeColor="text1"/>
                <w:sz w:val="28"/>
                <w:szCs w:val="28"/>
              </w:rPr>
              <w:t>.05.202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FE729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8635D" w:rsidRPr="00BC77F1" w14:paraId="2E83B52B" w14:textId="77777777" w:rsidTr="00AE6506">
        <w:trPr>
          <w:trHeight w:val="419"/>
        </w:trPr>
        <w:tc>
          <w:tcPr>
            <w:tcW w:w="6096" w:type="dxa"/>
            <w:vAlign w:val="center"/>
          </w:tcPr>
          <w:p w14:paraId="171BA9BB" w14:textId="65BA887C" w:rsidR="0028635D" w:rsidRPr="00FE729E" w:rsidRDefault="0028635D" w:rsidP="0028635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Obhajoba dizertačnej práce</w:t>
            </w:r>
            <w:r w:rsidR="001609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E729E">
              <w:rPr>
                <w:color w:val="000000" w:themeColor="text1"/>
                <w:sz w:val="28"/>
                <w:szCs w:val="28"/>
              </w:rPr>
              <w:t>/</w:t>
            </w:r>
            <w:r w:rsidR="0016090C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5750">
              <w:rPr>
                <w:color w:val="000000" w:themeColor="text1"/>
                <w:sz w:val="28"/>
                <w:szCs w:val="28"/>
              </w:rPr>
              <w:t>Dizertačná skúška</w:t>
            </w:r>
          </w:p>
        </w:tc>
        <w:tc>
          <w:tcPr>
            <w:tcW w:w="3193" w:type="dxa"/>
            <w:vAlign w:val="center"/>
          </w:tcPr>
          <w:p w14:paraId="1B4B302B" w14:textId="3267A8EE" w:rsidR="0028635D" w:rsidRPr="00FE729E" w:rsidRDefault="0028635D" w:rsidP="0028635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FE729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08.2026 -</w:t>
            </w:r>
            <w:r w:rsidRPr="00FE729E">
              <w:rPr>
                <w:color w:val="000000" w:themeColor="text1"/>
                <w:sz w:val="28"/>
                <w:szCs w:val="28"/>
              </w:rPr>
              <w:t xml:space="preserve"> 28.</w:t>
            </w:r>
            <w:r>
              <w:rPr>
                <w:color w:val="000000" w:themeColor="text1"/>
                <w:sz w:val="28"/>
                <w:szCs w:val="28"/>
              </w:rPr>
              <w:t>08.</w:t>
            </w:r>
            <w:r w:rsidRPr="00FE729E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6E3992BB" w14:textId="77777777" w:rsidR="0019536E" w:rsidRPr="00BC77F1" w:rsidRDefault="0019536E" w:rsidP="0019536E">
      <w:pPr>
        <w:rPr>
          <w:color w:val="000000" w:themeColor="text1"/>
          <w:szCs w:val="26"/>
        </w:rPr>
      </w:pPr>
    </w:p>
    <w:p w14:paraId="31BF148F" w14:textId="77777777" w:rsidR="0019536E" w:rsidRDefault="0019536E" w:rsidP="0019536E">
      <w:pPr>
        <w:rPr>
          <w:color w:val="000000" w:themeColor="text1"/>
          <w:sz w:val="26"/>
          <w:szCs w:val="26"/>
        </w:rPr>
      </w:pPr>
    </w:p>
    <w:p w14:paraId="703679ED" w14:textId="77777777" w:rsidR="002E1A43" w:rsidRDefault="002E1A43" w:rsidP="0019536E">
      <w:pPr>
        <w:rPr>
          <w:color w:val="000000" w:themeColor="text1"/>
          <w:sz w:val="26"/>
          <w:szCs w:val="26"/>
        </w:rPr>
      </w:pPr>
    </w:p>
    <w:p w14:paraId="468A463E" w14:textId="77777777" w:rsidR="002E1A43" w:rsidRDefault="002E1A43" w:rsidP="0019536E">
      <w:pPr>
        <w:rPr>
          <w:color w:val="000000" w:themeColor="text1"/>
          <w:sz w:val="26"/>
          <w:szCs w:val="26"/>
        </w:rPr>
      </w:pPr>
    </w:p>
    <w:p w14:paraId="6D55501C" w14:textId="77777777" w:rsidR="002E1A43" w:rsidRPr="00A45177" w:rsidRDefault="002E1A43" w:rsidP="0019536E">
      <w:pPr>
        <w:rPr>
          <w:color w:val="000000" w:themeColor="text1"/>
          <w:sz w:val="26"/>
          <w:szCs w:val="26"/>
        </w:rPr>
      </w:pPr>
    </w:p>
    <w:p w14:paraId="0A8478E9" w14:textId="77777777" w:rsidR="0019536E" w:rsidRPr="00FE729E" w:rsidRDefault="0019536E" w:rsidP="0019536E">
      <w:pPr>
        <w:rPr>
          <w:b/>
          <w:color w:val="000000" w:themeColor="text1"/>
          <w:sz w:val="28"/>
          <w:szCs w:val="28"/>
          <w:u w:val="single"/>
        </w:rPr>
      </w:pPr>
      <w:r w:rsidRPr="00FE729E">
        <w:rPr>
          <w:b/>
          <w:color w:val="000000" w:themeColor="text1"/>
          <w:sz w:val="28"/>
          <w:szCs w:val="28"/>
          <w:u w:val="single"/>
        </w:rPr>
        <w:t>Rigorózne štúdium</w:t>
      </w:r>
    </w:p>
    <w:p w14:paraId="171F36A6" w14:textId="77777777" w:rsidR="0019536E" w:rsidRPr="00A45177" w:rsidRDefault="0019536E" w:rsidP="0019536E">
      <w:pPr>
        <w:spacing w:before="240"/>
        <w:jc w:val="center"/>
        <w:rPr>
          <w:b/>
          <w:color w:val="000000" w:themeColor="text1"/>
          <w:sz w:val="32"/>
          <w:szCs w:val="32"/>
          <w:u w:val="single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193"/>
      </w:tblGrid>
      <w:tr w:rsidR="0019536E" w:rsidRPr="00A45177" w14:paraId="7984C26D" w14:textId="77777777" w:rsidTr="00AE6506">
        <w:trPr>
          <w:trHeight w:val="560"/>
        </w:trPr>
        <w:tc>
          <w:tcPr>
            <w:tcW w:w="6096" w:type="dxa"/>
            <w:vAlign w:val="center"/>
          </w:tcPr>
          <w:p w14:paraId="795BDA96" w14:textId="77777777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Odovzdávanie rigoróznej práce</w:t>
            </w:r>
          </w:p>
        </w:tc>
        <w:tc>
          <w:tcPr>
            <w:tcW w:w="3193" w:type="dxa"/>
            <w:vAlign w:val="center"/>
          </w:tcPr>
          <w:p w14:paraId="53DDA80C" w14:textId="095F314B" w:rsidR="0019536E" w:rsidRPr="00FE729E" w:rsidRDefault="003456AE" w:rsidP="00AE65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19536E" w:rsidRPr="00FE729E">
              <w:rPr>
                <w:color w:val="000000" w:themeColor="text1"/>
                <w:sz w:val="28"/>
                <w:szCs w:val="28"/>
              </w:rPr>
              <w:t>.05.202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9536E" w:rsidRPr="00A45177" w14:paraId="5062116B" w14:textId="77777777" w:rsidTr="00AE6506">
        <w:trPr>
          <w:trHeight w:val="560"/>
        </w:trPr>
        <w:tc>
          <w:tcPr>
            <w:tcW w:w="6096" w:type="dxa"/>
            <w:vAlign w:val="center"/>
          </w:tcPr>
          <w:p w14:paraId="7523C947" w14:textId="258117E8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 xml:space="preserve">Termíny konania rigoróznej skúšky a obhajoby rigoróznej práce  </w:t>
            </w:r>
            <w:r w:rsidR="003456AE">
              <w:rPr>
                <w:color w:val="000000" w:themeColor="text1"/>
                <w:sz w:val="28"/>
                <w:szCs w:val="28"/>
              </w:rPr>
              <w:t>- I. termín</w:t>
            </w:r>
            <w:r w:rsidRPr="00FE729E">
              <w:rPr>
                <w:color w:val="000000" w:themeColor="text1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3193" w:type="dxa"/>
            <w:vAlign w:val="center"/>
          </w:tcPr>
          <w:p w14:paraId="78EDA865" w14:textId="49D8121D" w:rsidR="0019536E" w:rsidRPr="003456AE" w:rsidRDefault="003456AE" w:rsidP="00AE6506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08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>.06.202</w:t>
            </w: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 xml:space="preserve"> - 1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>.06.202</w:t>
            </w: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456AE" w:rsidRPr="00A45177" w14:paraId="709A194F" w14:textId="77777777" w:rsidTr="00AE6506">
        <w:trPr>
          <w:trHeight w:val="560"/>
        </w:trPr>
        <w:tc>
          <w:tcPr>
            <w:tcW w:w="6096" w:type="dxa"/>
            <w:vAlign w:val="center"/>
          </w:tcPr>
          <w:p w14:paraId="477E4B92" w14:textId="03D1F5B4" w:rsidR="003456AE" w:rsidRPr="00FE729E" w:rsidRDefault="003456AE" w:rsidP="003456AE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 xml:space="preserve">Termíny konania rigoróznej skúšky a obhajoby rigoróznej práce  </w:t>
            </w:r>
            <w:r>
              <w:rPr>
                <w:color w:val="000000" w:themeColor="text1"/>
                <w:sz w:val="28"/>
                <w:szCs w:val="28"/>
              </w:rPr>
              <w:t>- II. termín</w:t>
            </w:r>
            <w:r w:rsidRPr="00FE729E">
              <w:rPr>
                <w:color w:val="000000" w:themeColor="text1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3193" w:type="dxa"/>
            <w:vAlign w:val="center"/>
          </w:tcPr>
          <w:p w14:paraId="5325EA4B" w14:textId="013BC9A4" w:rsidR="003456AE" w:rsidRDefault="003456AE" w:rsidP="003456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FE729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08.2026 -</w:t>
            </w:r>
            <w:r w:rsidRPr="00FE729E">
              <w:rPr>
                <w:color w:val="000000" w:themeColor="text1"/>
                <w:sz w:val="28"/>
                <w:szCs w:val="28"/>
              </w:rPr>
              <w:t xml:space="preserve"> 28.</w:t>
            </w:r>
            <w:r>
              <w:rPr>
                <w:color w:val="000000" w:themeColor="text1"/>
                <w:sz w:val="28"/>
                <w:szCs w:val="28"/>
              </w:rPr>
              <w:t>08.</w:t>
            </w:r>
            <w:r w:rsidRPr="00FE729E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40730F5B" w14:textId="77777777" w:rsidR="00F672CA" w:rsidRPr="00F672CA" w:rsidRDefault="00F672CA" w:rsidP="0074076A"/>
    <w:sectPr w:rsidR="00F672CA" w:rsidRPr="00F672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2771C" w14:textId="77777777" w:rsidR="000612E3" w:rsidRDefault="000612E3" w:rsidP="0019536E">
      <w:r>
        <w:separator/>
      </w:r>
    </w:p>
  </w:endnote>
  <w:endnote w:type="continuationSeparator" w:id="0">
    <w:p w14:paraId="70B1011B" w14:textId="77777777" w:rsidR="000612E3" w:rsidRDefault="000612E3" w:rsidP="0019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914B1" w14:textId="77777777" w:rsidR="000612E3" w:rsidRDefault="000612E3" w:rsidP="0019536E">
      <w:r>
        <w:separator/>
      </w:r>
    </w:p>
  </w:footnote>
  <w:footnote w:type="continuationSeparator" w:id="0">
    <w:p w14:paraId="6957196F" w14:textId="77777777" w:rsidR="000612E3" w:rsidRDefault="000612E3" w:rsidP="0019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9ADB" w14:textId="77777777" w:rsidR="0019536E" w:rsidRPr="000564DD" w:rsidRDefault="0019536E" w:rsidP="0019536E">
    <w:pPr>
      <w:spacing w:line="276" w:lineRule="auto"/>
      <w:rPr>
        <w:b/>
        <w:caps/>
        <w:szCs w:val="24"/>
      </w:rPr>
    </w:pPr>
    <w:r w:rsidRPr="000564DD">
      <w:rPr>
        <w:noProof/>
      </w:rPr>
      <w:drawing>
        <wp:anchor distT="0" distB="0" distL="114300" distR="114300" simplePos="0" relativeHeight="251659264" behindDoc="1" locked="0" layoutInCell="1" allowOverlap="1" wp14:anchorId="14782C87" wp14:editId="6150F981">
          <wp:simplePos x="0" y="0"/>
          <wp:positionH relativeFrom="margin">
            <wp:posOffset>5000625</wp:posOffset>
          </wp:positionH>
          <wp:positionV relativeFrom="paragraph">
            <wp:posOffset>-2540</wp:posOffset>
          </wp:positionV>
          <wp:extent cx="1078230" cy="1071245"/>
          <wp:effectExtent l="0" t="0" r="7620" b="0"/>
          <wp:wrapThrough wrapText="bothSides">
            <wp:wrapPolygon edited="0">
              <wp:start x="0" y="0"/>
              <wp:lineTo x="0" y="21126"/>
              <wp:lineTo x="21371" y="21126"/>
              <wp:lineTo x="21371" y="0"/>
              <wp:lineTo x="0" y="0"/>
            </wp:wrapPolygon>
          </wp:wrapThrough>
          <wp:docPr id="4" name="Obrázok 4" descr="Obrázok, na ktorom je text, miestnosť, herň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, miestnosť, herň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0698C" w14:textId="77777777" w:rsidR="0019536E" w:rsidRPr="000564DD" w:rsidRDefault="0019536E" w:rsidP="0019536E">
    <w:pPr>
      <w:spacing w:line="276" w:lineRule="auto"/>
      <w:rPr>
        <w:b/>
        <w:caps/>
        <w:szCs w:val="24"/>
      </w:rPr>
    </w:pPr>
    <w:r>
      <w:rPr>
        <w:b/>
        <w:caps/>
        <w:szCs w:val="24"/>
      </w:rPr>
      <w:t xml:space="preserve">  </w:t>
    </w:r>
    <w:r w:rsidRPr="000564DD">
      <w:rPr>
        <w:b/>
        <w:caps/>
        <w:szCs w:val="24"/>
      </w:rPr>
      <w:t>Katedra politológie</w:t>
    </w:r>
  </w:p>
  <w:p w14:paraId="745DFD38" w14:textId="77777777" w:rsidR="0019536E" w:rsidRPr="000564DD" w:rsidRDefault="0019536E" w:rsidP="0019536E">
    <w:pPr>
      <w:spacing w:line="276" w:lineRule="auto"/>
      <w:rPr>
        <w:b/>
        <w:sz w:val="28"/>
        <w:szCs w:val="28"/>
      </w:rPr>
    </w:pPr>
    <w:r>
      <w:rPr>
        <w:b/>
        <w:szCs w:val="24"/>
      </w:rPr>
      <w:t xml:space="preserve">  </w:t>
    </w:r>
    <w:r w:rsidRPr="000564DD">
      <w:rPr>
        <w:b/>
        <w:szCs w:val="24"/>
      </w:rPr>
      <w:t xml:space="preserve">Trenčianska univerzita Alexandra Dubčeka v Trenčíne </w:t>
    </w:r>
  </w:p>
  <w:p w14:paraId="54C8339F" w14:textId="77777777" w:rsidR="0019536E" w:rsidRPr="000564DD" w:rsidRDefault="0019536E" w:rsidP="0019536E">
    <w:pPr>
      <w:spacing w:line="276" w:lineRule="auto"/>
      <w:rPr>
        <w:b/>
        <w:color w:val="7F7F7F"/>
        <w:szCs w:val="24"/>
      </w:rPr>
    </w:pPr>
    <w:r>
      <w:rPr>
        <w:b/>
        <w:color w:val="7F7F7F"/>
        <w:szCs w:val="24"/>
        <w:shd w:val="clear" w:color="auto" w:fill="FFFFFF"/>
      </w:rPr>
      <w:t xml:space="preserve">  </w:t>
    </w:r>
    <w:r w:rsidRPr="000564DD">
      <w:rPr>
        <w:b/>
        <w:color w:val="7F7F7F"/>
        <w:szCs w:val="24"/>
        <w:shd w:val="clear" w:color="auto" w:fill="FFFFFF"/>
      </w:rPr>
      <w:t>Študentská 1639/2, 911 01 Trenčín</w:t>
    </w:r>
  </w:p>
  <w:p w14:paraId="1F71325B" w14:textId="77777777" w:rsidR="0019536E" w:rsidRPr="000564DD" w:rsidRDefault="0019536E" w:rsidP="0019536E">
    <w:pPr>
      <w:rPr>
        <w:color w:val="808080"/>
      </w:rPr>
    </w:pPr>
  </w:p>
  <w:p w14:paraId="6E322311" w14:textId="0B0F6D51" w:rsidR="0019536E" w:rsidRPr="0019536E" w:rsidRDefault="0019536E" w:rsidP="0019536E">
    <w:pPr>
      <w:ind w:left="2124"/>
      <w:jc w:val="center"/>
      <w:rPr>
        <w:color w:val="808080"/>
      </w:rPr>
    </w:pPr>
    <w:r w:rsidRPr="000564D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80A81F" wp14:editId="34BE9A6F">
              <wp:simplePos x="0" y="0"/>
              <wp:positionH relativeFrom="page">
                <wp:align>center</wp:align>
              </wp:positionH>
              <wp:positionV relativeFrom="paragraph">
                <wp:posOffset>125730</wp:posOffset>
              </wp:positionV>
              <wp:extent cx="5895975" cy="635"/>
              <wp:effectExtent l="0" t="0" r="28575" b="18415"/>
              <wp:wrapNone/>
              <wp:docPr id="3" name="Voľ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5975" cy="635"/>
                      </a:xfrm>
                      <a:custGeom>
                        <a:avLst/>
                        <a:gdLst>
                          <a:gd name="T0" fmla="*/ 0 w 9285"/>
                          <a:gd name="T1" fmla="*/ 0 h 1"/>
                          <a:gd name="T2" fmla="*/ 9285 w 9285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85" h="1">
                            <a:moveTo>
                              <a:pt x="0" y="0"/>
                            </a:moveTo>
                            <a:cubicBezTo>
                              <a:pt x="1545" y="0"/>
                              <a:pt x="7351" y="0"/>
                              <a:pt x="9285" y="0"/>
                            </a:cubicBezTo>
                          </a:path>
                        </a:pathLst>
                      </a:cu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59866A34" id="Voľný tvar: obrazec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from="0,9.9pt" control1="77.25pt,9.9pt" control2="367.55pt,9.9pt" to="464.25pt,9.9pt" coordsize="928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" filled="f" strokecolor="gray" strokeweight="1pt">
              <v:path arrowok="t" o:connecttype="custom" o:connectlocs="0,0;5895975,0" o:connectangles="0,0"/>
              <w10:wrap anchorx="page"/>
            </v:curve>
          </w:pict>
        </mc:Fallback>
      </mc:AlternateContent>
    </w:r>
  </w:p>
  <w:p w14:paraId="291EC340" w14:textId="77777777" w:rsidR="0019536E" w:rsidRDefault="001953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A32"/>
    <w:multiLevelType w:val="hybridMultilevel"/>
    <w:tmpl w:val="7C68193E"/>
    <w:lvl w:ilvl="0" w:tplc="87C8725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B8A7FD9"/>
    <w:multiLevelType w:val="hybridMultilevel"/>
    <w:tmpl w:val="6A268A1E"/>
    <w:lvl w:ilvl="0" w:tplc="17208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C6884"/>
    <w:multiLevelType w:val="hybridMultilevel"/>
    <w:tmpl w:val="52A60962"/>
    <w:lvl w:ilvl="0" w:tplc="6B68FC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634AFC"/>
    <w:multiLevelType w:val="hybridMultilevel"/>
    <w:tmpl w:val="D37828F0"/>
    <w:lvl w:ilvl="0" w:tplc="756C2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200461">
    <w:abstractNumId w:val="3"/>
  </w:num>
  <w:num w:numId="2" w16cid:durableId="702053865">
    <w:abstractNumId w:val="2"/>
  </w:num>
  <w:num w:numId="3" w16cid:durableId="772238955">
    <w:abstractNumId w:val="0"/>
  </w:num>
  <w:num w:numId="4" w16cid:durableId="10847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CA"/>
    <w:rsid w:val="00010108"/>
    <w:rsid w:val="0004084B"/>
    <w:rsid w:val="000612E3"/>
    <w:rsid w:val="000E4F82"/>
    <w:rsid w:val="00156C54"/>
    <w:rsid w:val="0016090C"/>
    <w:rsid w:val="001723EC"/>
    <w:rsid w:val="00181191"/>
    <w:rsid w:val="00183F53"/>
    <w:rsid w:val="001915D5"/>
    <w:rsid w:val="00192AF9"/>
    <w:rsid w:val="0019536E"/>
    <w:rsid w:val="001B64E4"/>
    <w:rsid w:val="001F0FDB"/>
    <w:rsid w:val="001F6531"/>
    <w:rsid w:val="002036BE"/>
    <w:rsid w:val="00206B53"/>
    <w:rsid w:val="0021210D"/>
    <w:rsid w:val="0024250E"/>
    <w:rsid w:val="0028635D"/>
    <w:rsid w:val="00294E26"/>
    <w:rsid w:val="0029617C"/>
    <w:rsid w:val="002C3676"/>
    <w:rsid w:val="002E1A43"/>
    <w:rsid w:val="002F2FED"/>
    <w:rsid w:val="0032719F"/>
    <w:rsid w:val="003456AE"/>
    <w:rsid w:val="00376AE4"/>
    <w:rsid w:val="003905F8"/>
    <w:rsid w:val="00394387"/>
    <w:rsid w:val="003A5E4F"/>
    <w:rsid w:val="003C093E"/>
    <w:rsid w:val="003D5AE7"/>
    <w:rsid w:val="003D5B5B"/>
    <w:rsid w:val="003F43C7"/>
    <w:rsid w:val="003F577D"/>
    <w:rsid w:val="00417C77"/>
    <w:rsid w:val="00427E62"/>
    <w:rsid w:val="00473FDA"/>
    <w:rsid w:val="00487BC0"/>
    <w:rsid w:val="0049339E"/>
    <w:rsid w:val="004A12B3"/>
    <w:rsid w:val="004A150C"/>
    <w:rsid w:val="0050624E"/>
    <w:rsid w:val="005146C0"/>
    <w:rsid w:val="00534DC2"/>
    <w:rsid w:val="00560415"/>
    <w:rsid w:val="005777C9"/>
    <w:rsid w:val="00584C39"/>
    <w:rsid w:val="005E737C"/>
    <w:rsid w:val="00611554"/>
    <w:rsid w:val="00652375"/>
    <w:rsid w:val="006C4199"/>
    <w:rsid w:val="006D6715"/>
    <w:rsid w:val="006E0DC2"/>
    <w:rsid w:val="006E1EE8"/>
    <w:rsid w:val="006E30DF"/>
    <w:rsid w:val="006F24BD"/>
    <w:rsid w:val="007041D2"/>
    <w:rsid w:val="00717E27"/>
    <w:rsid w:val="0074076A"/>
    <w:rsid w:val="00783F31"/>
    <w:rsid w:val="007958D0"/>
    <w:rsid w:val="007B5542"/>
    <w:rsid w:val="007C1C9D"/>
    <w:rsid w:val="007E2703"/>
    <w:rsid w:val="0081247D"/>
    <w:rsid w:val="0082553C"/>
    <w:rsid w:val="00832F37"/>
    <w:rsid w:val="00882D07"/>
    <w:rsid w:val="008A3439"/>
    <w:rsid w:val="008C022C"/>
    <w:rsid w:val="008C29D0"/>
    <w:rsid w:val="00952342"/>
    <w:rsid w:val="0096479F"/>
    <w:rsid w:val="00974D1C"/>
    <w:rsid w:val="00981C08"/>
    <w:rsid w:val="009E5B3E"/>
    <w:rsid w:val="009F3AC6"/>
    <w:rsid w:val="00A17E28"/>
    <w:rsid w:val="00A8023C"/>
    <w:rsid w:val="00AB666C"/>
    <w:rsid w:val="00AB7F92"/>
    <w:rsid w:val="00AC7055"/>
    <w:rsid w:val="00AE3549"/>
    <w:rsid w:val="00B304D1"/>
    <w:rsid w:val="00B3119A"/>
    <w:rsid w:val="00B5164B"/>
    <w:rsid w:val="00B67ECB"/>
    <w:rsid w:val="00B94478"/>
    <w:rsid w:val="00BF04BE"/>
    <w:rsid w:val="00BF7AB7"/>
    <w:rsid w:val="00C56118"/>
    <w:rsid w:val="00C667FA"/>
    <w:rsid w:val="00C67EEA"/>
    <w:rsid w:val="00C75750"/>
    <w:rsid w:val="00C84B84"/>
    <w:rsid w:val="00C864E8"/>
    <w:rsid w:val="00C945C9"/>
    <w:rsid w:val="00CA2D3C"/>
    <w:rsid w:val="00CA328F"/>
    <w:rsid w:val="00CB381F"/>
    <w:rsid w:val="00CE562B"/>
    <w:rsid w:val="00CF115F"/>
    <w:rsid w:val="00CF2C04"/>
    <w:rsid w:val="00D33B2D"/>
    <w:rsid w:val="00D851CD"/>
    <w:rsid w:val="00DA13FB"/>
    <w:rsid w:val="00DA5EBB"/>
    <w:rsid w:val="00DF2E08"/>
    <w:rsid w:val="00E07355"/>
    <w:rsid w:val="00E44D4B"/>
    <w:rsid w:val="00E45963"/>
    <w:rsid w:val="00E470A8"/>
    <w:rsid w:val="00EA56FA"/>
    <w:rsid w:val="00F150BF"/>
    <w:rsid w:val="00F17016"/>
    <w:rsid w:val="00F243B1"/>
    <w:rsid w:val="00F60A26"/>
    <w:rsid w:val="00F62193"/>
    <w:rsid w:val="00F672CA"/>
    <w:rsid w:val="00F8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A56D"/>
  <w15:chartTrackingRefBased/>
  <w15:docId w15:val="{5378E601-9F2D-4837-9D5C-2456C7C9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F43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F43C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953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536E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1953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536E"/>
    <w:rPr>
      <w:sz w:val="24"/>
    </w:rPr>
  </w:style>
  <w:style w:type="paragraph" w:styleId="Odsekzoznamu">
    <w:name w:val="List Paragraph"/>
    <w:basedOn w:val="Normlny"/>
    <w:uiPriority w:val="34"/>
    <w:qFormat/>
    <w:rsid w:val="002E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Tnuni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Matejkova</dc:creator>
  <cp:keywords/>
  <dc:description/>
  <cp:lastModifiedBy>Pavol Struhár</cp:lastModifiedBy>
  <cp:revision>4</cp:revision>
  <cp:lastPrinted>2022-05-10T08:12:00Z</cp:lastPrinted>
  <dcterms:created xsi:type="dcterms:W3CDTF">2025-06-18T07:46:00Z</dcterms:created>
  <dcterms:modified xsi:type="dcterms:W3CDTF">2025-06-24T11:48:00Z</dcterms:modified>
</cp:coreProperties>
</file>